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936" w:rsidRDefault="00083936" w14:paraId="47E6AA0D" w14:textId="77777777">
      <w:r>
        <w:t>IT Access Hardship Scheme 2020/21</w:t>
      </w:r>
    </w:p>
    <w:p w:rsidR="00366C3F" w:rsidRDefault="00083936" w14:paraId="71164C91" w14:textId="77777777">
      <w:r w:rsidRPr="00083936">
        <w:t xml:space="preserve">IMPORTANT, PLEASE READ… </w:t>
      </w:r>
    </w:p>
    <w:p w:rsidR="00083936" w:rsidP="008B2F21" w:rsidRDefault="00083936" w14:paraId="7A8C53E4" w14:textId="7EB89323">
      <w:pPr>
        <w:pStyle w:val="ListParagraph"/>
        <w:numPr>
          <w:ilvl w:val="0"/>
          <w:numId w:val="3"/>
        </w:numPr>
      </w:pPr>
      <w:r w:rsidRPr="00083936">
        <w:t>Please check</w:t>
      </w:r>
      <w:r>
        <w:t xml:space="preserve"> </w:t>
      </w:r>
      <w:r w:rsidR="008B2F21">
        <w:t>the accompanying guidance</w:t>
      </w:r>
      <w:r w:rsidRPr="00083936">
        <w:t xml:space="preserve"> to see if this </w:t>
      </w:r>
      <w:r>
        <w:t>scheme</w:t>
      </w:r>
      <w:r w:rsidRPr="00083936">
        <w:t xml:space="preserve"> is applicable for you</w:t>
      </w:r>
      <w:r w:rsidR="008B2F21">
        <w:t xml:space="preserve">.  If you cannot meet the eligibility criteria </w:t>
      </w:r>
      <w:proofErr w:type="gramStart"/>
      <w:r w:rsidR="008B2F21">
        <w:t>then  your</w:t>
      </w:r>
      <w:proofErr w:type="gramEnd"/>
      <w:r w:rsidR="008B2F21">
        <w:t xml:space="preserve"> application is unlikely to be to successful.</w:t>
      </w:r>
    </w:p>
    <w:p w:rsidR="00083936" w:rsidP="008B2F21" w:rsidRDefault="00083936" w14:paraId="3F59506D" w14:textId="234D2607">
      <w:pPr>
        <w:pStyle w:val="ListParagraph"/>
        <w:numPr>
          <w:ilvl w:val="0"/>
          <w:numId w:val="3"/>
        </w:numPr>
      </w:pPr>
      <w:r>
        <w:t>Y</w:t>
      </w:r>
      <w:r w:rsidRPr="00083936">
        <w:t>ou must read the accompanying guidance notes carefully, to correctly complete the application form, plus it forms part of your declaration to say you have read it</w:t>
      </w:r>
      <w:r w:rsidR="008B2F21">
        <w:t>.</w:t>
      </w:r>
    </w:p>
    <w:p w:rsidR="008B2F21" w:rsidP="008B2F21" w:rsidRDefault="008B2F21" w14:paraId="66EB8FCE" w14:textId="00075A48">
      <w:pPr>
        <w:pStyle w:val="ListParagraph"/>
        <w:numPr>
          <w:ilvl w:val="0"/>
          <w:numId w:val="3"/>
        </w:numPr>
      </w:pPr>
      <w:r>
        <w:t>Please complete every section of the application form and return this to the IT Service Desk.</w:t>
      </w:r>
    </w:p>
    <w:p w:rsidR="008B2F21" w:rsidP="008B2F21" w:rsidRDefault="008B2F21" w14:paraId="351F2478" w14:textId="6247C2BC">
      <w:pPr>
        <w:pStyle w:val="ListParagraph"/>
        <w:numPr>
          <w:ilvl w:val="0"/>
          <w:numId w:val="3"/>
        </w:numPr>
      </w:pPr>
      <w:r>
        <w:t>If you have not fully completed the application form, or further details or explanation are required then your form will be returned to you with a request for the required information, and your application held until all required information is provided</w:t>
      </w:r>
    </w:p>
    <w:p w:rsidR="008B2F21" w:rsidP="008B2F21" w:rsidRDefault="008B2F21" w14:paraId="4D48F1B7" w14:textId="40A67740">
      <w:pPr>
        <w:pStyle w:val="ListParagraph"/>
        <w:numPr>
          <w:ilvl w:val="0"/>
          <w:numId w:val="3"/>
        </w:numPr>
      </w:pPr>
      <w:r>
        <w:t>Should you not respond to requests for further information within 2 weeks (across all requests), then your application will be closed.</w:t>
      </w:r>
    </w:p>
    <w:p w:rsidR="00D058F5" w:rsidRDefault="00083936" w14:paraId="5E5787A5" w14:textId="187FF5DA">
      <w:r w:rsidRPr="00083936">
        <w:t xml:space="preserve">Closing date for applications: </w:t>
      </w:r>
      <w:r w:rsidR="008B2F21">
        <w:t>19</w:t>
      </w:r>
      <w:r w:rsidRPr="008B2F21" w:rsidR="008B2F21">
        <w:rPr>
          <w:vertAlign w:val="superscript"/>
        </w:rPr>
        <w:t>th</w:t>
      </w:r>
      <w:r w:rsidR="008B2F21">
        <w:t xml:space="preserve"> March 2021</w:t>
      </w:r>
      <w:r w:rsidRPr="00083936">
        <w:t xml:space="preserve"> – however, we may have to withdraw the </w:t>
      </w:r>
      <w:r>
        <w:t>scheme</w:t>
      </w:r>
      <w:r w:rsidRPr="00083936">
        <w:t xml:space="preserve"> at any point prior to the closing date if </w:t>
      </w:r>
      <w:r>
        <w:t>all funded equipment is allocated.</w:t>
      </w:r>
    </w:p>
    <w:p w:rsidR="00083936" w:rsidRDefault="00083936" w14:paraId="6F559418" w14:textId="22FF07BC"/>
    <w:tbl>
      <w:tblPr>
        <w:tblStyle w:val="TableGrid"/>
        <w:tblW w:w="0" w:type="auto"/>
        <w:tblLook w:val="04A0" w:firstRow="1" w:lastRow="0" w:firstColumn="1" w:lastColumn="0" w:noHBand="0" w:noVBand="1"/>
      </w:tblPr>
      <w:tblGrid>
        <w:gridCol w:w="2254"/>
        <w:gridCol w:w="2254"/>
        <w:gridCol w:w="2254"/>
        <w:gridCol w:w="2254"/>
      </w:tblGrid>
      <w:tr w:rsidR="00083936" w:rsidTr="00083936" w14:paraId="413A73EC" w14:textId="77777777">
        <w:tc>
          <w:tcPr>
            <w:tcW w:w="2254" w:type="dxa"/>
          </w:tcPr>
          <w:p w:rsidR="00083936" w:rsidRDefault="00083936" w14:paraId="5C1E31B3" w14:textId="37FCFE68">
            <w:r>
              <w:t>Surname</w:t>
            </w:r>
          </w:p>
        </w:tc>
        <w:tc>
          <w:tcPr>
            <w:tcW w:w="2254" w:type="dxa"/>
          </w:tcPr>
          <w:p w:rsidR="00083936" w:rsidRDefault="00083936" w14:paraId="0D659A04" w14:textId="6A51EC2F"/>
        </w:tc>
        <w:tc>
          <w:tcPr>
            <w:tcW w:w="2254" w:type="dxa"/>
          </w:tcPr>
          <w:p w:rsidR="00083936" w:rsidRDefault="00083936" w14:paraId="0DD233D8" w14:textId="4F3B1879">
            <w:r>
              <w:t>First Name</w:t>
            </w:r>
          </w:p>
        </w:tc>
        <w:tc>
          <w:tcPr>
            <w:tcW w:w="2254" w:type="dxa"/>
          </w:tcPr>
          <w:p w:rsidR="00083936" w:rsidRDefault="00083936" w14:paraId="541B9546" w14:textId="77777777"/>
        </w:tc>
      </w:tr>
      <w:tr w:rsidR="00083936" w:rsidTr="00083936" w14:paraId="7BD13A33" w14:textId="77777777">
        <w:tc>
          <w:tcPr>
            <w:tcW w:w="2254" w:type="dxa"/>
          </w:tcPr>
          <w:p w:rsidR="00083936" w:rsidRDefault="00083936" w14:paraId="7A7E083C" w14:textId="651B79C1">
            <w:r>
              <w:t>P Number</w:t>
            </w:r>
          </w:p>
        </w:tc>
        <w:tc>
          <w:tcPr>
            <w:tcW w:w="2254" w:type="dxa"/>
          </w:tcPr>
          <w:p w:rsidR="00083936" w:rsidRDefault="00083936" w14:paraId="500EEE64" w14:textId="77777777"/>
        </w:tc>
        <w:tc>
          <w:tcPr>
            <w:tcW w:w="2254" w:type="dxa"/>
          </w:tcPr>
          <w:p w:rsidR="00083936" w:rsidRDefault="00083936" w14:paraId="67DC5143" w14:textId="64176081">
            <w:r>
              <w:t>Date of Birth</w:t>
            </w:r>
          </w:p>
        </w:tc>
        <w:tc>
          <w:tcPr>
            <w:tcW w:w="2254" w:type="dxa"/>
          </w:tcPr>
          <w:p w:rsidR="00083936" w:rsidRDefault="00083936" w14:paraId="0A265681" w14:textId="77777777"/>
        </w:tc>
      </w:tr>
    </w:tbl>
    <w:p w:rsidR="00083936" w:rsidRDefault="00083936" w14:paraId="68EF5611" w14:textId="59D8B6EA"/>
    <w:p w:rsidR="00083936" w:rsidRDefault="00083936" w14:paraId="73AE8487" w14:textId="632E730D">
      <w:r>
        <w:t>Part 1:  Course Details</w:t>
      </w:r>
    </w:p>
    <w:p w:rsidR="00083936" w:rsidRDefault="00083936" w14:paraId="2E72B637" w14:textId="50E783D9">
      <w:r>
        <w:rPr>
          <w:noProof/>
        </w:rPr>
        <mc:AlternateContent>
          <mc:Choice Requires="wps">
            <w:drawing>
              <wp:anchor distT="0" distB="0" distL="114300" distR="114300" simplePos="0" relativeHeight="251659264" behindDoc="0" locked="0" layoutInCell="1" allowOverlap="1" wp14:editId="66714960" wp14:anchorId="1A79BDE2">
                <wp:simplePos x="0" y="0"/>
                <wp:positionH relativeFrom="column">
                  <wp:posOffset>638175</wp:posOffset>
                </wp:positionH>
                <wp:positionV relativeFrom="paragraph">
                  <wp:posOffset>288925</wp:posOffset>
                </wp:positionV>
                <wp:extent cx="323850" cy="209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23850" cy="2095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50.25pt;margin-top:22.75pt;width:25.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1f3763 [1604]" strokeweight="1pt" w14:anchorId="3CD80B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EghQIAAGsFAAAOAAAAZHJzL2Uyb0RvYy54bWysVE1v2zAMvQ/YfxB0X+2kzdYGcYogRYcB&#10;RVu0HXpWZCkWIImapMTJfv0o2XGyrthhWA4KaZKPH3rU7HpnNNkKHxTYio7OSkqE5VAru67o95fb&#10;T5eUhMhszTRYUdG9CPR6/vHDrHVTMYYGdC08QRAbpq2raBOjmxZF4I0wLJyBExaNErxhEVW/LmrP&#10;WkQ3uhiX5eeiBV87D1yEgF9vOiOdZ3wpBY8PUgYRia4o1hbz6fO5Smcxn7Hp2jPXKN6Xwf6hCsOU&#10;xaQD1A2LjGy8+gPKKO4hgIxnHEwBUioucg/Yzah8081zw5zIveBwghvGFP4fLL/fPnqiarw7Siwz&#10;eEVPODRm11qQURpP68IUvZ7do++1gGLqdSe9Sf/YBdnlke6HkYpdJBw/no/PLyc4eI6mcXk1QRlR&#10;imOw8yF+FWBIEirqMXkeJNvehdi5HlxSrgBa1bdK66wkloil9mTL8H5X61wwgp94Fan+ruIsxb0W&#10;KVbbJyGxcaxxnBNmyh3BGOfCxlFnalgtuhyTEn99C0NEbigDJmSJ1Q3YPcDvhR6wu/Z6/xQqMmOH&#10;4PJvhXXBQ0TODDYOwUZZ8O8BaOyqz9z5Y/kno0niCuo90sJDty/B8VuF13PHQnxkHhcEbxSXPj7g&#10;ITW0FYVeoqQB//O978kfeYtWSlpcuIqGHxvmBSX6m0VGX40uLtKGZuVi8mWMij+1rE4tdmOWgHeO&#10;rMXqspj8oz6I0oN5xbdhkbKiiVmOuSvKoz8oy9g9BPi6cLFYZDfcSsfinX12PIGnqSb6vexemXc9&#10;RyOS+x4Oy8mmb6ja+aZIC4tNBKkyj49z7eeNG52J078+6ck41bPX8Y2c/wIAAP//AwBQSwMEFAAG&#10;AAgAAAAhAHJiqlzeAAAACQEAAA8AAABkcnMvZG93bnJldi54bWxMjzFPwzAQhXck/oN1SCyI2i0Y&#10;qhCnqqAMiInQgdGJjRMRnyPbbZN/z3WC6e7pPb37rtxMfmBHG1MfUMFyIYBZbIPp0SnYf77eroGl&#10;rNHoIaBVMNsEm+ryotSFCSf8sMc6O0YlmAqtoMt5LDhPbWe9ToswWiTvO0SvM8nouIn6ROV+4Csh&#10;HrjXPdKFTo/2ubPtT33wCnayiWm+eYm4ep/rt92Xu9tvnVLXV9P2CVi2U/4Lwxmf0KEipiYc0CQ2&#10;kBZCUlTBvaR5DsglLY2Cx7UEXpX8/wfVLwAAAP//AwBQSwECLQAUAAYACAAAACEAtoM4kv4AAADh&#10;AQAAEwAAAAAAAAAAAAAAAAAAAAAAW0NvbnRlbnRfVHlwZXNdLnhtbFBLAQItABQABgAIAAAAIQA4&#10;/SH/1gAAAJQBAAALAAAAAAAAAAAAAAAAAC8BAABfcmVscy8ucmVsc1BLAQItABQABgAIAAAAIQDT&#10;yJEghQIAAGsFAAAOAAAAAAAAAAAAAAAAAC4CAABkcnMvZTJvRG9jLnhtbFBLAQItABQABgAIAAAA&#10;IQByYqpc3gAAAAkBAAAPAAAAAAAAAAAAAAAAAN8EAABkcnMvZG93bnJldi54bWxQSwUGAAAAAAQA&#10;BADzAAAA6gUAAAAA&#10;"/>
            </w:pict>
          </mc:Fallback>
        </mc:AlternateContent>
      </w:r>
      <w:r>
        <w:t xml:space="preserve">Course Title: </w:t>
      </w:r>
    </w:p>
    <w:p w:rsidR="00083936" w:rsidRDefault="00083936" w14:paraId="0FB792DD" w14:textId="548EADB5">
      <w:r>
        <w:rPr>
          <w:noProof/>
        </w:rPr>
        <mc:AlternateContent>
          <mc:Choice Requires="wps">
            <w:drawing>
              <wp:anchor distT="0" distB="0" distL="114300" distR="114300" simplePos="0" relativeHeight="251661312" behindDoc="0" locked="0" layoutInCell="1" allowOverlap="1" wp14:editId="36B987BC" wp14:anchorId="4A006014">
                <wp:simplePos x="0" y="0"/>
                <wp:positionH relativeFrom="column">
                  <wp:posOffset>2000250</wp:posOffset>
                </wp:positionH>
                <wp:positionV relativeFrom="paragraph">
                  <wp:posOffset>9525</wp:posOffset>
                </wp:positionV>
                <wp:extent cx="323850" cy="209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23850" cy="2095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157.5pt;margin-top:.75pt;width:25.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1f3763 [1604]" strokeweight="1pt" w14:anchorId="610393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Oq1hgIAAGsFAAAOAAAAZHJzL2Uyb0RvYy54bWysVEtv2zAMvg/YfxB0X+24zdYGcYogRYcB&#10;RVv0gZ4VWYoFyKImKXGyXz9KfiToih2G+SCTIvnxIZLz632jyU44r8CUdHKWUyIMh0qZTUlfX26/&#10;XFLiAzMV02BESQ/C0+vF50/z1s5EATXoSjiCIMbPWlvSOgQ7yzLPa9EwfwZWGBRKcA0LyLpNVjnW&#10;InqjsyLPv2YtuMo64MJ7vL3phHSR8KUUPDxI6UUguqQYW0inS+c6ntlizmYbx2yteB8G+4coGqYM&#10;Oh2hblhgZOvUH1CN4g48yHDGoclASsVFygGzmeTvsnmumRUpFyyOt2OZ/P+D5fe7R0dUVdKCEsMa&#10;fKInLBozGy1IEcvTWj9DrWf76HrOIxlz3UvXxD9mQfappIexpGIfCMfL8+L8coqF5ygq8qsp0oiS&#10;HY2t8+G7gIZEoqQOnadCst2dD53qoBJ9edCqulVaJyZ2iVhpR3YM33e9mfTgJ1pZjL+LOFHhoEW0&#10;1eZJSEwcYyySw9RyRzDGuTBh0olqVonOxzTHb/AyuE8JJcCILDG6EbsHGDQ7kAG7S6/Xj6Yidexo&#10;nP8tsM54tEiewYTRuFEG3EcAGrPqPXf6GP5JaSK5huqAbeGgmxdv+a3C57ljPjwyhwOCL4pDHx7w&#10;kBrakkJPUVKD+/XRfdTHvkUpJS0OXEn9zy1zghL9w2BHX00uLuKEJuZi+q1Axp1K1qcSs21WgG8+&#10;wfVieSKjftADKR00b7gbltEripjh6LukPLiBWYVuEeB24WK5TGo4lZaFO/NseQSPVY3t97J/Y872&#10;PRqwue9hGE42e9eqnW60NLDcBpAq9fGxrn29caJT4/TbJ66MUz5pHXfk4jcAAAD//wMAUEsDBBQA&#10;BgAIAAAAIQCvicDe3QAAAAgBAAAPAAAAZHJzL2Rvd25yZXYueG1sTI/BTsMwEETvSPyDtUhcEHXa&#10;kAiFOFUF5YA4EXrg6MRLEhGvI9ttk79nOdHbjt5odqbcznYUJ/RhcKRgvUpAILXODNQpOHy+3j+C&#10;CFGT0aMjVLBggG11fVXqwrgzfeCpjp3gEAqFVtDHOBVShrZHq8PKTUjMvp23OrL0nTRenzncjnKT&#10;JLm0eiD+0OsJn3tsf+qjVbDPGh+WuxdPm/elftt/delh1yl1ezPvnkBEnOO/Gf7qc3WouFPjjmSC&#10;GBWk64y3RAYZCOZpnrNu+HjIQFalvBxQ/QIAAP//AwBQSwECLQAUAAYACAAAACEAtoM4kv4AAADh&#10;AQAAEwAAAAAAAAAAAAAAAAAAAAAAW0NvbnRlbnRfVHlwZXNdLnhtbFBLAQItABQABgAIAAAAIQA4&#10;/SH/1gAAAJQBAAALAAAAAAAAAAAAAAAAAC8BAABfcmVscy8ucmVsc1BLAQItABQABgAIAAAAIQA3&#10;2Oq1hgIAAGsFAAAOAAAAAAAAAAAAAAAAAC4CAABkcnMvZTJvRG9jLnhtbFBLAQItABQABgAIAAAA&#10;IQCvicDe3QAAAAgBAAAPAAAAAAAAAAAAAAAAAOAEAABkcnMvZG93bnJldi54bWxQSwUGAAAAAAQA&#10;BADzAAAA6gUAAAAA&#10;"/>
            </w:pict>
          </mc:Fallback>
        </mc:AlternateContent>
      </w:r>
      <w:r>
        <w:t>Full Time</w:t>
      </w:r>
      <w:r>
        <w:tab/>
      </w:r>
      <w:r>
        <w:tab/>
        <w:t xml:space="preserve">Part Time  </w:t>
      </w:r>
    </w:p>
    <w:p w:rsidR="004B5BFC" w:rsidRDefault="004B5BFC" w14:paraId="308C30C9" w14:textId="47A09D6A">
      <w:r>
        <w:rPr>
          <w:noProof/>
        </w:rPr>
        <mc:AlternateContent>
          <mc:Choice Requires="wps">
            <w:drawing>
              <wp:anchor distT="0" distB="0" distL="114300" distR="114300" simplePos="0" relativeHeight="251663360" behindDoc="0" locked="0" layoutInCell="1" allowOverlap="1" wp14:editId="2BFB1E91" wp14:anchorId="57C2183A">
                <wp:simplePos x="0" y="0"/>
                <wp:positionH relativeFrom="column">
                  <wp:posOffset>4152900</wp:posOffset>
                </wp:positionH>
                <wp:positionV relativeFrom="paragraph">
                  <wp:posOffset>8890</wp:posOffset>
                </wp:positionV>
                <wp:extent cx="323850" cy="2095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23850" cy="2095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style="position:absolute;margin-left:327pt;margin-top:.7pt;width:25.5pt;height:1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1f3763 [1604]" strokeweight="1pt" w14:anchorId="04B5F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hNwhgIAAGsFAAAOAAAAZHJzL2Uyb0RvYy54bWysVEtv2zAMvg/YfxB0X+0kzdYGdYqgRYcB&#10;RVu0HXpWZCkWIImapMTJfv0o+ZGgG3YY5oNMiuTHh0heXe+NJjvhgwJb0clZSYmwHGplNxX9/nr3&#10;6YKSEJmtmQYrKnoQgV4vP364at1CTKEBXQtPEMSGResq2sToFkUReCMMC2fghEWhBG9YRNZvitqz&#10;FtGNLqZl+blowdfOAxch4O1tJ6TLjC+l4PFRyiAi0RXF2GI+fT7X6SyWV2yx8cw1ivdhsH+IwjBl&#10;0ekIdcsiI1uvfoMyinsIIOMZB1OAlIqLnANmMynfZfPSMCdyLlic4MYyhf8Hyx92T56ouqIzSiwz&#10;+ETPWDRmN1qQWSpP68ICtV7ck++5gGTKdS+9SX/MguxzSQ9jScU+Eo6Xs+nsYo6F5yialpdzpBGl&#10;OBo7H+JXAYYkoqIenedCst19iJ3qoJJ8BdCqvlNaZyZ1ibjRnuwYvu96M+nBT7SKFH8XcabiQYtk&#10;q+2zkJg4xjjNDnPLHcEY58LGSSdqWC06H/MSv8HL4D4nlAETssToRuweYNDsQAbsLr1eP5mK3LGj&#10;cfm3wDrj0SJ7BhtHY6Ms+D8BaMyq99zpY/gnpUnkGuoDtoWHbl6C43cKn+eehfjEPA4IvigOfXzE&#10;Q2poKwo9RUkD/uef7pM+9i1KKWlx4CoafmyZF5TobxY7+nJyfp4mNDPn8y9TZPypZH0qsVtzA/jm&#10;E1wvjmcy6Uc9kNKDecPdsEpeUcQsR98V5dEPzE3sFgFuFy5Wq6yGU+lYvLcvjifwVNXUfq/7N+Zd&#10;36MRm/sBhuFki3et2ukmSwurbQSpch8f69rXGyc6N06/fdLKOOWz1nFHLn8BAAD//wMAUEsDBBQA&#10;BgAIAAAAIQDz5hNs3QAAAAgBAAAPAAAAZHJzL2Rvd25yZXYueG1sTI8xT8MwEIV3JP6DdUgsiDq0&#10;SYtCnKqCMiAmQoeOTnI4EfE5st02+fccE4xP3+nd94rtZAdxRh96RwoeFgkIpMa1PRkFh8/X+0cQ&#10;IWpq9eAIFcwYYFteXxU6b92FPvBcRSO4hEKuFXQxjrmUoenQ6rBwIxKzL+etjhy9ka3XFy63g1wm&#10;yVpa3RN/6PSIzx0239XJKthntQ/z3Yun5ftcve2PZnXYGaVub6bdE4iIU/w7hl99VoeSnWp3ojaI&#10;QcE6S3lLZJCCYL5JMs61glWagiwL+X9A+QMAAP//AwBQSwECLQAUAAYACAAAACEAtoM4kv4AAADh&#10;AQAAEwAAAAAAAAAAAAAAAAAAAAAAW0NvbnRlbnRfVHlwZXNdLnhtbFBLAQItABQABgAIAAAAIQA4&#10;/SH/1gAAAJQBAAALAAAAAAAAAAAAAAAAAC8BAABfcmVscy8ucmVsc1BLAQItABQABgAIAAAAIQBU&#10;KhNwhgIAAGsFAAAOAAAAAAAAAAAAAAAAAC4CAABkcnMvZTJvRG9jLnhtbFBLAQItABQABgAIAAAA&#10;IQDz5hNs3QAAAAgBAAAPAAAAAAAAAAAAAAAAAOAEAABkcnMvZG93bnJldi54bWxQSwUGAAAAAAQA&#10;BADzAAAA6gUAAAAA&#10;"/>
            </w:pict>
          </mc:Fallback>
        </mc:AlternateContent>
      </w:r>
      <w:r w:rsidRPr="004B5BFC">
        <w:t>What Year are you currently studying? (e.g. Year Zero, Year 1; 2; 3; 4)</w:t>
      </w:r>
      <w:r>
        <w:t xml:space="preserve"> </w:t>
      </w:r>
    </w:p>
    <w:p w:rsidR="00083936" w:rsidRDefault="004B5BFC" w14:paraId="7106CE89" w14:textId="3C4F911A">
      <w:r>
        <w:rPr>
          <w:noProof/>
        </w:rPr>
        <mc:AlternateContent>
          <mc:Choice Requires="wps">
            <w:drawing>
              <wp:anchor distT="0" distB="0" distL="114300" distR="114300" simplePos="0" relativeHeight="251665408" behindDoc="0" locked="0" layoutInCell="1" allowOverlap="1" wp14:editId="31CB3830" wp14:anchorId="1A7B641F">
                <wp:simplePos x="0" y="0"/>
                <wp:positionH relativeFrom="column">
                  <wp:posOffset>5038725</wp:posOffset>
                </wp:positionH>
                <wp:positionV relativeFrom="paragraph">
                  <wp:posOffset>8890</wp:posOffset>
                </wp:positionV>
                <wp:extent cx="323850" cy="2095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23850" cy="2095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style="position:absolute;margin-left:396.75pt;margin-top:.7pt;width:25.5pt;height:16.5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1f3763 [1604]" strokeweight="1pt" w14:anchorId="3149F2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EhgIAAGsFAAAOAAAAZHJzL2Uyb0RvYy54bWysVEtv2zAMvg/YfxB0X+2kydYGdYqgRYcB&#10;RVu0HXpWZCkWIImapMTJfv0o+ZGgG3YY5oNMiuTHh0heXe+NJjvhgwJb0clZSYmwHGplNxX9/nr3&#10;6YKSEJmtmQYrKnoQgV4vP364at1CTKEBXQtPEMSGResq2sToFkUReCMMC2fghEWhBG9YRNZvitqz&#10;FtGNLqZl+blowdfOAxch4O1tJ6TLjC+l4PFRyiAi0RXF2GI+fT7X6SyWV2yx8cw1ivdhsH+IwjBl&#10;0ekIdcsiI1uvfoMyinsIIOMZB1OAlIqLnANmMynfZfPSMCdyLlic4MYyhf8Hyx92T56ouqIzSiwz&#10;+ETPWDRmN1qQWSpP68ICtV7ck++5gGTKdS+9SX/MguxzSQ9jScU+Eo6X59PzizkWnqNoWl7OkUaU&#10;4mjsfIhfBRiSiIp6dJ4LyXb3IXaqg0ryFUCr+k5pnZnUJeJGe7Jj+L7rzaQHP9EqUvxdxJmKBy2S&#10;rbbPQmLiGOM0O8wtdwRjnAsbJ52oYbXofMxL/AYvg/ucUAZMyBKjG7F7gEGzAxmwu/R6/WQqcseO&#10;xuXfAuuMR4vsGWwcjY2y4P8EoDGr3nOnj+GflCaRa6gP2BYeunkJjt8pfJ57FuIT8zgg+KI49PER&#10;D6mhrSj0FCUN+J9/uk/62LcopaTFgato+LFlXlCiv1ns6MvJbJYmNDOz+ZcpMv5Usj6V2K25AXzz&#10;Ca4XxzOZ9KMeSOnBvOFuWCWvKGKWo++K8ugH5iZ2iwC3CxerVVbDqXQs3tsXxxN4qmpqv9f9G/Ou&#10;79GIzf0Aw3CyxbtW7XSTpYXVNoJUuY+Pde3rjROdG6ffPmllnPJZ67gjl78AAAD//wMAUEsDBBQA&#10;BgAIAAAAIQC9XUBu3QAAAAgBAAAPAAAAZHJzL2Rvd25yZXYueG1sTI8xT8MwEIV3JP6DdUgsiDo0&#10;LpQQp6qgDBUToQOjExsnIj5Httsm/55jgvHpe3r3XbmZ3MBOJsTeo4S7RQbMYOt1j1bC4eP1dg0s&#10;JoVaDR6NhNlE2FSXF6UqtD/juznVyTIawVgoCV1KY8F5bDvjVFz40SCxLx+cShSD5TqoM427gS+z&#10;7J471SNd6NRonjvTftdHJ2G3akKcb14CLt/mer/7tPlha6W8vpq2T8CSmdJfGX71SR0qcmr8EXVk&#10;g4SHx3xFVQICGPG1EJQbCbkQwKuS/3+g+gEAAP//AwBQSwECLQAUAAYACAAAACEAtoM4kv4AAADh&#10;AQAAEwAAAAAAAAAAAAAAAAAAAAAAW0NvbnRlbnRfVHlwZXNdLnhtbFBLAQItABQABgAIAAAAIQA4&#10;/SH/1gAAAJQBAAALAAAAAAAAAAAAAAAAAC8BAABfcmVscy8ucmVsc1BLAQItABQABgAIAAAAIQC+&#10;/21EhgIAAGsFAAAOAAAAAAAAAAAAAAAAAC4CAABkcnMvZTJvRG9jLnhtbFBLAQItABQABgAIAAAA&#10;IQC9XUBu3QAAAAgBAAAPAAAAAAAAAAAAAAAAAOAEAABkcnMvZG93bnJldi54bWxQSwUGAAAAAAQA&#10;BADzAAAA6gUAAAAA&#10;"/>
            </w:pict>
          </mc:Fallback>
        </mc:AlternateContent>
      </w:r>
      <w:r>
        <w:rPr>
          <w:noProof/>
        </w:rPr>
        <mc:AlternateContent>
          <mc:Choice Requires="wps">
            <w:drawing>
              <wp:anchor distT="0" distB="0" distL="114300" distR="114300" simplePos="0" relativeHeight="251667456" behindDoc="0" locked="0" layoutInCell="1" allowOverlap="1" wp14:editId="3F3D7863" wp14:anchorId="2531614B">
                <wp:simplePos x="0" y="0"/>
                <wp:positionH relativeFrom="column">
                  <wp:posOffset>4181475</wp:posOffset>
                </wp:positionH>
                <wp:positionV relativeFrom="paragraph">
                  <wp:posOffset>12700</wp:posOffset>
                </wp:positionV>
                <wp:extent cx="323850" cy="2095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23850" cy="2095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style="position:absolute;margin-left:329.25pt;margin-top:1pt;width:25.5pt;height:16.5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1f3763 [1604]" strokeweight="1pt" w14:anchorId="631C4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SBhgIAAGsFAAAOAAAAZHJzL2Uyb0RvYy54bWysVEtv2zAMvg/YfxB0X+2kzdYGdYqgRYcB&#10;RVv0gZ4VWYoFSKImKXGyXz9KfiToih2G+SCTIvnxIZKXVzujyVb4oMBWdHJSUiIsh1rZdUVfX26/&#10;nFMSIrM102BFRfci0KvF50+XrZuLKTSga+EJgtgwb11FmxjdvCgCb4Rh4QScsCiU4A2LyPp1UXvW&#10;IrrRxbQsvxYt+Np54CIEvL3phHSR8aUUPD5IGUQkuqIYW8ynz+cqncXiks3XnrlG8T4M9g9RGKYs&#10;Oh2hblhkZOPVH1BGcQ8BZDzhYAqQUnGRc8BsJuW7bJ4b5kTOBYsT3Fim8P9g+f320RNVV3RGiWUG&#10;n+gJi8bsWgsyS+VpXZij1rN79D0XkEy57qQ36Y9ZkF0u6X4sqdhFwvHydHp6PsPCcxRNy4sZ0ohS&#10;HIydD/G7AEMSUVGPznMh2fYuxE51UEm+AmhV3yqtM5O6RFxrT7YM33e1nvTgR1pFir+LOFNxr0Wy&#10;1fZJSEwcY5xmh7nlDmCMc2HjpBM1rBadj1mJ3+BlcJ8TyoAJWWJ0I3YPMGh2IAN2l16vn0xF7tjR&#10;uPxbYJ3xaJE9g42jsVEW/EcAGrPqPXf6GP5RaRK5gnqPbeGhm5fg+K3C57ljIT4yjwOCL4pDHx/w&#10;kBraikJPUdKA//XRfdLHvkUpJS0OXEXDzw3zghL9w2JHX0zOztKEZuZs9m2KjD+WrI4ldmOuAd98&#10;guvF8Uwm/agHUnowb7gblskripjl6LuiPPqBuY7dIsDtwsVymdVwKh2Ld/bZ8QSeqpra72X3xrzr&#10;ezRic9/DMJxs/q5VO91kaWG5iSBV7uNDXft640Tnxum3T1oZx3zWOuzIxW8AAAD//wMAUEsDBBQA&#10;BgAIAAAAIQC31CUk3QAAAAgBAAAPAAAAZHJzL2Rvd25yZXYueG1sTI8xT8MwFIR3JP6D9ZBYUGuT&#10;KqWEOFUFZUBMhA4dndg4EfFzZLtt8u95TDCe7nT3Xbmd3MDOJsTeo4T7pQBmsPW6Ryvh8Pm62ACL&#10;SaFWg0cjYTYRttX1VakK7S/4Yc51soxKMBZKQpfSWHAe2844FZd+NEjelw9OJZLBch3UhcrdwDMh&#10;1typHmmhU6N57kz7XZ+chH3ehDjfvQTM3uf6bX+0q8POSnl7M+2egCUzpb8w/OITOlTE1PgT6sgG&#10;Cet8k1NUQkaXyH8Qj6QbCatcAK9K/v9A9QMAAP//AwBQSwECLQAUAAYACAAAACEAtoM4kv4AAADh&#10;AQAAEwAAAAAAAAAAAAAAAAAAAAAAW0NvbnRlbnRfVHlwZXNdLnhtbFBLAQItABQABgAIAAAAIQA4&#10;/SH/1gAAAJQBAAALAAAAAAAAAAAAAAAAAC8BAABfcmVscy8ucmVsc1BLAQItABQABgAIAAAAIQDd&#10;DZSBhgIAAGsFAAAOAAAAAAAAAAAAAAAAAC4CAABkcnMvZTJvRG9jLnhtbFBLAQItABQABgAIAAAA&#10;IQC31CUk3QAAAAgBAAAPAAAAAAAAAAAAAAAAAOAEAABkcnMvZG93bnJldi54bWxQSwUGAAAAAAQA&#10;BADzAAAA6gUAAAAA&#10;"/>
            </w:pict>
          </mc:Fallback>
        </mc:AlternateContent>
      </w:r>
      <w:r>
        <w:rPr>
          <w:noProof/>
        </w:rPr>
        <mc:AlternateContent>
          <mc:Choice Requires="wps">
            <w:drawing>
              <wp:anchor distT="0" distB="0" distL="114300" distR="114300" simplePos="0" relativeHeight="251669504" behindDoc="0" locked="0" layoutInCell="1" allowOverlap="1" wp14:editId="0EEF6004" wp14:anchorId="01127A2A">
                <wp:simplePos x="0" y="0"/>
                <wp:positionH relativeFrom="column">
                  <wp:posOffset>3219450</wp:posOffset>
                </wp:positionH>
                <wp:positionV relativeFrom="paragraph">
                  <wp:posOffset>22225</wp:posOffset>
                </wp:positionV>
                <wp:extent cx="323850" cy="2095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23850" cy="2095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style="position:absolute;margin-left:253.5pt;margin-top:1.75pt;width:25.5pt;height:16.5pt;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1f3763 [1604]" strokeweight="1pt" w14:anchorId="1B7CAD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e8UhgIAAGsFAAAOAAAAZHJzL2Uyb0RvYy54bWysVN1PGzEMf5+0/yHK+7hroQwqrqgCMU1C&#10;gICJ5zSX9CIlcZakvXZ//ZzcRyuG9jDtHnJ2bP/8EdtX1zujyVb4oMBWdHJSUiIsh1rZdUV/vN59&#10;uaAkRGZrpsGKiu5FoNeLz5+uWjcXU2hA18ITBLFh3rqKNjG6eVEE3gjDwgk4YVEowRsWkfXrovas&#10;RXSji2lZnhct+Np54CIEvL3thHSR8aUUPD5KGUQkuqIYW8ynz+cqncXiis3XnrlG8T4M9g9RGKYs&#10;Oh2hbllkZOPVH1BGcQ8BZDzhYAqQUnGRc8BsJuW7bF4a5kTOBYsT3Fim8P9g+cP2yRNVV/ScEssM&#10;PtEzFo3ZtRbkPJWndWGOWi/uyfdcQDLlupPepD9mQXa5pPuxpGIXCcfL0+npxQwLz1E0LS9nSCNK&#10;cTB2PsRvAgxJREU9Os+FZNv7EDvVQSX5CqBVfae0zkzqEnGjPdkyfN/VetKDH2kVKf4u4kzFvRbJ&#10;VttnITFxjHGaHeaWO4AxzoWNk07UsFp0PmYlfoOXwX1OKAMmZInRjdg9wKDZgQzYXXq9fjIVuWNH&#10;4/JvgXXGo0X2DDaOxkZZ8B8BaMyq99zpY/hHpUnkCuo9toWHbl6C43cKn+eehfjEPA4IvigOfXzE&#10;Q2poKwo9RUkD/tdH90kf+xallLQ4cBUNPzfMC0r0d4sdfTk5O0sTmpmz2dcpMv5YsjqW2I25AXzz&#10;Ca4XxzOZ9KMeSOnBvOFuWCavKGKWo++K8ugH5iZ2iwC3CxfLZVbDqXQs3tsXxxN4qmpqv9fdG/Ou&#10;79GIzf0Aw3Cy+btW7XSTpYXlJoJUuY8Pde3rjROdG6ffPmllHPNZ67AjF78BAAD//wMAUEsDBBQA&#10;BgAIAAAAIQAFF8TG3QAAAAgBAAAPAAAAZHJzL2Rvd25yZXYueG1sTI8xT8MwEIV3JP6DdUgsiDq0&#10;cqlCnKqCMiAmQgdGJzmciPgc2W6b/HuOiY6f3und94rt5AZxwhB7TxoeFhkIpMa3PVkNh8/X+w2I&#10;mAy1ZvCEGmaMsC2vrwqTt/5MH3iqkhVcQjE3GrqUxlzK2HToTFz4EYmzbx+cSYzByjaYM5e7QS6z&#10;bC2d6Yk/dGbE5w6bn+roNOxVHeJ89xJo+T5Xb/svuzrsrNa3N9PuCUTCKf0fw58+q0PJTrU/UhvF&#10;oEFlj7wlaVgpEJwrtWGumdcKZFnIywHlLwAAAP//AwBQSwECLQAUAAYACAAAACEAtoM4kv4AAADh&#10;AQAAEwAAAAAAAAAAAAAAAAAAAAAAW0NvbnRlbnRfVHlwZXNdLnhtbFBLAQItABQABgAIAAAAIQA4&#10;/SH/1gAAAJQBAAALAAAAAAAAAAAAAAAAAC8BAABfcmVscy8ucmVsc1BLAQItABQABgAIAAAAIQA5&#10;He8UhgIAAGsFAAAOAAAAAAAAAAAAAAAAAC4CAABkcnMvZTJvRG9jLnhtbFBLAQItABQABgAIAAAA&#10;IQAFF8TG3QAAAAgBAAAPAAAAAAAAAAAAAAAAAOAEAABkcnMvZG93bnJldi54bWxQSwUGAAAAAAQA&#10;BADzAAAA6gUAAAAA&#10;"/>
            </w:pict>
          </mc:Fallback>
        </mc:AlternateContent>
      </w:r>
      <w:r>
        <w:t>What month does your academic year start?     October</w:t>
      </w:r>
      <w:r>
        <w:tab/>
      </w:r>
      <w:r>
        <w:tab/>
        <w:t>January</w:t>
      </w:r>
      <w:r>
        <w:tab/>
      </w:r>
      <w:r>
        <w:tab/>
        <w:t xml:space="preserve"> March </w:t>
      </w:r>
    </w:p>
    <w:p w:rsidR="004B5BFC" w:rsidRDefault="004B5BFC" w14:paraId="34AEEE85" w14:textId="7EAD7D98">
      <w:r>
        <w:rPr>
          <w:noProof/>
        </w:rPr>
        <mc:AlternateContent>
          <mc:Choice Requires="wps">
            <w:drawing>
              <wp:anchor distT="0" distB="0" distL="114300" distR="114300" simplePos="0" relativeHeight="251671552" behindDoc="0" locked="0" layoutInCell="1" allowOverlap="1" wp14:editId="67889AF4" wp14:anchorId="778C73DC">
                <wp:simplePos x="0" y="0"/>
                <wp:positionH relativeFrom="column">
                  <wp:posOffset>2533650</wp:posOffset>
                </wp:positionH>
                <wp:positionV relativeFrom="paragraph">
                  <wp:posOffset>18415</wp:posOffset>
                </wp:positionV>
                <wp:extent cx="323850" cy="2095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23850" cy="2095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style="position:absolute;margin-left:199.5pt;margin-top:1.45pt;width:25.5pt;height:16.5pt;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1f3763 [1604]" strokeweight="1pt" w14:anchorId="62F49E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xbRhgIAAGsFAAAOAAAAZHJzL2Uyb0RvYy54bWysVN1PGzEMf5+0/yHK+7hroQMqrqgCMU1C&#10;gICJ5zSX9CIlcZakvXZ//ZzcRyuG9jDtHnJ2bP/8EdtX1zujyVb4oMBWdHJSUiIsh1rZdUV/vN59&#10;uaAkRGZrpsGKiu5FoNeLz5+uWjcXU2hA18ITBLFh3rqKNjG6eVEE3gjDwgk4YVEowRsWkfXrovas&#10;RXSji2lZfi1a8LXzwEUIeHvbCeki40speHyUMohIdEUxtphPn89VOovFFZuvPXON4n0Y7B+iMExZ&#10;dDpC3bLIyMarP6CM4h4CyHjCwRQgpeIi54DZTMp32bw0zImcCxYnuLFM4f/B8oftkyeqrug5JZYZ&#10;fKJnLBqzay3IeSpP68IctV7ck++5gGTKdSe9SX/MguxySfdjScUuEo6Xp9PTixkWnqNoWl7OkEaU&#10;4mDsfIjfBBiSiIp6dJ4Lybb3IXaqg0ryFUCr+k5pnZnUJeJGe7Jl+L6r9aQHP9IqUvxdxJmKey2S&#10;rbbPQmLiGOM0O8wtdwBjnAsbJ52oYbXofMxK/AYvg/ucUAZMyBKjG7F7gEGzAxmwu/R6/WQqcseO&#10;xuXfAuuMR4vsGWwcjY2y4D8C0JhV77nTx/CPSpPIFdR7bAsP3bwEx+8UPs89C/GJeRwQfFEc+viI&#10;h9TQVhR6ipIG/K+P7pM+9i1KKWlx4Coafm6YF5To7xY7+nJydpYmNDNns/MpMv5YsjqW2I25AXzz&#10;Ca4XxzOZ9KMeSOnBvOFuWCavKGKWo++K8ugH5iZ2iwC3CxfLZVbDqXQs3tsXxxN4qmpqv9fdG/Ou&#10;79GIzf0Aw3Cy+btW7XSTpYXlJoJUuY8Pde3rjROdG6ffPmllHPNZ67AjF78BAAD//wMAUEsDBBQA&#10;BgAIAAAAIQAzzR9i3QAAAAgBAAAPAAAAZHJzL2Rvd25yZXYueG1sTI8xT8MwEIV3JP6DdUgsiDqk&#10;BJEQp6qgDKgToQOjkxxORHyObLdN/j3HBOPTd3r3vXIz21Gc0IfBkYK7VQICqXXdQEbB4eP19hFE&#10;iJo6PTpCBQsG2FSXF6UuOnemdzzV0QguoVBoBX2MUyFlaHu0OqzchMTsy3mrI0dvZOf1mcvtKNMk&#10;eZBWD8Qfej3hc4/td320CnZZ48Ny8+Ip3S/12+7TrA9bo9T11bx9AhFxjn/H8KvP6lCxU+OO1AUx&#10;KljnOW+JCtIcBPP7LOHcMMhykFUp/w+ofgAAAP//AwBQSwECLQAUAAYACAAAACEAtoM4kv4AAADh&#10;AQAAEwAAAAAAAAAAAAAAAAAAAAAAW0NvbnRlbnRfVHlwZXNdLnhtbFBLAQItABQABgAIAAAAIQA4&#10;/SH/1gAAAJQBAAALAAAAAAAAAAAAAAAAAC8BAABfcmVscy8ucmVsc1BLAQItABQABgAIAAAAIQBa&#10;7xbRhgIAAGsFAAAOAAAAAAAAAAAAAAAAAC4CAABkcnMvZTJvRG9jLnhtbFBLAQItABQABgAIAAAA&#10;IQAzzR9i3QAAAAgBAAAPAAAAAAAAAAAAAAAAAOAEAABkcnMvZG93bnJldi54bWxQSwUGAAAAAAQA&#10;BADzAAAA6gUAAAAA&#10;"/>
            </w:pict>
          </mc:Fallback>
        </mc:AlternateContent>
      </w:r>
      <w:r>
        <w:rPr>
          <w:noProof/>
        </w:rPr>
        <mc:AlternateContent>
          <mc:Choice Requires="wps">
            <w:drawing>
              <wp:anchor distT="0" distB="0" distL="114300" distR="114300" simplePos="0" relativeHeight="251673600" behindDoc="0" locked="0" layoutInCell="1" allowOverlap="1" wp14:editId="74169D39" wp14:anchorId="7D19E6B5">
                <wp:simplePos x="0" y="0"/>
                <wp:positionH relativeFrom="column">
                  <wp:posOffset>1419225</wp:posOffset>
                </wp:positionH>
                <wp:positionV relativeFrom="paragraph">
                  <wp:posOffset>12700</wp:posOffset>
                </wp:positionV>
                <wp:extent cx="323850" cy="2095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323850" cy="2095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style="position:absolute;margin-left:111.75pt;margin-top:1pt;width:25.5pt;height:16.5pt;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1f3763 [1604]" strokeweight="1pt" w14:anchorId="3015CB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J8hAIAAGsFAAAOAAAAZHJzL2Uyb0RvYy54bWysVEtPGzEQvlfqf7B8L7sJpIWIDYpAVJUQ&#10;IB7i7HjtrCXb49pONumv79j7SERRD1VzcGZ2Zr55z+XVzmiyFT4osBWdnJSUCMuhVnZd0deX2y/n&#10;lITIbM00WFHRvQj0avH502Xr5mIKDehaeIIgNsxbV9EmRjcvisAbYVg4AScsCiV4wyKyfl3UnrWI&#10;bnQxLcuvRQu+dh64CAG/3nRCusj4UgoeH6QMIhJdUYwt5tfnd5XeYnHJ5mvPXKN4Hwb7hygMUxad&#10;jlA3LDKy8eoPKKO4hwAynnAwBUipuMg5YDaT8l02zw1zIueCxQluLFP4f7D8fvvoiaorio2yzGCL&#10;nrBozK61IOepPK0Lc9R6do++5wKSKded9Cb9YxZkl0u6H0sqdpFw/Hg6PT2fYeE5iqblxQxpRCkO&#10;xs6H+F2AIYmoqEfnuZBsexdipzqoJF8BtKpvldaZSVMirrUnW4b9Xa0nPfiRVpHi7yLOVNxrkWy1&#10;fRISE8cYp9lhHrkDGONc2DjpRA2rRedjVuJv8DK4zwllwIQsMboRuwcYNDuQAbtLr9dPpiJP7Ghc&#10;/i2wzni0yJ7BxtHYKAv+IwCNWfWeO30M/6g0iVxBvcex8NDtS3D8VmF77liIj8zjgmBHcenjAz5S&#10;Q1tR6ClKGvC/Pvqe9HFuUUpJiwtX0fBzw7ygRP+wONEXk7OztKGZOZt9myLjjyWrY4ndmGvAnk/w&#10;vDieyaQf9UBKD+YNb8MyeUURsxx9V5RHPzDXsTsEeF24WC6zGm6lY/HOPjuewFNV0/i97N6Yd/2M&#10;RhzuexiWk83fjWqnmywtLDcRpMpzfKhrX2/c6Dw4/fVJJ+OYz1qHG7n4DQAA//8DAFBLAwQUAAYA&#10;CAAAACEAP2NyHd0AAAAIAQAADwAAAGRycy9kb3ducmV2LnhtbEyPwU7DMBBE70j8g7VIXFDr4BBA&#10;IU5VQTkgToQeenRi40TE68h22+TvWU5w29GMZt9Um9mN7GRCHDxKuF1nwAx2Xg9oJew/X1ePwGJS&#10;qNXo0UhYTIRNfXlRqVL7M36YU5MsoxKMpZLQpzSVnMeuN07FtZ8Mkvflg1OJZLBcB3WmcjdykWX3&#10;3KkB6UOvJvPcm+67OToJu6INcbl5CSjel+Ztd7D5fmulvL6at0/AkpnTXxh+8QkdamJq/RF1ZKME&#10;IfKConTQJPLFwx3pVkJeZMDriv8fUP8AAAD//wMAUEsBAi0AFAAGAAgAAAAhALaDOJL+AAAA4QEA&#10;ABMAAAAAAAAAAAAAAAAAAAAAAFtDb250ZW50X1R5cGVzXS54bWxQSwECLQAUAAYACAAAACEAOP0h&#10;/9YAAACUAQAACwAAAAAAAAAAAAAAAAAvAQAAX3JlbHMvLnJlbHNQSwECLQAUAAYACAAAACEA7bYS&#10;fIQCAABrBQAADgAAAAAAAAAAAAAAAAAuAgAAZHJzL2Uyb0RvYy54bWxQSwECLQAUAAYACAAAACEA&#10;P2NyHd0AAAAIAQAADwAAAAAAAAAAAAAAAADeBAAAZHJzL2Rvd25yZXYueG1sUEsFBgAAAAAEAAQA&#10;8wAAAOgFAAAAAA==&#10;"/>
            </w:pict>
          </mc:Fallback>
        </mc:AlternateContent>
      </w:r>
      <w:r>
        <w:t xml:space="preserve">Is it your Final </w:t>
      </w:r>
      <w:proofErr w:type="gramStart"/>
      <w:r>
        <w:t>Year  Yes</w:t>
      </w:r>
      <w:proofErr w:type="gramEnd"/>
      <w:r>
        <w:tab/>
      </w:r>
      <w:r>
        <w:tab/>
      </w:r>
      <w:r>
        <w:tab/>
        <w:t>No</w:t>
      </w:r>
    </w:p>
    <w:p w:rsidR="004B5BFC" w:rsidRDefault="004B5BFC" w14:paraId="60B83331" w14:textId="1590CC20"/>
    <w:p w:rsidR="004B5BFC" w:rsidRDefault="004B5BFC" w14:paraId="6EF39B9F" w14:textId="3AF09535">
      <w:r>
        <w:t>Part 2:  Contact Details</w:t>
      </w:r>
    </w:p>
    <w:p w:rsidR="004B5BFC" w:rsidRDefault="004B5BFC" w14:paraId="3A98D40B" w14:textId="6E32E8B5">
      <w:r>
        <w:rPr>
          <w:noProof/>
        </w:rPr>
        <mc:AlternateContent>
          <mc:Choice Requires="wps">
            <w:drawing>
              <wp:anchor distT="45720" distB="45720" distL="114300" distR="114300" simplePos="0" relativeHeight="251677696" behindDoc="0" locked="0" layoutInCell="1" allowOverlap="1" wp14:editId="761DBEF0" wp14:anchorId="17400812">
                <wp:simplePos x="0" y="0"/>
                <wp:positionH relativeFrom="column">
                  <wp:posOffset>2419350</wp:posOffset>
                </wp:positionH>
                <wp:positionV relativeFrom="paragraph">
                  <wp:posOffset>13335</wp:posOffset>
                </wp:positionV>
                <wp:extent cx="2705100" cy="1404620"/>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404620"/>
                        </a:xfrm>
                        <a:prstGeom prst="rect">
                          <a:avLst/>
                        </a:prstGeom>
                        <a:solidFill>
                          <a:srgbClr val="FFFFFF"/>
                        </a:solidFill>
                        <a:ln w="9525">
                          <a:solidFill>
                            <a:srgbClr val="000000"/>
                          </a:solidFill>
                          <a:miter lim="800000"/>
                          <a:headEnd/>
                          <a:tailEnd/>
                        </a:ln>
                      </wps:spPr>
                      <wps:txbx>
                        <w:txbxContent>
                          <w:p w:rsidR="004B5BFC" w:rsidRDefault="004B5BFC" w14:paraId="1A36C83E" w14:textId="76EB83DC">
                            <w:r w:rsidRPr="004B5BFC">
                              <w:t xml:space="preserve">We will contact you via </w:t>
                            </w:r>
                            <w:proofErr w:type="gramStart"/>
                            <w:r w:rsidRPr="004B5BFC">
                              <w:t>your  DMU</w:t>
                            </w:r>
                            <w:proofErr w:type="gramEnd"/>
                            <w:r w:rsidRPr="004B5BFC">
                              <w:t xml:space="preserve"> email so please ensure that you check your mailbox regularly including the Spam/Junk folders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400812">
                <v:stroke joinstyle="miter"/>
                <v:path gradientshapeok="t" o:connecttype="rect"/>
              </v:shapetype>
              <v:shape id="Text Box 2" style="position:absolute;margin-left:190.5pt;margin-top:1.05pt;width:213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0qIwIAAEcEAAAOAAAAZHJzL2Uyb0RvYy54bWysU9tu2zAMfR+wfxD0vviCpGmNOEWXLsOA&#10;7gK0+wBalmNhuk1SYmdfP0pOs6DbXobpQRBF6og8h1zdjkqSA3deGF3TYpZTwjUzrdC7mn592r65&#10;psQH0C1Io3lNj9zT2/XrV6vBVrw0vZEtdwRBtK8GW9M+BFtlmWc9V+BnxnKNzs44BQFNt8taBwOi&#10;K5mVeX6VDca11hnGvcfb+8lJ1wm/6zgLn7vO80BkTTG3kHaX9ibu2XoF1c6B7QU7pQH/kIUCofHT&#10;M9Q9BCB7J36DUoI5400XZsyozHSdYDzVgNUU+YtqHnuwPNWC5Hh7psn/P1j26fDFEdHWtCyWlGhQ&#10;KNITHwN5a0ZSRn4G6ysMe7QYGEa8Rp1Trd4+GPbNE202Pegdv3PODD2HFvMr4svs4umE4yNIM3w0&#10;LX4D+2AS0Ng5FclDOgiio07HszYxFYaX5TJfFDm6GPqKeT6/KpN6GVTPz63z4T03isRDTR2Kn+Dh&#10;8OBDTAeq55D4mzdStFshZTLcrtlIRw6AjbJNK1XwIkxqMtT0ZlEuJgb+CpGn9ScIJQJ2vBSqptfn&#10;IKgib+90m/oxgJDTGVOW+kRk5G5iMYzNeBKmMe0RKXVm6mycRDz0xv2gZMCurqn/vgfHKZEfNMpy&#10;U8zncQySMV8skUPiLj3NpQc0Q6iaBkqm4yak0UmE2TuUbysSsVHnKZNTrtitie/TZMVxuLRT1K/5&#10;X/8EAAD//wMAUEsDBBQABgAIAAAAIQDMwyUu3QAAAAkBAAAPAAAAZHJzL2Rvd25yZXYueG1sTI/L&#10;TsMwEEX3SPyDNUhsKuo81BKFOBVU6opV07J34yGJiMfBdtv07xlWsDy6ozvnVpvZjuKCPgyOFKTL&#10;BARS68xAnYLjYfdUgAhRk9GjI1RwwwCb+v6u0qVxV9rjpYmd4BIKpVbQxziVUoa2R6vD0k1InH06&#10;b3Vk9J00Xl+53I4yS5K1tHog/tDrCbc9tl/N2SpYfzf54v3DLGh/27351q7M9rhS6vFhfn0BEXGO&#10;f8fwq8/qULPTyZ3JBDEqyIuUt0QFWQqC8yJ5Zj4xZ3kOsq7k/wX1DwAAAP//AwBQSwECLQAUAAYA&#10;CAAAACEAtoM4kv4AAADhAQAAEwAAAAAAAAAAAAAAAAAAAAAAW0NvbnRlbnRfVHlwZXNdLnhtbFBL&#10;AQItABQABgAIAAAAIQA4/SH/1gAAAJQBAAALAAAAAAAAAAAAAAAAAC8BAABfcmVscy8ucmVsc1BL&#10;AQItABQABgAIAAAAIQD+HZ0qIwIAAEcEAAAOAAAAAAAAAAAAAAAAAC4CAABkcnMvZTJvRG9jLnht&#10;bFBLAQItABQABgAIAAAAIQDMwyUu3QAAAAkBAAAPAAAAAAAAAAAAAAAAAH0EAABkcnMvZG93bnJl&#10;di54bWxQSwUGAAAAAAQABADzAAAAhwUAAAAA&#10;">
                <v:textbox style="mso-fit-shape-to-text:t">
                  <w:txbxContent>
                    <w:p w:rsidR="004B5BFC" w:rsidRDefault="004B5BFC" w14:paraId="1A36C83E" w14:textId="76EB83DC">
                      <w:r w:rsidRPr="004B5BFC">
                        <w:t xml:space="preserve">We will contact you via </w:t>
                      </w:r>
                      <w:proofErr w:type="gramStart"/>
                      <w:r w:rsidRPr="004B5BFC">
                        <w:t>your  DMU</w:t>
                      </w:r>
                      <w:proofErr w:type="gramEnd"/>
                      <w:r w:rsidRPr="004B5BFC">
                        <w:t xml:space="preserve"> email so please ensure that you check your mailbox regularly including the Spam/Junk folders</w:t>
                      </w:r>
                    </w:p>
                  </w:txbxContent>
                </v:textbox>
                <w10:wrap type="square"/>
              </v:shape>
            </w:pict>
          </mc:Fallback>
        </mc:AlternateContent>
      </w:r>
      <w:r>
        <w:rPr>
          <w:noProof/>
        </w:rPr>
        <mc:AlternateContent>
          <mc:Choice Requires="wps">
            <w:drawing>
              <wp:anchor distT="0" distB="0" distL="114300" distR="114300" simplePos="0" relativeHeight="251675648" behindDoc="0" locked="0" layoutInCell="1" allowOverlap="1" wp14:editId="54331A90" wp14:anchorId="4ED171AB">
                <wp:simplePos x="0" y="0"/>
                <wp:positionH relativeFrom="margin">
                  <wp:align>left</wp:align>
                </wp:positionH>
                <wp:positionV relativeFrom="paragraph">
                  <wp:posOffset>247015</wp:posOffset>
                </wp:positionV>
                <wp:extent cx="2266950" cy="2381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266950" cy="2381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0;margin-top:19.45pt;width:178.5pt;height:18.7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12]" strokecolor="#1f3763 [1604]" strokeweight="1pt" w14:anchorId="3A046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W54hwIAAGwFAAAOAAAAZHJzL2Uyb0RvYy54bWysVEtv2zAMvg/YfxB0Xx17TdcEdYqgRYcB&#10;RRv0gZ4VWYoFyKImKXGyXz9KfiToih2G+SCTIvnxIZJX1/tGk51wXoEpaX42oUQYDpUym5K+vtx9&#10;uaTEB2YqpsGIkh6Ep9eLz5+uWjsXBdSgK+EIghg/b21J6xDsPMs8r0XD/BlYYVAowTUsIOs2WeVY&#10;i+iNzorJ5CJrwVXWARfe4+1tJ6SLhC+l4OFRSi8C0SXF2EI6XTrX8cwWV2y+cczWivdhsH+IomHK&#10;oNMR6pYFRrZO/QHVKO7AgwxnHJoMpFRcpBwwm3zyLpvnmlmRcsHieDuWyf8/WP6wWzmiqpLOKDGs&#10;wSd6wqIxs9GCzGJ5WuvnqPVsV67nPJIx1710TfxjFmSfSnoYSyr2gXC8LIqLi9kUK89RVny9zItp&#10;BM2O1tb58F1AQyJRUofeUyXZ7t6HTnVQic48aFXdKa0TE9tE3GhHdgwfeL3Je/ATrSwm0IWcqHDQ&#10;Itpq8yQkZh6DTA5Tzx3BGOfChLwT1awSnY/pBL/By+A+JZQAI7LE6EbsHmDQ7EAG7C69Xj+aitSy&#10;o/Hkb4F1xqNF8gwmjMaNMuA+AtCYVe+508fwT0oTyTVUB+wLB93AeMvvFD7PPfNhxRxOCL4oTn14&#10;xENqaEsKPUVJDe7XR/dRHxsXpZS0OHEl9T+3zAlK9A+DLT3Lz8/jiCbmfPqtQMadStanErNtbgDf&#10;PMf9Ynkio37QAykdNG+4HJbRK4qY4ei7pDy4gbkJ3SbA9cLFcpnUcCwtC/fm2fIIHqsa2+9l/8ac&#10;7Xs0YHc/wDCdbP6uVTvdaGlguQ0gVerjY137euNIp8bp10/cGad80jouycVvAAAA//8DAFBLAwQU&#10;AAYACAAAACEAeykWN90AAAAGAQAADwAAAGRycy9kb3ducmV2LnhtbEyPzU7DMBCE70i8g7VIXBB1&#10;aPpHiFNVUA6IE6EHjk6yOBHxOrLdNnl7llM57sxo5tt8O9penNCHzpGCh1kCAql2TUdGweHz9X4D&#10;IkRNje4doYIJA2yL66tcZ4070weeymgEl1DItII2xiGTMtQtWh1mbkBi79t5qyOf3sjG6zOX217O&#10;k2Qlre6IF1o94HOL9U95tAr2y8qH6e7F0/x9Kt/2XyY97IxStzfj7glExDFewvCHz+hQMFPljtQE&#10;0SvgR6KCdPMIgt10uWahUrBeLUAWufyPX/wCAAD//wMAUEsBAi0AFAAGAAgAAAAhALaDOJL+AAAA&#10;4QEAABMAAAAAAAAAAAAAAAAAAAAAAFtDb250ZW50X1R5cGVzXS54bWxQSwECLQAUAAYACAAAACEA&#10;OP0h/9YAAACUAQAACwAAAAAAAAAAAAAAAAAvAQAAX3JlbHMvLnJlbHNQSwECLQAUAAYACAAAACEA&#10;asFueIcCAABsBQAADgAAAAAAAAAAAAAAAAAuAgAAZHJzL2Uyb0RvYy54bWxQSwECLQAUAAYACAAA&#10;ACEAeykWN90AAAAGAQAADwAAAAAAAAAAAAAAAADhBAAAZHJzL2Rvd25yZXYueG1sUEsFBgAAAAAE&#10;AAQA8wAAAOsFAAAAAA==&#10;">
                <w10:wrap anchorx="margin"/>
              </v:rect>
            </w:pict>
          </mc:Fallback>
        </mc:AlternateContent>
      </w:r>
      <w:r>
        <w:t>In case we need it, your phone number:</w:t>
      </w:r>
    </w:p>
    <w:p w:rsidR="004B5BFC" w:rsidRDefault="004B5BFC" w14:paraId="32165AC5" w14:textId="3C91205A"/>
    <w:p w:rsidR="004B5BFC" w:rsidRDefault="004B5BFC" w14:paraId="2692F197" w14:textId="6E4AFFF9"/>
    <w:p w:rsidR="004B5BFC" w:rsidRDefault="004B5BFC" w14:paraId="619C31B5" w14:textId="50BD5B49">
      <w:r>
        <w:t>Part 3:  Personal Details</w:t>
      </w:r>
    </w:p>
    <w:tbl>
      <w:tblPr>
        <w:tblStyle w:val="TableGrid"/>
        <w:tblW w:w="0" w:type="auto"/>
        <w:tblLook w:val="04A0" w:firstRow="1" w:lastRow="0" w:firstColumn="1" w:lastColumn="0" w:noHBand="0" w:noVBand="1"/>
      </w:tblPr>
      <w:tblGrid>
        <w:gridCol w:w="2552"/>
        <w:gridCol w:w="850"/>
        <w:gridCol w:w="1985"/>
        <w:gridCol w:w="1843"/>
        <w:gridCol w:w="1786"/>
      </w:tblGrid>
      <w:tr w:rsidR="004F1AEC" w:rsidTr="004F1AEC" w14:paraId="2B80CF39" w14:textId="77777777">
        <w:trPr>
          <w:trHeight w:val="367"/>
        </w:trPr>
        <w:tc>
          <w:tcPr>
            <w:tcW w:w="2552" w:type="dxa"/>
            <w:tcBorders>
              <w:top w:val="nil"/>
              <w:left w:val="nil"/>
              <w:bottom w:val="nil"/>
              <w:right w:val="single" w:color="auto" w:sz="4" w:space="0"/>
            </w:tcBorders>
          </w:tcPr>
          <w:p w:rsidR="004F1AEC" w:rsidP="00BB5382" w:rsidRDefault="004F1AEC" w14:paraId="772F2830" w14:textId="01C9F220">
            <w:r>
              <w:t>Living Arrangements</w:t>
            </w:r>
          </w:p>
        </w:tc>
        <w:tc>
          <w:tcPr>
            <w:tcW w:w="2835" w:type="dxa"/>
            <w:gridSpan w:val="2"/>
            <w:tcBorders>
              <w:left w:val="single" w:color="auto" w:sz="4" w:space="0"/>
            </w:tcBorders>
          </w:tcPr>
          <w:p w:rsidR="004F1AEC" w:rsidP="00BB5382" w:rsidRDefault="004F1AEC" w14:paraId="2EB9E23F" w14:textId="2A0E850C">
            <w:r>
              <w:t>Term Time Postcode</w:t>
            </w:r>
          </w:p>
        </w:tc>
        <w:tc>
          <w:tcPr>
            <w:tcW w:w="3629" w:type="dxa"/>
            <w:gridSpan w:val="2"/>
            <w:tcBorders>
              <w:left w:val="single" w:color="auto" w:sz="4" w:space="0"/>
            </w:tcBorders>
          </w:tcPr>
          <w:p w:rsidR="004F1AEC" w:rsidP="00BB5382" w:rsidRDefault="004F1AEC" w14:paraId="6725AD93" w14:textId="72407AF4"/>
        </w:tc>
      </w:tr>
      <w:tr w:rsidR="008B2F21" w:rsidTr="004F1AEC" w14:paraId="384CBF19" w14:textId="77777777">
        <w:trPr>
          <w:trHeight w:val="367"/>
        </w:trPr>
        <w:tc>
          <w:tcPr>
            <w:tcW w:w="2552" w:type="dxa"/>
            <w:tcBorders>
              <w:top w:val="nil"/>
              <w:left w:val="nil"/>
              <w:bottom w:val="nil"/>
              <w:right w:val="single" w:color="auto" w:sz="4" w:space="0"/>
            </w:tcBorders>
          </w:tcPr>
          <w:p w:rsidR="008B2F21" w:rsidP="008B2F21" w:rsidRDefault="008B2F21" w14:paraId="4648D55F" w14:textId="77777777"/>
        </w:tc>
        <w:tc>
          <w:tcPr>
            <w:tcW w:w="4678" w:type="dxa"/>
            <w:gridSpan w:val="3"/>
            <w:tcBorders>
              <w:left w:val="single" w:color="auto" w:sz="4" w:space="0"/>
            </w:tcBorders>
          </w:tcPr>
          <w:p w:rsidR="008B2F21" w:rsidP="008B2F21" w:rsidRDefault="008B2F21" w14:paraId="732E7447" w14:textId="79C89784">
            <w:r>
              <w:t>Are you currently living away from your term time address?</w:t>
            </w:r>
          </w:p>
        </w:tc>
        <w:tc>
          <w:tcPr>
            <w:tcW w:w="1786" w:type="dxa"/>
            <w:tcBorders>
              <w:left w:val="single" w:color="auto" w:sz="4" w:space="0"/>
            </w:tcBorders>
          </w:tcPr>
          <w:p w:rsidR="008B2F21" w:rsidP="008B2F21" w:rsidRDefault="008B2F21" w14:paraId="582FAEAB" w14:textId="77777777"/>
        </w:tc>
      </w:tr>
      <w:tr w:rsidR="008B2F21" w:rsidTr="008B2F21" w14:paraId="0C4DF6D4" w14:textId="77777777">
        <w:trPr>
          <w:trHeight w:val="367"/>
        </w:trPr>
        <w:tc>
          <w:tcPr>
            <w:tcW w:w="3402" w:type="dxa"/>
            <w:gridSpan w:val="2"/>
            <w:tcBorders>
              <w:top w:val="nil"/>
              <w:left w:val="nil"/>
              <w:bottom w:val="nil"/>
              <w:right w:val="single" w:color="auto" w:sz="4" w:space="0"/>
            </w:tcBorders>
          </w:tcPr>
          <w:p w:rsidR="008B2F21" w:rsidP="008B2F21" w:rsidRDefault="008B2F21" w14:paraId="615D1064" w14:textId="77777777"/>
        </w:tc>
        <w:tc>
          <w:tcPr>
            <w:tcW w:w="3828" w:type="dxa"/>
            <w:gridSpan w:val="2"/>
            <w:tcBorders>
              <w:left w:val="single" w:color="auto" w:sz="4" w:space="0"/>
            </w:tcBorders>
          </w:tcPr>
          <w:p w:rsidR="008B2F21" w:rsidP="008B2F21" w:rsidRDefault="008B2F21" w14:paraId="4A4AA977" w14:textId="46635BE5">
            <w:r>
              <w:t>If yes, what is the post code of where you are currently living?</w:t>
            </w:r>
          </w:p>
        </w:tc>
        <w:tc>
          <w:tcPr>
            <w:tcW w:w="1786" w:type="dxa"/>
            <w:tcBorders>
              <w:left w:val="single" w:color="auto" w:sz="4" w:space="0"/>
            </w:tcBorders>
          </w:tcPr>
          <w:p w:rsidR="008B2F21" w:rsidP="008B2F21" w:rsidRDefault="008B2F21" w14:paraId="2D540B9B" w14:textId="77777777"/>
        </w:tc>
      </w:tr>
      <w:tr w:rsidR="008B2F21" w:rsidTr="008B2F21" w14:paraId="0DF8EFF0" w14:textId="77777777">
        <w:trPr>
          <w:trHeight w:val="367"/>
        </w:trPr>
        <w:tc>
          <w:tcPr>
            <w:tcW w:w="3402" w:type="dxa"/>
            <w:gridSpan w:val="2"/>
            <w:tcBorders>
              <w:top w:val="nil"/>
              <w:left w:val="nil"/>
              <w:bottom w:val="nil"/>
              <w:right w:val="single" w:color="auto" w:sz="4" w:space="0"/>
            </w:tcBorders>
          </w:tcPr>
          <w:p w:rsidR="008B2F21" w:rsidP="008B2F21" w:rsidRDefault="008B2F21" w14:paraId="653695AF" w14:textId="77777777"/>
        </w:tc>
        <w:tc>
          <w:tcPr>
            <w:tcW w:w="3828" w:type="dxa"/>
            <w:gridSpan w:val="2"/>
            <w:tcBorders>
              <w:left w:val="single" w:color="auto" w:sz="4" w:space="0"/>
            </w:tcBorders>
          </w:tcPr>
          <w:p w:rsidR="008B2F21" w:rsidP="008B2F21" w:rsidRDefault="008B2F21" w14:paraId="7A193A6C" w14:textId="5016844C">
            <w:r>
              <w:t>If yes, when are you intending to return to your term time address?</w:t>
            </w:r>
          </w:p>
        </w:tc>
        <w:tc>
          <w:tcPr>
            <w:tcW w:w="1786" w:type="dxa"/>
            <w:tcBorders>
              <w:left w:val="single" w:color="auto" w:sz="4" w:space="0"/>
            </w:tcBorders>
          </w:tcPr>
          <w:p w:rsidR="008B2F21" w:rsidP="008B2F21" w:rsidRDefault="008B2F21" w14:paraId="34E345C9" w14:textId="77777777"/>
        </w:tc>
      </w:tr>
      <w:tr w:rsidR="008B2F21" w:rsidTr="004F1AEC" w14:paraId="6612299B" w14:textId="77777777">
        <w:trPr>
          <w:trHeight w:val="367"/>
        </w:trPr>
        <w:tc>
          <w:tcPr>
            <w:tcW w:w="2552" w:type="dxa"/>
            <w:tcBorders>
              <w:top w:val="nil"/>
              <w:left w:val="nil"/>
              <w:bottom w:val="nil"/>
              <w:right w:val="single" w:color="auto" w:sz="4" w:space="0"/>
            </w:tcBorders>
          </w:tcPr>
          <w:p w:rsidR="008B2F21" w:rsidP="008B2F21" w:rsidRDefault="008B2F21" w14:paraId="68F5FA21" w14:textId="77777777"/>
        </w:tc>
        <w:tc>
          <w:tcPr>
            <w:tcW w:w="4678" w:type="dxa"/>
            <w:gridSpan w:val="3"/>
            <w:tcBorders>
              <w:left w:val="single" w:color="auto" w:sz="4" w:space="0"/>
            </w:tcBorders>
          </w:tcPr>
          <w:p w:rsidR="008B2F21" w:rsidP="008B2F21" w:rsidRDefault="008B2F21" w14:paraId="3F89BC79" w14:textId="3CFD0FB1">
            <w:r>
              <w:t>Living at home with parent(s)/guardian(s) while studying</w:t>
            </w:r>
          </w:p>
        </w:tc>
        <w:tc>
          <w:tcPr>
            <w:tcW w:w="1786" w:type="dxa"/>
            <w:tcBorders>
              <w:left w:val="single" w:color="auto" w:sz="4" w:space="0"/>
            </w:tcBorders>
          </w:tcPr>
          <w:p w:rsidR="008B2F21" w:rsidP="008B2F21" w:rsidRDefault="008B2F21" w14:paraId="22104ACC" w14:textId="77777777"/>
        </w:tc>
      </w:tr>
      <w:tr w:rsidR="008B2F21" w:rsidTr="004F1AEC" w14:paraId="47F948CB" w14:textId="77777777">
        <w:trPr>
          <w:trHeight w:val="367"/>
        </w:trPr>
        <w:tc>
          <w:tcPr>
            <w:tcW w:w="2552" w:type="dxa"/>
            <w:tcBorders>
              <w:top w:val="nil"/>
              <w:left w:val="nil"/>
              <w:bottom w:val="nil"/>
              <w:right w:val="single" w:color="auto" w:sz="4" w:space="0"/>
            </w:tcBorders>
          </w:tcPr>
          <w:p w:rsidR="008B2F21" w:rsidP="008B2F21" w:rsidRDefault="008B2F21" w14:paraId="3668C0F1" w14:textId="77777777"/>
        </w:tc>
        <w:tc>
          <w:tcPr>
            <w:tcW w:w="4678" w:type="dxa"/>
            <w:gridSpan w:val="3"/>
            <w:tcBorders>
              <w:left w:val="single" w:color="auto" w:sz="4" w:space="0"/>
            </w:tcBorders>
          </w:tcPr>
          <w:p w:rsidR="008B2F21" w:rsidP="008B2F21" w:rsidRDefault="008B2F21" w14:paraId="6BBEB8BD" w14:textId="6935A797">
            <w:r>
              <w:t>Living away from family home whilst studying/ or independent, mature student, living by yourself</w:t>
            </w:r>
          </w:p>
        </w:tc>
        <w:tc>
          <w:tcPr>
            <w:tcW w:w="1786" w:type="dxa"/>
            <w:tcBorders>
              <w:left w:val="single" w:color="auto" w:sz="4" w:space="0"/>
            </w:tcBorders>
          </w:tcPr>
          <w:p w:rsidR="008B2F21" w:rsidP="008B2F21" w:rsidRDefault="008B2F21" w14:paraId="0EC21DAE" w14:textId="77777777"/>
        </w:tc>
      </w:tr>
    </w:tbl>
    <w:p w:rsidR="004F1AEC" w:rsidRDefault="004F1AEC" w14:paraId="38B503C7" w14:textId="75E6C483"/>
    <w:tbl>
      <w:tblPr>
        <w:tblStyle w:val="TableGrid"/>
        <w:tblW w:w="0" w:type="auto"/>
        <w:tblLook w:val="04A0" w:firstRow="1" w:lastRow="0" w:firstColumn="1" w:lastColumn="0" w:noHBand="0" w:noVBand="1"/>
      </w:tblPr>
      <w:tblGrid>
        <w:gridCol w:w="2552"/>
        <w:gridCol w:w="6464"/>
      </w:tblGrid>
      <w:tr w:rsidR="004F1AEC" w:rsidTr="004F1AEC" w14:paraId="24DD558F" w14:textId="77777777">
        <w:trPr>
          <w:trHeight w:val="2002"/>
        </w:trPr>
        <w:tc>
          <w:tcPr>
            <w:tcW w:w="2552" w:type="dxa"/>
            <w:tcBorders>
              <w:top w:val="nil"/>
              <w:left w:val="nil"/>
              <w:bottom w:val="nil"/>
              <w:right w:val="single" w:color="auto" w:sz="4" w:space="0"/>
            </w:tcBorders>
          </w:tcPr>
          <w:p w:rsidR="004F1AEC" w:rsidRDefault="004F1AEC" w14:paraId="33B58063" w14:textId="3D8C5E28">
            <w:r>
              <w:t>If you are unable to attend campus to use IT equipment on campus, please give a brief explanation why this is not possible</w:t>
            </w:r>
            <w:r w:rsidR="008B2F21">
              <w:t xml:space="preserve"> </w:t>
            </w:r>
          </w:p>
        </w:tc>
        <w:tc>
          <w:tcPr>
            <w:tcW w:w="6464" w:type="dxa"/>
            <w:tcBorders>
              <w:left w:val="single" w:color="auto" w:sz="4" w:space="0"/>
            </w:tcBorders>
          </w:tcPr>
          <w:p w:rsidR="004F1AEC" w:rsidRDefault="004F1AEC" w14:paraId="550B12CE" w14:textId="77777777"/>
        </w:tc>
      </w:tr>
      <w:tr w:rsidR="008B2F21" w:rsidTr="008B2F21" w14:paraId="78CEC05A" w14:textId="77777777">
        <w:trPr>
          <w:trHeight w:val="776"/>
        </w:trPr>
        <w:tc>
          <w:tcPr>
            <w:tcW w:w="2552" w:type="dxa"/>
            <w:tcBorders>
              <w:top w:val="nil"/>
              <w:left w:val="nil"/>
              <w:bottom w:val="nil"/>
              <w:right w:val="single" w:color="auto" w:sz="4" w:space="0"/>
            </w:tcBorders>
          </w:tcPr>
          <w:p w:rsidR="008B2F21" w:rsidRDefault="008B2F21" w14:paraId="017CB1D9" w14:textId="0A657C69">
            <w:r>
              <w:t>How long are you unable to attend the campus?</w:t>
            </w:r>
          </w:p>
        </w:tc>
        <w:tc>
          <w:tcPr>
            <w:tcW w:w="6464" w:type="dxa"/>
            <w:tcBorders>
              <w:left w:val="single" w:color="auto" w:sz="4" w:space="0"/>
            </w:tcBorders>
          </w:tcPr>
          <w:p w:rsidR="008B2F21" w:rsidRDefault="008B2F21" w14:paraId="27BF8143" w14:textId="77777777"/>
        </w:tc>
      </w:tr>
    </w:tbl>
    <w:p w:rsidR="004B5BFC" w:rsidRDefault="004B5BFC" w14:paraId="3481E500" w14:textId="7B98C32C"/>
    <w:tbl>
      <w:tblPr>
        <w:tblStyle w:val="TableGrid"/>
        <w:tblW w:w="0" w:type="auto"/>
        <w:tblLook w:val="04A0" w:firstRow="1" w:lastRow="0" w:firstColumn="1" w:lastColumn="0" w:noHBand="0" w:noVBand="1"/>
      </w:tblPr>
      <w:tblGrid>
        <w:gridCol w:w="2552"/>
        <w:gridCol w:w="6464"/>
      </w:tblGrid>
      <w:tr w:rsidR="004F1AEC" w:rsidTr="00BB5382" w14:paraId="725C33F6" w14:textId="77777777">
        <w:trPr>
          <w:trHeight w:val="2002"/>
        </w:trPr>
        <w:tc>
          <w:tcPr>
            <w:tcW w:w="2552" w:type="dxa"/>
            <w:tcBorders>
              <w:top w:val="nil"/>
              <w:left w:val="nil"/>
              <w:bottom w:val="nil"/>
              <w:right w:val="single" w:color="auto" w:sz="4" w:space="0"/>
            </w:tcBorders>
          </w:tcPr>
          <w:p w:rsidR="004F1AEC" w:rsidP="00BB5382" w:rsidRDefault="004F1AEC" w14:paraId="26999991" w14:textId="1AE6959A">
            <w:r>
              <w:t>Please explain what IT equipment you have access to</w:t>
            </w:r>
          </w:p>
        </w:tc>
        <w:tc>
          <w:tcPr>
            <w:tcW w:w="6464" w:type="dxa"/>
            <w:tcBorders>
              <w:left w:val="single" w:color="auto" w:sz="4" w:space="0"/>
            </w:tcBorders>
          </w:tcPr>
          <w:p w:rsidR="004F1AEC" w:rsidP="00BB5382" w:rsidRDefault="004F1AEC" w14:paraId="6DA51D26" w14:textId="77777777"/>
        </w:tc>
      </w:tr>
    </w:tbl>
    <w:p w:rsidR="0011362A" w:rsidRDefault="0011362A" w14:paraId="4659C93B" w14:textId="77777777"/>
    <w:tbl>
      <w:tblPr>
        <w:tblStyle w:val="TableGrid"/>
        <w:tblW w:w="0" w:type="auto"/>
        <w:tblLook w:val="04A0" w:firstRow="1" w:lastRow="0" w:firstColumn="1" w:lastColumn="0" w:noHBand="0" w:noVBand="1"/>
      </w:tblPr>
      <w:tblGrid>
        <w:gridCol w:w="2552"/>
        <w:gridCol w:w="6464"/>
      </w:tblGrid>
      <w:tr w:rsidR="0011362A" w:rsidTr="00763C2D" w14:paraId="5EBC72F4" w14:textId="77777777">
        <w:trPr>
          <w:trHeight w:val="2002"/>
        </w:trPr>
        <w:tc>
          <w:tcPr>
            <w:tcW w:w="2552" w:type="dxa"/>
            <w:tcBorders>
              <w:top w:val="nil"/>
              <w:left w:val="nil"/>
              <w:bottom w:val="nil"/>
              <w:right w:val="single" w:color="auto" w:sz="4" w:space="0"/>
            </w:tcBorders>
          </w:tcPr>
          <w:p w:rsidR="0011362A" w:rsidP="00763C2D" w:rsidRDefault="0011362A" w14:paraId="4DA01B7A" w14:textId="77777777">
            <w:r>
              <w:t>Please explain any reasons why you are unable to obtain your own IT equipment to access remote learning</w:t>
            </w:r>
          </w:p>
        </w:tc>
        <w:tc>
          <w:tcPr>
            <w:tcW w:w="6464" w:type="dxa"/>
            <w:tcBorders>
              <w:left w:val="single" w:color="auto" w:sz="4" w:space="0"/>
            </w:tcBorders>
          </w:tcPr>
          <w:p w:rsidR="0011362A" w:rsidP="00763C2D" w:rsidRDefault="0011362A" w14:paraId="124AE83F" w14:textId="2E0CF1C9"/>
        </w:tc>
      </w:tr>
      <w:tr w:rsidR="0011362A" w:rsidTr="00763C2D" w14:paraId="7020E9D3" w14:textId="77777777">
        <w:trPr>
          <w:trHeight w:val="2002"/>
        </w:trPr>
        <w:tc>
          <w:tcPr>
            <w:tcW w:w="2552" w:type="dxa"/>
            <w:tcBorders>
              <w:top w:val="nil"/>
              <w:left w:val="nil"/>
              <w:bottom w:val="nil"/>
              <w:right w:val="single" w:color="auto" w:sz="4" w:space="0"/>
            </w:tcBorders>
          </w:tcPr>
          <w:p w:rsidR="0011362A" w:rsidP="00763C2D" w:rsidRDefault="0011362A" w14:paraId="139175E2" w14:textId="0229C0C7">
            <w:r>
              <w:t xml:space="preserve">If you are requesting access to IT equipment on the basis of the </w:t>
            </w:r>
            <w:r w:rsidR="008B2F21">
              <w:t xml:space="preserve">financial </w:t>
            </w:r>
            <w:r>
              <w:t>inability to obtain your own, please explain your funding situation</w:t>
            </w:r>
            <w:r w:rsidR="008B2F21">
              <w:t>:</w:t>
            </w:r>
          </w:p>
        </w:tc>
        <w:tc>
          <w:tcPr>
            <w:tcW w:w="6464" w:type="dxa"/>
            <w:tcBorders>
              <w:left w:val="single" w:color="auto" w:sz="4" w:space="0"/>
            </w:tcBorders>
          </w:tcPr>
          <w:p w:rsidRPr="00CB2ECC" w:rsidR="008B2F21" w:rsidP="00CB2ECC" w:rsidRDefault="008B2F21" w14:paraId="0F10662D" w14:textId="3BBCFBAA">
            <w:pPr>
              <w:pStyle w:val="ListParagraph"/>
              <w:numPr>
                <w:ilvl w:val="0"/>
                <w:numId w:val="4"/>
              </w:numPr>
              <w:rPr>
                <w:b/>
              </w:rPr>
            </w:pPr>
            <w:r w:rsidRPr="00CB2ECC">
              <w:rPr>
                <w:b/>
              </w:rPr>
              <w:t>Fundi</w:t>
            </w:r>
            <w:r w:rsidRPr="00CB2ECC" w:rsidR="00CB2ECC">
              <w:rPr>
                <w:b/>
              </w:rPr>
              <w:t>ng explanation (use the notes below):</w:t>
            </w:r>
          </w:p>
          <w:p w:rsidR="00CB2ECC" w:rsidP="0011362A" w:rsidRDefault="00CB2ECC" w14:paraId="11424CC4" w14:textId="3787B2E0">
            <w:pPr>
              <w:rPr>
                <w:b/>
              </w:rPr>
            </w:pPr>
          </w:p>
          <w:p w:rsidR="00CB2ECC" w:rsidP="0011362A" w:rsidRDefault="00CB2ECC" w14:paraId="6BE613A3" w14:textId="748C535E">
            <w:pPr>
              <w:rPr>
                <w:b/>
              </w:rPr>
            </w:pPr>
          </w:p>
          <w:p w:rsidR="00CB2ECC" w:rsidP="0011362A" w:rsidRDefault="00CB2ECC" w14:paraId="4667206E" w14:textId="7D53E95C">
            <w:pPr>
              <w:rPr>
                <w:b/>
              </w:rPr>
            </w:pPr>
          </w:p>
          <w:p w:rsidR="00CB2ECC" w:rsidP="0011362A" w:rsidRDefault="00CB2ECC" w14:paraId="172C609E" w14:textId="1C8339FC">
            <w:pPr>
              <w:rPr>
                <w:b/>
              </w:rPr>
            </w:pPr>
          </w:p>
          <w:p w:rsidRPr="00CB2ECC" w:rsidR="00CB2ECC" w:rsidP="00CB2ECC" w:rsidRDefault="00CB2ECC" w14:paraId="71542EF1" w14:textId="7A0EB6FF">
            <w:pPr>
              <w:pStyle w:val="ListParagraph"/>
              <w:numPr>
                <w:ilvl w:val="0"/>
                <w:numId w:val="4"/>
              </w:numPr>
              <w:rPr>
                <w:b/>
              </w:rPr>
            </w:pPr>
            <w:r w:rsidRPr="00CB2ECC">
              <w:rPr>
                <w:b/>
              </w:rPr>
              <w:t>Any other income</w:t>
            </w:r>
            <w:r>
              <w:rPr>
                <w:b/>
              </w:rPr>
              <w:t xml:space="preserve"> (employment etc)</w:t>
            </w:r>
            <w:r w:rsidRPr="00CB2ECC">
              <w:rPr>
                <w:b/>
              </w:rPr>
              <w:t>?</w:t>
            </w:r>
          </w:p>
          <w:p w:rsidR="00CB2ECC" w:rsidP="0011362A" w:rsidRDefault="00CB2ECC" w14:paraId="79F67119" w14:textId="7E5DB487">
            <w:pPr>
              <w:rPr>
                <w:b/>
              </w:rPr>
            </w:pPr>
          </w:p>
          <w:p w:rsidR="00CB2ECC" w:rsidP="0011362A" w:rsidRDefault="00CB2ECC" w14:paraId="6BE3A756" w14:textId="179777AB">
            <w:pPr>
              <w:rPr>
                <w:b/>
              </w:rPr>
            </w:pPr>
          </w:p>
          <w:p w:rsidR="00CB2ECC" w:rsidP="0011362A" w:rsidRDefault="00CB2ECC" w14:paraId="28D6A47A" w14:textId="4D70AF7D">
            <w:pPr>
              <w:rPr>
                <w:b/>
              </w:rPr>
            </w:pPr>
          </w:p>
          <w:p w:rsidR="00CB2ECC" w:rsidP="0011362A" w:rsidRDefault="00CB2ECC" w14:paraId="77094013" w14:textId="38EC07CC">
            <w:pPr>
              <w:rPr>
                <w:b/>
              </w:rPr>
            </w:pPr>
          </w:p>
          <w:p w:rsidRPr="00CB2ECC" w:rsidR="00CB2ECC" w:rsidP="00CB2ECC" w:rsidRDefault="00CB2ECC" w14:paraId="51F3F05B" w14:textId="35F14440">
            <w:pPr>
              <w:pStyle w:val="ListParagraph"/>
              <w:numPr>
                <w:ilvl w:val="0"/>
                <w:numId w:val="4"/>
              </w:numPr>
              <w:rPr>
                <w:b/>
              </w:rPr>
            </w:pPr>
            <w:r w:rsidRPr="00CB2ECC">
              <w:rPr>
                <w:b/>
              </w:rPr>
              <w:t xml:space="preserve">Any sponsorship, grants, </w:t>
            </w:r>
            <w:r>
              <w:rPr>
                <w:b/>
              </w:rPr>
              <w:t>savings or other financial resources</w:t>
            </w:r>
          </w:p>
          <w:p w:rsidR="008B2F21" w:rsidP="0011362A" w:rsidRDefault="008B2F21" w14:paraId="5C6FFBFD" w14:textId="77777777">
            <w:pPr>
              <w:rPr>
                <w:b/>
              </w:rPr>
            </w:pPr>
          </w:p>
          <w:p w:rsidR="008B2F21" w:rsidP="0011362A" w:rsidRDefault="008B2F21" w14:paraId="0BD8AC24" w14:textId="77777777">
            <w:pPr>
              <w:rPr>
                <w:b/>
              </w:rPr>
            </w:pPr>
          </w:p>
          <w:p w:rsidR="008B2F21" w:rsidP="0011362A" w:rsidRDefault="008B2F21" w14:paraId="3B84B90C" w14:textId="77777777">
            <w:pPr>
              <w:rPr>
                <w:b/>
              </w:rPr>
            </w:pPr>
          </w:p>
          <w:p w:rsidR="008B2F21" w:rsidP="0011362A" w:rsidRDefault="008B2F21" w14:paraId="5A50CB26" w14:textId="77777777">
            <w:pPr>
              <w:rPr>
                <w:b/>
              </w:rPr>
            </w:pPr>
          </w:p>
          <w:p w:rsidR="008B2F21" w:rsidP="0011362A" w:rsidRDefault="008B2F21" w14:paraId="356AF245" w14:textId="77777777">
            <w:pPr>
              <w:rPr>
                <w:b/>
              </w:rPr>
            </w:pPr>
          </w:p>
          <w:p w:rsidRPr="00F73D8A" w:rsidR="0011362A" w:rsidP="0011362A" w:rsidRDefault="0011362A" w14:paraId="7B6BAA01" w14:textId="688E47F2">
            <w:pPr>
              <w:rPr>
                <w:b/>
              </w:rPr>
            </w:pPr>
            <w:r w:rsidRPr="00F73D8A">
              <w:rPr>
                <w:b/>
              </w:rPr>
              <w:t>Undergraduate</w:t>
            </w:r>
            <w:r w:rsidR="00F73D8A">
              <w:rPr>
                <w:b/>
              </w:rPr>
              <w:t xml:space="preserve"> Student</w:t>
            </w:r>
            <w:r w:rsidRPr="00F73D8A" w:rsidR="00F73D8A">
              <w:rPr>
                <w:b/>
              </w:rPr>
              <w:t xml:space="preserve"> (EU and UK students)</w:t>
            </w:r>
            <w:r w:rsidRPr="00F73D8A">
              <w:rPr>
                <w:b/>
              </w:rPr>
              <w:t>:</w:t>
            </w:r>
          </w:p>
          <w:p w:rsidR="00F73D8A" w:rsidP="0011362A" w:rsidRDefault="00F73D8A" w14:paraId="31B8B73C" w14:textId="0966D59A">
            <w:r>
              <w:t>You must have maximum funding entitlement approved to be eligible to apply.</w:t>
            </w:r>
          </w:p>
          <w:p w:rsidR="0011362A" w:rsidP="0011362A" w:rsidRDefault="00F73D8A" w14:paraId="47FE46E5" w14:textId="7BE23FDB">
            <w:r>
              <w:t>W</w:t>
            </w:r>
            <w:r w:rsidR="0011362A">
              <w:t>hat is the value of you Entitlement from SFE, this can be found on your Notification of Entitlement Letter (first page).  You will need to provide the following from your funding provider:</w:t>
            </w:r>
          </w:p>
          <w:p w:rsidR="0011362A" w:rsidP="0011362A" w:rsidRDefault="0011362A" w14:paraId="3C8ED47B" w14:textId="4E7A39A4">
            <w:pPr>
              <w:pStyle w:val="ListParagraph"/>
              <w:numPr>
                <w:ilvl w:val="0"/>
                <w:numId w:val="1"/>
              </w:numPr>
            </w:pPr>
            <w:r w:rsidRPr="0011362A">
              <w:t>SFE: Notification of Entitlement Letter (first page) AND the University Payment Advice pag</w:t>
            </w:r>
            <w:r>
              <w:t>e</w:t>
            </w:r>
          </w:p>
          <w:p w:rsidR="0011362A" w:rsidP="0011362A" w:rsidRDefault="0011362A" w14:paraId="5D2795C6" w14:textId="5529FA4D">
            <w:pPr>
              <w:pStyle w:val="ListParagraph"/>
              <w:numPr>
                <w:ilvl w:val="0"/>
                <w:numId w:val="1"/>
              </w:numPr>
            </w:pPr>
            <w:r w:rsidRPr="0011362A">
              <w:lastRenderedPageBreak/>
              <w:t>SFE: Childcare Grant letter (if applicable)</w:t>
            </w:r>
          </w:p>
          <w:p w:rsidR="0011362A" w:rsidP="0011362A" w:rsidRDefault="0011362A" w14:paraId="420222F1" w14:textId="2F43D719">
            <w:pPr>
              <w:pStyle w:val="ListParagraph"/>
              <w:numPr>
                <w:ilvl w:val="0"/>
                <w:numId w:val="1"/>
              </w:numPr>
            </w:pPr>
            <w:r w:rsidRPr="0011362A">
              <w:t>NHS funded: NHS Bursary letter AND SFE Loan letter</w:t>
            </w:r>
          </w:p>
          <w:p w:rsidR="0011362A" w:rsidP="0011362A" w:rsidRDefault="0011362A" w14:paraId="589FABD4" w14:textId="0B00C323"/>
          <w:p w:rsidRPr="00F73D8A" w:rsidR="00F73D8A" w:rsidP="00F73D8A" w:rsidRDefault="00F73D8A" w14:paraId="36CA3627" w14:textId="3427C6D6">
            <w:pPr>
              <w:rPr>
                <w:b/>
              </w:rPr>
            </w:pPr>
            <w:r>
              <w:rPr>
                <w:b/>
              </w:rPr>
              <w:t>Post</w:t>
            </w:r>
            <w:r w:rsidRPr="00F73D8A">
              <w:rPr>
                <w:b/>
              </w:rPr>
              <w:t>graduates (EU and UK students):</w:t>
            </w:r>
          </w:p>
          <w:p w:rsidR="0011362A" w:rsidP="0011362A" w:rsidRDefault="00F73D8A" w14:paraId="2FF59858" w14:textId="0FF8A00B">
            <w:r>
              <w:t>You must have maximum funding entitlement approved to be eligible to apply.</w:t>
            </w:r>
          </w:p>
          <w:p w:rsidR="00F73D8A" w:rsidP="00F73D8A" w:rsidRDefault="00F73D8A" w14:paraId="2BEB4E75" w14:textId="5311E1AE">
            <w:r>
              <w:t>You will need to provide the following:</w:t>
            </w:r>
          </w:p>
          <w:p w:rsidR="00F73D8A" w:rsidP="0011362A" w:rsidRDefault="00F73D8A" w14:paraId="1830CAB4" w14:textId="77777777">
            <w:r w:rsidRPr="00F73D8A">
              <w:t>Photocopy/ printout from Student Finance England of:</w:t>
            </w:r>
          </w:p>
          <w:p w:rsidR="00F73D8A" w:rsidP="00F73D8A" w:rsidRDefault="00F73D8A" w14:paraId="6542BA9B" w14:textId="77777777">
            <w:pPr>
              <w:pStyle w:val="ListParagraph"/>
              <w:numPr>
                <w:ilvl w:val="0"/>
                <w:numId w:val="2"/>
              </w:numPr>
            </w:pPr>
            <w:r w:rsidRPr="00F73D8A">
              <w:t xml:space="preserve">Postgraduate Loan letter </w:t>
            </w:r>
          </w:p>
          <w:p w:rsidR="00F73D8A" w:rsidP="00F73D8A" w:rsidRDefault="00F73D8A" w14:paraId="5F76B379" w14:textId="77777777">
            <w:pPr>
              <w:pStyle w:val="ListParagraph"/>
              <w:numPr>
                <w:ilvl w:val="0"/>
                <w:numId w:val="2"/>
              </w:numPr>
            </w:pPr>
            <w:r w:rsidRPr="00F73D8A">
              <w:t xml:space="preserve">Postgraduate Doctoral Loan letter </w:t>
            </w:r>
          </w:p>
          <w:p w:rsidR="00F73D8A" w:rsidP="0011362A" w:rsidRDefault="00F73D8A" w14:paraId="6CA76014" w14:textId="74AD8671">
            <w:r w:rsidRPr="00F73D8A">
              <w:t xml:space="preserve">Plus, </w:t>
            </w:r>
            <w:r>
              <w:t xml:space="preserve">information </w:t>
            </w:r>
            <w:r w:rsidR="00E22019">
              <w:t xml:space="preserve">on other income including wages over the past 3 months, </w:t>
            </w:r>
            <w:r w:rsidRPr="00F73D8A">
              <w:t xml:space="preserve">total savings prior to starting the course </w:t>
            </w:r>
            <w:r w:rsidR="00E22019">
              <w:t>and any</w:t>
            </w:r>
            <w:r w:rsidRPr="00F73D8A">
              <w:t xml:space="preserve"> income-related benefits (JSA/ESA/Income Support</w:t>
            </w:r>
            <w:r w:rsidR="00200585">
              <w:t>/</w:t>
            </w:r>
            <w:r w:rsidRPr="00F73D8A">
              <w:t>Universal Credit)</w:t>
            </w:r>
            <w:r w:rsidR="00E22019">
              <w:t>.</w:t>
            </w:r>
          </w:p>
          <w:p w:rsidR="00200585" w:rsidP="0011362A" w:rsidRDefault="00200585" w14:paraId="400B898C" w14:textId="15A89A4D"/>
          <w:p w:rsidR="00200585" w:rsidP="0011362A" w:rsidRDefault="00200585" w14:paraId="003438AB" w14:textId="5679D6C3">
            <w:r>
              <w:t>All students may be asked to provide photocopies/printouts of at least 3 months bank statements for ALL accounts in your name, even if you’ve not used them lately.</w:t>
            </w:r>
          </w:p>
          <w:p w:rsidR="00F73D8A" w:rsidP="0011362A" w:rsidRDefault="00F73D8A" w14:paraId="4E64125A" w14:textId="7503DB00"/>
        </w:tc>
      </w:tr>
    </w:tbl>
    <w:p w:rsidR="0045246C" w:rsidRDefault="0045246C" w14:paraId="31035CC2" w14:textId="690A3A31"/>
    <w:tbl>
      <w:tblPr>
        <w:tblStyle w:val="TableGrid"/>
        <w:tblW w:w="0" w:type="auto"/>
        <w:tblLook w:val="04A0" w:firstRow="1" w:lastRow="0" w:firstColumn="1" w:lastColumn="0" w:noHBand="0" w:noVBand="1"/>
      </w:tblPr>
      <w:tblGrid>
        <w:gridCol w:w="2552"/>
        <w:gridCol w:w="6464"/>
      </w:tblGrid>
      <w:tr w:rsidR="00CB12F5" w:rsidTr="00CB12F5" w14:paraId="1911EC4F" w14:textId="77777777">
        <w:trPr>
          <w:trHeight w:val="4823"/>
        </w:trPr>
        <w:tc>
          <w:tcPr>
            <w:tcW w:w="2552" w:type="dxa"/>
            <w:tcBorders>
              <w:top w:val="nil"/>
              <w:left w:val="nil"/>
              <w:bottom w:val="nil"/>
              <w:right w:val="single" w:color="auto" w:sz="4" w:space="0"/>
            </w:tcBorders>
          </w:tcPr>
          <w:p w:rsidR="00CB12F5" w:rsidP="00BB5382" w:rsidRDefault="00CB12F5" w14:paraId="7CF8D7E3" w14:textId="77777777">
            <w:r>
              <w:t>Please explain what IT equipment you are requesting, how long for, and why this is essential for your studies</w:t>
            </w:r>
            <w:r w:rsidR="00CB2ECC">
              <w:t>.</w:t>
            </w:r>
          </w:p>
          <w:p w:rsidR="00CB2ECC" w:rsidP="00BB5382" w:rsidRDefault="00CB2ECC" w14:paraId="31795CB4" w14:textId="77777777"/>
          <w:p w:rsidR="00CB2ECC" w:rsidP="00BB5382" w:rsidRDefault="00CB2ECC" w14:paraId="6AEEB6A7" w14:textId="255AD9A8">
            <w:r>
              <w:t>Please note that any equipment provided will be loaned and must be returned to DMU on request.</w:t>
            </w:r>
            <w:bookmarkStart w:name="_GoBack" w:id="0"/>
            <w:bookmarkEnd w:id="0"/>
          </w:p>
        </w:tc>
        <w:tc>
          <w:tcPr>
            <w:tcW w:w="6464" w:type="dxa"/>
            <w:tcBorders>
              <w:left w:val="single" w:color="auto" w:sz="4" w:space="0"/>
            </w:tcBorders>
          </w:tcPr>
          <w:p w:rsidR="00CB12F5" w:rsidP="00BB5382" w:rsidRDefault="00CB12F5" w14:paraId="62E2277E" w14:textId="77777777"/>
        </w:tc>
      </w:tr>
    </w:tbl>
    <w:p w:rsidR="00CB12F5" w:rsidRDefault="00CB12F5" w14:paraId="2635EC8B" w14:textId="7DC049F6"/>
    <w:p w:rsidR="00CB12F5" w:rsidRDefault="00CB12F5" w14:paraId="5576A35D" w14:textId="043E4959">
      <w:r>
        <w:t>Part 4: Supporting Statement</w:t>
      </w:r>
    </w:p>
    <w:tbl>
      <w:tblPr>
        <w:tblStyle w:val="TableGrid"/>
        <w:tblW w:w="0" w:type="auto"/>
        <w:tblLook w:val="04A0" w:firstRow="1" w:lastRow="0" w:firstColumn="1" w:lastColumn="0" w:noHBand="0" w:noVBand="1"/>
      </w:tblPr>
      <w:tblGrid>
        <w:gridCol w:w="2552"/>
        <w:gridCol w:w="6464"/>
      </w:tblGrid>
      <w:tr w:rsidR="00CB12F5" w:rsidTr="00CB12F5" w14:paraId="70A43684" w14:textId="77777777">
        <w:trPr>
          <w:trHeight w:val="1645"/>
        </w:trPr>
        <w:tc>
          <w:tcPr>
            <w:tcW w:w="2552" w:type="dxa"/>
            <w:tcBorders>
              <w:top w:val="nil"/>
              <w:left w:val="nil"/>
              <w:bottom w:val="nil"/>
              <w:right w:val="single" w:color="auto" w:sz="4" w:space="0"/>
            </w:tcBorders>
          </w:tcPr>
          <w:p w:rsidR="00CB12F5" w:rsidP="00BB5382" w:rsidRDefault="00CB12F5" w14:paraId="55319EE7" w14:textId="6073F83A">
            <w:r>
              <w:t xml:space="preserve">Please provide any supporting information to supplement your </w:t>
            </w:r>
            <w:r w:rsidR="008B56B9">
              <w:t>application</w:t>
            </w:r>
          </w:p>
        </w:tc>
        <w:tc>
          <w:tcPr>
            <w:tcW w:w="6464" w:type="dxa"/>
            <w:tcBorders>
              <w:left w:val="single" w:color="auto" w:sz="4" w:space="0"/>
            </w:tcBorders>
          </w:tcPr>
          <w:p w:rsidR="00CB12F5" w:rsidP="00BB5382" w:rsidRDefault="00CB12F5" w14:paraId="6BA9EADE" w14:textId="77777777"/>
        </w:tc>
      </w:tr>
    </w:tbl>
    <w:p w:rsidR="00CB12F5" w:rsidRDefault="00CB12F5" w14:paraId="3BBAC763" w14:textId="5C06B723"/>
    <w:p w:rsidR="008B56B9" w:rsidRDefault="008B56B9" w14:paraId="08ACB367" w14:textId="52C24893">
      <w:r>
        <w:t>Part 5: Evidence required</w:t>
      </w:r>
    </w:p>
    <w:p w:rsidR="005F3704" w:rsidP="005F3704" w:rsidRDefault="00366C3F" w14:paraId="047D4911" w14:textId="7078B752">
      <w:r>
        <w:t xml:space="preserve">If you are </w:t>
      </w:r>
      <w:r w:rsidR="00704B9B">
        <w:t xml:space="preserve">requesting equipment because you cannot </w:t>
      </w:r>
      <w:r w:rsidR="00200585">
        <w:t>ob</w:t>
      </w:r>
      <w:r w:rsidR="00704B9B">
        <w:t xml:space="preserve">tain your own, you </w:t>
      </w:r>
      <w:r w:rsidR="00200585">
        <w:t>may be required to produce evidence about this.  The failure to submit required evidence means your application won’t be assessed.</w:t>
      </w:r>
    </w:p>
    <w:p w:rsidR="00200585" w:rsidP="005F3704" w:rsidRDefault="00200585" w14:paraId="3D561E87" w14:textId="1B30D062"/>
    <w:p w:rsidR="00200585" w:rsidP="005F3704" w:rsidRDefault="00200585" w14:paraId="3AB6F567" w14:textId="107EEAAB">
      <w:r>
        <w:t>Part 6: Declaration</w:t>
      </w:r>
    </w:p>
    <w:p w:rsidR="00200585" w:rsidP="002F19F2" w:rsidRDefault="00200585" w14:paraId="6FFD5D89" w14:textId="2016A708">
      <w:pPr>
        <w:pBdr>
          <w:top w:val="single" w:color="auto" w:sz="4" w:space="1"/>
          <w:left w:val="single" w:color="auto" w:sz="4" w:space="4"/>
          <w:bottom w:val="single" w:color="auto" w:sz="4" w:space="1"/>
          <w:right w:val="single" w:color="auto" w:sz="4" w:space="4"/>
        </w:pBdr>
      </w:pPr>
      <w:r>
        <w:t>Data Protection Act 2018 and General Data Protection Regulation (GDPR)</w:t>
      </w:r>
    </w:p>
    <w:p w:rsidR="00200585" w:rsidP="002F19F2" w:rsidRDefault="00200585" w14:paraId="2012B340" w14:textId="5C4B3FCE">
      <w:pPr>
        <w:pBdr>
          <w:top w:val="single" w:color="auto" w:sz="4" w:space="1"/>
          <w:left w:val="single" w:color="auto" w:sz="4" w:space="4"/>
          <w:bottom w:val="single" w:color="auto" w:sz="4" w:space="1"/>
          <w:right w:val="single" w:color="auto" w:sz="4" w:space="4"/>
        </w:pBdr>
      </w:pPr>
      <w:r>
        <w:t>The University collects information about students for various administration, academic and health and safety reasons.  We will store this information confidentially for 3 years.   The processing of your personal data is required to process this application.  Because of the Data Protection Act, we need your consent to undertake this, and the failure to provide this means the University will be unable to process this application.</w:t>
      </w:r>
      <w:r w:rsidR="002F19F2">
        <w:t xml:space="preserve">  The information contained on this form may be checked for accuracy with relevant staff within the University.</w:t>
      </w:r>
    </w:p>
    <w:p w:rsidR="00200585" w:rsidP="002F19F2" w:rsidRDefault="00200585" w14:paraId="5307D368" w14:textId="7817D070">
      <w:pPr>
        <w:pBdr>
          <w:top w:val="single" w:color="auto" w:sz="4" w:space="1"/>
          <w:left w:val="single" w:color="auto" w:sz="4" w:space="4"/>
          <w:bottom w:val="single" w:color="auto" w:sz="4" w:space="1"/>
          <w:right w:val="single" w:color="auto" w:sz="4" w:space="4"/>
        </w:pBdr>
      </w:pPr>
      <w:r>
        <w:t xml:space="preserve">I agree to DMU processing personal data contained within this form or other data which the University may obtain from time to time from me or other people whilst I am a student.  I agree to the processing of this data for this application and for the duration of any subsequent loans of IT equipment as a consequence of </w:t>
      </w:r>
      <w:r w:rsidR="002F19F2">
        <w:t xml:space="preserve">the application.  Further information is available on DMU’s website at </w:t>
      </w:r>
      <w:hyperlink w:history="1" r:id="rId8">
        <w:r w:rsidRPr="008E4F13" w:rsidR="002F19F2">
          <w:rPr>
            <w:rStyle w:val="Hyperlink"/>
          </w:rPr>
          <w:t>www.dmu.ac.uk/data-protection</w:t>
        </w:r>
      </w:hyperlink>
    </w:p>
    <w:p w:rsidR="002F19F2" w:rsidP="005F3704" w:rsidRDefault="002F19F2" w14:paraId="06E2557D" w14:textId="77777777"/>
    <w:p w:rsidR="002F19F2" w:rsidP="002F19F2" w:rsidRDefault="002F19F2" w14:paraId="02345ADD" w14:textId="47B85D5B">
      <w:pPr>
        <w:pBdr>
          <w:top w:val="single" w:color="auto" w:sz="4" w:space="1"/>
          <w:left w:val="single" w:color="auto" w:sz="4" w:space="4"/>
          <w:bottom w:val="single" w:color="auto" w:sz="4" w:space="1"/>
          <w:right w:val="single" w:color="auto" w:sz="4" w:space="4"/>
        </w:pBdr>
      </w:pPr>
      <w:r w:rsidRPr="002F19F2">
        <w:t>ANTI-FRAUD POLICY DMU is committed to protecting the funds with which it has been entrusted. We may use the information you have provided to detect and prevent fraud. Applicants to the DMU Support Fund should make themselves familiar with the University’s Anti-fraud Policy, alongside Disciplinary Code Part C 5.5, Student Regulations.</w:t>
      </w:r>
    </w:p>
    <w:p w:rsidR="00200585" w:rsidP="005F3704" w:rsidRDefault="00200585" w14:paraId="4F3D8F6A" w14:textId="33F63F54"/>
    <w:p w:rsidR="002F19F2" w:rsidP="002F19F2" w:rsidRDefault="002F19F2" w14:paraId="49554830" w14:textId="77777777">
      <w:r>
        <w:t xml:space="preserve">Before you have an appointment to get your form and evidence checked, you need to have completed the following, please tick: I have filled in all of the application form that is applicable to me </w:t>
      </w:r>
    </w:p>
    <w:p w:rsidR="002F19F2" w:rsidP="002F19F2" w:rsidRDefault="002F19F2" w14:paraId="67BF3765" w14:textId="7F844A0E">
      <w:pPr>
        <w:ind w:left="709"/>
      </w:pPr>
      <w:r>
        <w:rPr>
          <w:noProof/>
        </w:rPr>
        <mc:AlternateContent>
          <mc:Choice Requires="wps">
            <w:drawing>
              <wp:anchor distT="0" distB="0" distL="114300" distR="114300" simplePos="0" relativeHeight="251679744" behindDoc="0" locked="0" layoutInCell="1" allowOverlap="1" wp14:editId="2C6E1BC5" wp14:anchorId="1119F8E5">
                <wp:simplePos x="0" y="0"/>
                <wp:positionH relativeFrom="column">
                  <wp:posOffset>0</wp:posOffset>
                </wp:positionH>
                <wp:positionV relativeFrom="paragraph">
                  <wp:posOffset>-635</wp:posOffset>
                </wp:positionV>
                <wp:extent cx="323850" cy="2095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323850" cy="2095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style="position:absolute;margin-left:0;margin-top:-.05pt;width:25.5pt;height:16.5pt;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1f3763 [1604]" strokeweight="1pt" w14:anchorId="0DE5EA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ctchgIAAG0FAAAOAAAAZHJzL2Uyb0RvYy54bWysVEtv2zAMvg/YfxB0X+2kzdYGdYqgRYcB&#10;RVv0gZ4VWYoFSKImKXGyXz9KfiToih2G+SCTIvnxIZKXVzujyVb4oMBWdHJSUiIsh1rZdUVfX26/&#10;nFMSIrM102BFRfci0KvF50+XrZuLKTSga+EJgtgwb11FmxjdvCgCb4Rh4QScsCiU4A2LyPp1UXvW&#10;IrrRxbQsvxYt+Np54CIEvL3phHSR8aUUPD5IGUQkuqIYW8ynz+cqncXiks3XnrlG8T4M9g9RGKYs&#10;Oh2hblhkZOPVH1BGcQ8BZDzhYAqQUnGRc8BsJuW7bJ4b5kTOBYsT3Fim8P9g+f320RNV49theSwz&#10;+EZPWDVm11oQvMMCtS7MUe/ZPfqeC0imbHfSm/THPMguF3U/FlXsIuF4eTo9PZ8hNkfRtLyYIY0o&#10;xcHY+RC/CzAkERX16D2Xkm3vQuxUB5XkK4BW9a3SOjOpT8S19mTL8IVX60kPfqRVpPi7iDMV91ok&#10;W22fhMTUMcZpdpib7gDGOBc2TjpRw2rR+ZiV+A1eBvc5oQyYkCVGN2L3AINmBzJgd+n1+slU5J4d&#10;jcu/BdYZjxbZM9g4GhtlwX8EoDGr3nOnj+EflSaRK6j32BgeuokJjt8qfJ47FuIj8zgi+KI49vEB&#10;D6mhrSj0FCUN+F8f3Sd97FyUUtLiyFU0/NwwLyjRPyz29MXk7CzNaGbOZt+myPhjyepYYjfmGvDN&#10;J7hgHM9k0o96IKUH84bbYZm8oohZjr4ryqMfmOvYrQLcL1wsl1kN59KxeGefHU/gqaqp/V52b8y7&#10;vkcjNvc9DOPJ5u9atdNNlhaWmwhS5T4+1LWvN850bpx+/6SlccxnrcOWXPwGAAD//wMAUEsDBBQA&#10;BgAIAAAAIQCbO9QH2wAAAAQBAAAPAAAAZHJzL2Rvd25yZXYueG1sTI8xT8MwFIR3JP6D9ZBYUOsk&#10;VRFN41QVlAExNXRgdOJHEhE/R7bbJv+exwTj6U533xW7yQ7igj70jhSkywQEUuNMT62C08fr4glE&#10;iJqMHhyhghkD7Mrbm0Lnxl3piJcqtoJLKORaQRfjmEsZmg6tDks3IrH35bzVkaVvpfH6yuV2kFmS&#10;PEqre+KFTo/43GHzXZ2tgsO69mF+ePGUvc/V2+GzXZ32rVL3d9N+CyLiFP/C8IvP6FAyU+3OZIIY&#10;FPCRqGCRgmBznbKsFayyDciykP/hyx8AAAD//wMAUEsBAi0AFAAGAAgAAAAhALaDOJL+AAAA4QEA&#10;ABMAAAAAAAAAAAAAAAAAAAAAAFtDb250ZW50X1R5cGVzXS54bWxQSwECLQAUAAYACAAAACEAOP0h&#10;/9YAAACUAQAACwAAAAAAAAAAAAAAAAAvAQAAX3JlbHMvLnJlbHNQSwECLQAUAAYACAAAACEANiXL&#10;XIYCAABtBQAADgAAAAAAAAAAAAAAAAAuAgAAZHJzL2Uyb0RvYy54bWxQSwECLQAUAAYACAAAACEA&#10;mzvUB9sAAAAEAQAADwAAAAAAAAAAAAAAAADgBAAAZHJzL2Rvd25yZXYueG1sUEsFBgAAAAAEAAQA&#10;8wAAAOgFAAAAAA==&#10;"/>
            </w:pict>
          </mc:Fallback>
        </mc:AlternateContent>
      </w:r>
      <w:r>
        <w:t xml:space="preserve">I am prepared to supply any required evidence required (as specified in Part 4) as photocopies/ printouts </w:t>
      </w:r>
    </w:p>
    <w:p w:rsidR="002F19F2" w:rsidP="002F19F2" w:rsidRDefault="002F19F2" w14:paraId="2DBD155A" w14:textId="5FE2988A">
      <w:pPr>
        <w:ind w:left="709"/>
      </w:pPr>
      <w:r>
        <w:rPr>
          <w:noProof/>
        </w:rPr>
        <mc:AlternateContent>
          <mc:Choice Requires="wps">
            <w:drawing>
              <wp:anchor distT="0" distB="0" distL="114300" distR="114300" simplePos="0" relativeHeight="251681792" behindDoc="0" locked="0" layoutInCell="1" allowOverlap="1" wp14:editId="3320311D" wp14:anchorId="1B5BD69C">
                <wp:simplePos x="0" y="0"/>
                <wp:positionH relativeFrom="margin">
                  <wp:align>left</wp:align>
                </wp:positionH>
                <wp:positionV relativeFrom="paragraph">
                  <wp:posOffset>78740</wp:posOffset>
                </wp:positionV>
                <wp:extent cx="323850" cy="2095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323850" cy="2095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style="position:absolute;margin-left:0;margin-top:6.2pt;width:25.5pt;height:16.5pt;z-index:251681792;visibility:visible;mso-wrap-style:square;mso-wrap-distance-left:9pt;mso-wrap-distance-top:0;mso-wrap-distance-right:9pt;mso-wrap-distance-bottom:0;mso-position-horizontal:left;mso-position-horizontal-relative:margin;mso-position-vertical:absolute;mso-position-vertical-relative:text;v-text-anchor:middle" o:spid="_x0000_s1026" fillcolor="white [3212]" strokecolor="#1f3763 [1604]" strokeweight="1pt" w14:anchorId="540C0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PkhwIAAG0FAAAOAAAAZHJzL2Uyb0RvYy54bWysVE1v2zAMvQ/YfxB0X+2kzdYGcYogRYcB&#10;RVu0HXpWZCkWIImapMTJfv0o2XGyrthhWA4KaZKPH3rU7HpnNNkKHxTYio7OSkqE5VAru67o95fb&#10;T5eUhMhszTRYUdG9CPR6/vHDrHVTMYYGdC08QRAbpq2raBOjmxZF4I0wLJyBExaNErxhEVW/LmrP&#10;WkQ3uhiX5eeiBV87D1yEgF9vOiOdZ3wpBY8PUgYRia4o1hbz6fO5Smcxn7Hp2jPXKN6Xwf6hCsOU&#10;xaQD1A2LjGy8+gPKKO4hgIxnHEwBUioucg/Yzah8081zw5zIveBwghvGFP4fLL/fPnqiary7ESWW&#10;GbyjJ5was2stCH7DAbUuTNHv2T36Xgsopm530pv0j32QXR7qfhiq2EXC8eP5+PxygqPnaBqXVxOU&#10;EaU4Bjsf4lcBhiShoh6z51Gy7V2InevBJeUKoFV9q7TOSuKJWGpPtgxveLXOBSP4iVeR6u8qzlLc&#10;a5FitX0SElvHGsc5YSbdEYxxLmwcdaaG1aLLMSnx17cwROSGMmBClljdgN0D/F7oAbtrr/dPoSJz&#10;dggu/1ZYFzxE5Mxg4xBslAX/HoDGrvrMnT+WfzKaJK6g3iMxPHQbExy/VXg9dyzER+ZxRfBGce3j&#10;Ax5SQ1tR6CVKGvA/3/ue/JG5aKWkxZWraPixYV5Qor9Z5PTV6OIi7WhWLiZfxqj4U8vq1GI3Zgl4&#10;50hbrC6LyT/qgyg9mFd8HRYpK5qY5Zi7ojz6g7KM3VOA7wsXi0V2w710LN7ZZ8cTeJpqot/L7pV5&#10;13M0Irnv4bCebPqGqp1virSw2ESQKvP4ONd+3rjTmTj9+5MejVM9ex1fyfkvAAAA//8DAFBLAwQU&#10;AAYACAAAACEAVmljatsAAAAFAQAADwAAAGRycy9kb3ducmV2LnhtbEyPwU7DMBBE70j8g7VIXFDr&#10;NCQIhThVBeWAOBF66NFJFiciXke22yZ/z3KC4+ysZt6U29mO4ow+DI4UbNYJCKTWdQMZBYfP19Uj&#10;iBA1dXp0hAoWDLCtrq9KXXTuQh94rqMRHEKh0Ar6GKdCytD2aHVYuwmJvS/nrY4svZGd1xcOt6NM&#10;k+RBWj0QN/R6wuce2+/6ZBXs88aH5e7FU/q+1G/7o7k/7IxStzfz7glExDn+PcMvPqNDxUyNO1EX&#10;xKiAh0S+phkIdvMN60ZBlmcgq1L+p69+AAAA//8DAFBLAQItABQABgAIAAAAIQC2gziS/gAAAOEB&#10;AAATAAAAAAAAAAAAAAAAAAAAAABbQ29udGVudF9UeXBlc10ueG1sUEsBAi0AFAAGAAgAAAAhADj9&#10;If/WAAAAlAEAAAsAAAAAAAAAAAAAAAAALwEAAF9yZWxzLy5yZWxzUEsBAi0AFAAGAAgAAAAhAE79&#10;c+SHAgAAbQUAAA4AAAAAAAAAAAAAAAAALgIAAGRycy9lMm9Eb2MueG1sUEsBAi0AFAAGAAgAAAAh&#10;AFZpY2rbAAAABQEAAA8AAAAAAAAAAAAAAAAA4QQAAGRycy9kb3ducmV2LnhtbFBLBQYAAAAABAAE&#10;APMAAADpBQAAAAA=&#10;">
                <w10:wrap anchorx="margin"/>
              </v:rect>
            </w:pict>
          </mc:Fallback>
        </mc:AlternateContent>
      </w:r>
      <w:r>
        <w:t xml:space="preserve">You must certify that: I have read and fully understood the Data Protection Act 1998/GDPR and the Anti-fraud Policy (above) </w:t>
      </w:r>
    </w:p>
    <w:p w:rsidR="002F19F2" w:rsidP="002F19F2" w:rsidRDefault="002F19F2" w14:paraId="49E8FA9B" w14:textId="274276AA">
      <w:pPr>
        <w:ind w:left="709"/>
      </w:pPr>
      <w:r>
        <w:rPr>
          <w:noProof/>
        </w:rPr>
        <mc:AlternateContent>
          <mc:Choice Requires="wps">
            <w:drawing>
              <wp:anchor distT="0" distB="0" distL="114300" distR="114300" simplePos="0" relativeHeight="251683840" behindDoc="0" locked="0" layoutInCell="1" allowOverlap="1" wp14:editId="2E63EB1D" wp14:anchorId="131576B8">
                <wp:simplePos x="0" y="0"/>
                <wp:positionH relativeFrom="margin">
                  <wp:align>left</wp:align>
                </wp:positionH>
                <wp:positionV relativeFrom="paragraph">
                  <wp:posOffset>36195</wp:posOffset>
                </wp:positionV>
                <wp:extent cx="323850" cy="2095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23850" cy="2095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0;margin-top:2.85pt;width:25.5pt;height:16.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12]" strokecolor="#1f3763 [1604]" strokeweight="1pt" w14:anchorId="617274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8v2hwIAAG0FAAAOAAAAZHJzL2Uyb0RvYy54bWysVEtv2zAMvg/YfxB0X+24zdYGcYogRYcB&#10;RVv0gZ4VWYoFyKImKXGyXz9KfiToih2G+SCTIvnxIZLz632jyU44r8CUdHKWUyIMh0qZTUlfX26/&#10;XFLiAzMV02BESQ/C0+vF50/z1s5EATXoSjiCIMbPWlvSOgQ7yzLPa9EwfwZWGBRKcA0LyLpNVjnW&#10;InqjsyLPv2YtuMo64MJ7vL3phHSR8KUUPDxI6UUguqQYW0inS+c6ntlizmYbx2yteB8G+4coGqYM&#10;Oh2hblhgZOvUH1CN4g48yHDGoclASsVFygGzmeTvsnmumRUpFyyOt2OZ/P+D5fe7R0dUhW9XUGJY&#10;g2/0hFVjZqMFwTssUGv9DPWe7aPrOY9kzHYvXRP/mAfZp6IexqKKfSAcL8+L88splp6jqMivpkgj&#10;SnY0ts6H7wIaEomSOvSeSsl2dz50qoNK9OVBq+pWaZ2Y2CdipR3ZMXzh9WbSg59oZTH+LuJEhYMW&#10;0VabJyExdYyxSA5T0x3BGOfChEknqlklOh/THL/By+A+JZQAI7LE6EbsHmDQ7EAG7C69Xj+aitSz&#10;o3H+t8A649EieQYTRuNGGXAfAWjMqvfc6WP4J6WJ5BqqAzaGg25ivOW3Cp/njvnwyByOCL4ojn14&#10;wENqaEsKPUVJDe7XR/dRHzsXpZS0OHIl9T+3zAlK9A+DPX01ubiIM5qYi+m3Ahl3KlmfSsy2WQG+&#10;+QQXjOWJjPpBD6R00LzhdlhGryhihqPvkvLgBmYVulWA+4WL5TKp4VxaFu7Ms+URPFY1tt/L/o05&#10;2/dowOa+h2E82exdq3a60dLAchtAqtTHx7r29caZTo3T75+4NE75pHXckovfAAAA//8DAFBLAwQU&#10;AAYACAAAACEAMiSKmdoAAAAEAQAADwAAAGRycy9kb3ducmV2LnhtbEyPMU/DMBSEdyT+g/WQWBB1&#10;2iq0CnmpKigDYiJ0YHRi40TEz5Httsm/5zHBeLrT3XflbnKDOJsQe08Iy0UGwlDrdU8W4fjxcr8F&#10;EZMirQZPBmE2EXbV9VWpCu0v9G7OdbKCSygWCqFLaSykjG1nnIoLPxpi78sHpxLLYKUO6sLlbpCr&#10;LHuQTvXEC50azVNn2u/65BAOeRPifPccaPU216+HT7s+7i3i7c20fwSRzJT+wvCLz+hQMVPjT6Sj&#10;GBD4SELINyDYzJcsG4T1dgOyKuV/+OoHAAD//wMAUEsBAi0AFAAGAAgAAAAhALaDOJL+AAAA4QEA&#10;ABMAAAAAAAAAAAAAAAAAAAAAAFtDb250ZW50X1R5cGVzXS54bWxQSwECLQAUAAYACAAAACEAOP0h&#10;/9YAAACUAQAACwAAAAAAAAAAAAAAAAAvAQAAX3JlbHMvLnJlbHNQSwECLQAUAAYACAAAACEAh5PL&#10;9ocCAABtBQAADgAAAAAAAAAAAAAAAAAuAgAAZHJzL2Uyb0RvYy54bWxQSwECLQAUAAYACAAAACEA&#10;MiSKmdoAAAAEAQAADwAAAAAAAAAAAAAAAADhBAAAZHJzL2Rvd25yZXYueG1sUEsFBgAAAAAEAAQA&#10;8wAAAOgFAAAAAA==&#10;">
                <w10:wrap anchorx="margin"/>
              </v:rect>
            </w:pict>
          </mc:Fallback>
        </mc:AlternateContent>
      </w:r>
      <w:r>
        <w:t xml:space="preserve">I have read and fully understood the Application Guidance on separate sheet supplied/ available online </w:t>
      </w:r>
    </w:p>
    <w:p w:rsidR="002F19F2" w:rsidP="002F19F2" w:rsidRDefault="002F19F2" w14:paraId="08E845B9" w14:textId="1C2AD69A">
      <w:pPr>
        <w:ind w:left="709"/>
      </w:pPr>
      <w:r>
        <w:rPr>
          <w:noProof/>
        </w:rPr>
        <mc:AlternateContent>
          <mc:Choice Requires="wps">
            <w:drawing>
              <wp:anchor distT="0" distB="0" distL="114300" distR="114300" simplePos="0" relativeHeight="251685888" behindDoc="0" locked="0" layoutInCell="1" allowOverlap="1" wp14:editId="2F38FA2C" wp14:anchorId="22F64125">
                <wp:simplePos x="0" y="0"/>
                <wp:positionH relativeFrom="margin">
                  <wp:align>left</wp:align>
                </wp:positionH>
                <wp:positionV relativeFrom="paragraph">
                  <wp:posOffset>81280</wp:posOffset>
                </wp:positionV>
                <wp:extent cx="323850" cy="2095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23850" cy="2095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style="position:absolute;margin-left:0;margin-top:6.4pt;width:25.5pt;height:16.5pt;z-index:251685888;visibility:visible;mso-wrap-style:square;mso-wrap-distance-left:9pt;mso-wrap-distance-top:0;mso-wrap-distance-right:9pt;mso-wrap-distance-bottom:0;mso-position-horizontal:left;mso-position-horizontal-relative:margin;mso-position-vertical:absolute;mso-position-vertical-relative:text;v-text-anchor:middle" o:spid="_x0000_s1026" fillcolor="white [3212]" strokecolor="#1f3763 [1604]" strokeweight="1pt" w14:anchorId="5D1CE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NOhwIAAG0FAAAOAAAAZHJzL2Uyb0RvYy54bWysVEtv2zAMvg/YfxB0X+2kzdYGdYqgRYcB&#10;RVv0gZ4VWYoFSKImKXGyXz9KfiToih2G+SCTIvnxIZKXVzujyVb4oMBWdHJSUiIsh1rZdUVfX26/&#10;nFMSIrM102BFRfci0KvF50+XrZuLKTSga+EJgtgwb11FmxjdvCgCb4Rh4QScsCiU4A2LyPp1UXvW&#10;IrrRxbQsvxYt+Np54CIEvL3phHSR8aUUPD5IGUQkuqIYW8ynz+cqncXiks3XnrlG8T4M9g9RGKYs&#10;Oh2hblhkZOPVH1BGcQ8BZDzhYAqQUnGRc8BsJuW7bJ4b5kTOBYsT3Fim8P9g+f320RNV49udUmKZ&#10;wTd6wqoxu9aC4B0WqHVhjnrP7tH3XEAyZbuT3qQ/5kF2uaj7sahiFwnHy9Pp6fkMS89RNC0vZkgj&#10;SnEwdj7E7wIMSURFPXrPpWTbuxA71UEl+QqgVX2rtM5M6hNxrT3ZMnzh1XrSgx9pFSn+LuJMxb0W&#10;yVbbJyExdYxxmh3mpjuAMc6FjZNO1LBadD5mJX6Dl8F9TigDJmSJ0Y3YPcCg2YEM2F16vX4yFbln&#10;R+Pyb4F1xqNF9gw2jsZGWfAfAWjMqvfc6WP4R6VJ5ArqPTaGh25iguO3Cp/njoX4yDyOCL4ojn18&#10;wENqaCsKPUVJA/7XR/dJHzsXpZS0OHIVDT83zAtK9A+LPX0xOTtLM5qZs9m3KTL+WLI6ltiNuQZ8&#10;8wkuGMczmfSjHkjpwbzhdlgmryhilqPvivLoB+Y6dqsA9wsXy2VWw7l0LN7ZZ8cTeKpqar+X3Rvz&#10;ru/RiM19D8N4svm7Vu10k6WF5SaCVLmPD3Xt640znRun3z9paRzzWeuwJRe/AQAA//8DAFBLAwQU&#10;AAYACAAAACEAlot1yNoAAAAFAQAADwAAAGRycy9kb3ducmV2LnhtbEyPwU7DMBBE70j8g7VIXBB1&#10;GgiqQpyqgnJAnAg9cHTixYmI15Httsnfs5zgODurmTfVdnajOGGIgycF61UGAqnzZiCr4PDxcrsB&#10;EZMmo0dPqGDBCNv68qLSpfFnesdTk6zgEIqlVtCnNJVSxq5Hp+PKT0jsffngdGIZrDRBnzncjTLP&#10;sgfp9EDc0OsJn3rsvpujU7Av2hCXm+dA+dvSvO4/7d1hZ5W6vpp3jyASzunvGX7xGR1qZmr9kUwU&#10;owIekviaMz+7xZp1q+C+2ICsK/mfvv4BAAD//wMAUEsBAi0AFAAGAAgAAAAhALaDOJL+AAAA4QEA&#10;ABMAAAAAAAAAAAAAAAAAAAAAAFtDb250ZW50X1R5cGVzXS54bWxQSwECLQAUAAYACAAAACEAOP0h&#10;/9YAAACUAQAACwAAAAAAAAAAAAAAAAAvAQAAX3JlbHMvLnJlbHNQSwECLQAUAAYACAAAACEA/0tz&#10;TocCAABtBQAADgAAAAAAAAAAAAAAAAAuAgAAZHJzL2Uyb0RvYy54bWxQSwECLQAUAAYACAAAACEA&#10;lot1yNoAAAAFAQAADwAAAAAAAAAAAAAAAADhBAAAZHJzL2Rvd25yZXYueG1sUEsFBgAAAAAEAAQA&#10;8wAAAOgFAAAAAA==&#10;">
                <w10:wrap anchorx="margin"/>
              </v:rect>
            </w:pict>
          </mc:Fallback>
        </mc:AlternateContent>
      </w:r>
      <w:r>
        <w:t>I declare that to the best of my knowledge the information I have given on this form is correct. I understand that giving false information will automatically disqualify my application and may also lead to disciplinary procedures resulting in possible expulsion from the University. I further undertake to abide by the loan agreement for equipment that is provided as a result of this application.</w:t>
      </w:r>
    </w:p>
    <w:p w:rsidR="00200585" w:rsidP="005F3704" w:rsidRDefault="002F19F2" w14:paraId="7EC61812" w14:textId="728948BF">
      <w:r>
        <w:rPr>
          <w:noProof/>
        </w:rPr>
        <mc:AlternateContent>
          <mc:Choice Requires="wps">
            <w:drawing>
              <wp:anchor distT="0" distB="0" distL="114300" distR="114300" simplePos="0" relativeHeight="251689984" behindDoc="0" locked="0" layoutInCell="1" allowOverlap="1" wp14:editId="660F9F68" wp14:anchorId="7FC2E432">
                <wp:simplePos x="0" y="0"/>
                <wp:positionH relativeFrom="column">
                  <wp:posOffset>981075</wp:posOffset>
                </wp:positionH>
                <wp:positionV relativeFrom="paragraph">
                  <wp:posOffset>278765</wp:posOffset>
                </wp:positionV>
                <wp:extent cx="2171700" cy="2667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2171700" cy="2667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style="position:absolute;margin-left:77.25pt;margin-top:21.95pt;width:171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3B9F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gMPhgIAAG4FAAAOAAAAZHJzL2Uyb0RvYy54bWysVEtv2zAMvg/YfxB0X20HfaxBnSJo0WFA&#10;0RZth54VWYoFSKImKXGyXz9KfiToih2G+SCTIvnxIZJX1zujyVb4oMDWtDopKRGWQ6PsuqY/Xu++&#10;fKUkRGYbpsGKmu5FoNeLz5+uOjcXM2hBN8ITBLFh3rmatjG6eVEE3grDwgk4YVEowRsWkfXrovGs&#10;Q3Sji1lZnhcd+MZ54CIEvL3thXSR8aUUPD5KGUQkuqYYW8ynz+cqncXiis3XnrlW8SEM9g9RGKYs&#10;Op2gbllkZOPVH1BGcQ8BZDzhYAqQUnGRc8BsqvJdNi8tcyLngsUJbipT+H+w/GH75Ilq8O3OKLHM&#10;4Bs9Y9WYXWtB8A4L1LkwR70X9+QHLiCZst1Jb9If8yC7XNT9VFSxi4Tj5ay6qC5KrD1H2ez8PNEI&#10;UxysnQ/xmwBDElFTj+5zLdn2PsRedVRJzgJo1dwprTOTGkXcaE+2DJ94ta4G8COtIiXQh5ypuNci&#10;2Wr7LCTmnoLMDnPXHcAY58LGqhe1rBG9j7MSv9HL6D4nlAETssToJuwBYNTsQUbsPr1BP5mK3LST&#10;cfm3wHrjySJ7BhsnY6Ms+I8ANGY1eO71Mfyj0iRyBc0eO8NDPzLB8TuFz3PPQnxiHmcEXxTnPj7i&#10;ITV0NYWBoqQF/+uj+6SPrYtSSjqcuZqGnxvmBSX6u8WmvqxOT9OQZub07GKGjD+WrI4ldmNuAN+8&#10;wg3jeCaTftQjKT2YN1wPy+QVRcxy9F1THv3I3MR+F+CC4WK5zGo4mI7Fe/vieAJPVU3t97p7Y94N&#10;PRqxux9gnE82f9eqvW6ytLDcRJAq9/GhrkO9cahz4wwLKG2NYz5rHdbk4jcAAAD//wMAUEsDBBQA&#10;BgAIAAAAIQCKDxgy3wAAAAkBAAAPAAAAZHJzL2Rvd25yZXYueG1sTI+xTsMwEIZ3JN7BOiQWRB3a&#10;pGpCnKqCMiAmQoeOTuw6EfE5st02eXuOCcb/7tN/35XbyQ7son3oHQp4WiTANLZO9WgEHL7eHjfA&#10;QpSo5OBQC5h1gG11e1PKQrkrfupLHQ2jEgyFFNDFOBach7bTVoaFGzXS7uS8lZGiN1x5eaVyO/Bl&#10;kqy5lT3ShU6O+qXT7Xd9tgL2WePD/PDqcfkx1+/7o1kddkaI+7tp9wws6in+wfCrT+pQkVPjzqgC&#10;GyhnaUaogHSVAyMgzdc0aARsshx4VfL/H1Q/AAAA//8DAFBLAQItABQABgAIAAAAIQC2gziS/gAA&#10;AOEBAAATAAAAAAAAAAAAAAAAAAAAAABbQ29udGVudF9UeXBlc10ueG1sUEsBAi0AFAAGAAgAAAAh&#10;ADj9If/WAAAAlAEAAAsAAAAAAAAAAAAAAAAALwEAAF9yZWxzLy5yZWxzUEsBAi0AFAAGAAgAAAAh&#10;ABLyAw+GAgAAbgUAAA4AAAAAAAAAAAAAAAAALgIAAGRycy9lMm9Eb2MueG1sUEsBAi0AFAAGAAgA&#10;AAAhAIoPGDLfAAAACQEAAA8AAAAAAAAAAAAAAAAA4AQAAGRycy9kb3ducmV2LnhtbFBLBQYAAAAA&#10;BAAEAPMAAADsBQAAAAA=&#10;"/>
            </w:pict>
          </mc:Fallback>
        </mc:AlternateContent>
      </w:r>
      <w:r>
        <w:rPr>
          <w:noProof/>
        </w:rPr>
        <mc:AlternateContent>
          <mc:Choice Requires="wps">
            <w:drawing>
              <wp:anchor distT="0" distB="0" distL="114300" distR="114300" simplePos="0" relativeHeight="251687936" behindDoc="0" locked="0" layoutInCell="1" allowOverlap="1" wp14:editId="7A8F0967" wp14:anchorId="1681E444">
                <wp:simplePos x="0" y="0"/>
                <wp:positionH relativeFrom="column">
                  <wp:posOffset>981075</wp:posOffset>
                </wp:positionH>
                <wp:positionV relativeFrom="paragraph">
                  <wp:posOffset>12065</wp:posOffset>
                </wp:positionV>
                <wp:extent cx="2171700" cy="2667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2171700" cy="2667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77.25pt;margin-top:.95pt;width:171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3C3343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2VRhgIAAG4FAAAOAAAAZHJzL2Uyb0RvYy54bWysVEtv2zAMvg/YfxB0X20HabsFdYqgRYcB&#10;RVe0HXpWZCkWIImapMTJfv0o+ZGgK3YY5oNMiuTHh0heXe+NJjvhgwJb0+qspERYDo2ym5r+eLn7&#10;9JmSEJltmAYranoQgV4vP3646txCzKAF3QhPEMSGRedq2sboFkUReCsMC2fghEWhBG9YRNZvisaz&#10;DtGNLmZleVF04BvngYsQ8Pa2F9JlxpdS8PhdyiAi0TXF2GI+fT7X6SyWV2yx8cy1ig9hsH+IwjBl&#10;0ekEdcsiI1uv/oAyinsIIOMZB1OAlIqLnANmU5VvsnlumRM5FyxOcFOZwv+D5Q+7R09Ug283p8Qy&#10;g2/0hFVjdqMFwTssUOfCAvWe3aMfuIBkynYvvUl/zIPsc1EPU1HFPhKOl7PqsrossfYcZbOLi0Qj&#10;THG0dj7ErwIMSURNPbrPtWS7+xB71VElOQugVXOntM5MahRxoz3ZMXzi9aYawE+0ipRAH3Km4kGL&#10;ZKvtk5CYewoyO8xddwRjnAsbq17Uskb0Ps5L/EYvo/ucUAZMyBKjm7AHgFGzBxmx+/QG/WQqctNO&#10;xuXfAuuNJ4vsGWycjI2y4N8D0JjV4LnXx/BPSpPINTQH7AwP/cgEx+8UPs89C/GReZwRfFGc+/gd&#10;D6mhqykMFCUt+F/v3Sd9bF2UUtLhzNU0/NwyLyjR3yw29ZdqPk9Dmpn5+eUMGX8qWZ9K7NbcAL55&#10;hRvG8Uwm/ahHUnowr7geVskripjl6LumPPqRuYn9LsAFw8VqldVwMB2L9/bZ8QSeqpra72X/yrwb&#10;ejRidz/AOJ9s8aZVe91kaWG1jSBV7uNjXYd641DnxhkWUNoap3zWOq7J5W8AAAD//wMAUEsDBBQA&#10;BgAIAAAAIQB4ylKu3QAAAAgBAAAPAAAAZHJzL2Rvd25yZXYueG1sTI/BTsMwEETvSPyDtUhcEHVo&#10;m4qEOFUF5YB6IvTA0UkWJyJeR7bbJn/PcoLbjGY0+7bYTnYQZ/Shd6TgYZGAQGpc25NRcPx4vX8E&#10;EaKmVg+OUMGMAbbl9VWh89Zd6B3PVTSCRyjkWkEX45hLGZoOrQ4LNyJx9uW81ZGtN7L1+sLjdpDL&#10;JNlIq3viC50e8bnD5rs6WQX7tPZhvnvxtDzM1dv+06yOO6PU7c20ewIRcYp/ZfjFZ3Qomal2J2qD&#10;GNin65SrLDIQnK+zDfuaxSoDWRby/wPlDwAAAP//AwBQSwECLQAUAAYACAAAACEAtoM4kv4AAADh&#10;AQAAEwAAAAAAAAAAAAAAAAAAAAAAW0NvbnRlbnRfVHlwZXNdLnhtbFBLAQItABQABgAIAAAAIQA4&#10;/SH/1gAAAJQBAAALAAAAAAAAAAAAAAAAAC8BAABfcmVscy8ucmVsc1BLAQItABQABgAIAAAAIQDE&#10;s2VRhgIAAG4FAAAOAAAAAAAAAAAAAAAAAC4CAABkcnMvZTJvRG9jLnhtbFBLAQItABQABgAIAAAA&#10;IQB4ylKu3QAAAAgBAAAPAAAAAAAAAAAAAAAAAOAEAABkcnMvZG93bnJldi54bWxQSwUGAAAAAAQA&#10;BADzAAAA6gUAAAAA&#10;"/>
            </w:pict>
          </mc:Fallback>
        </mc:AlternateContent>
      </w:r>
      <w:r>
        <w:t>Your Name</w:t>
      </w:r>
    </w:p>
    <w:p w:rsidR="002F19F2" w:rsidP="005F3704" w:rsidRDefault="002F19F2" w14:paraId="1B7AD89E" w14:textId="17B8C831">
      <w:r>
        <w:rPr>
          <w:noProof/>
        </w:rPr>
        <mc:AlternateContent>
          <mc:Choice Requires="wps">
            <w:drawing>
              <wp:anchor distT="0" distB="0" distL="114300" distR="114300" simplePos="0" relativeHeight="251692032" behindDoc="0" locked="0" layoutInCell="1" allowOverlap="1" wp14:editId="12F2E4A7" wp14:anchorId="68D9AF31">
                <wp:simplePos x="0" y="0"/>
                <wp:positionH relativeFrom="column">
                  <wp:posOffset>981075</wp:posOffset>
                </wp:positionH>
                <wp:positionV relativeFrom="paragraph">
                  <wp:posOffset>259715</wp:posOffset>
                </wp:positionV>
                <wp:extent cx="2171700" cy="2667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2171700" cy="2667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77.25pt;margin-top:20.45pt;width:171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7FE441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KnthgIAAG4FAAAOAAAAZHJzL2Uyb0RvYy54bWysVEtv2zAMvg/YfxB0X20HbboFdYqgRYcB&#10;RVe0HXpWZCkWIImapMTJfv0o+ZGgK3YY5oNMiuTHh0heXe+NJjvhgwJb0+qspERYDo2ym5r+eLn7&#10;9JmSEJltmAYranoQgV4vP3646txCzKAF3QhPEMSGRedq2sboFkUReCsMC2fghEWhBG9YRNZvisaz&#10;DtGNLmZlOS868I3zwEUIeHvbC+ky40spePwuZRCR6JpibDGfPp/rdBbLK7bYeOZaxYcw2D9EYZiy&#10;6HSCumWRka1Xf0AZxT0EkPGMgylASsVFzgGzqco32Ty3zImcCxYnuKlM4f/B8ofdoyeqwbebU2KZ&#10;wTd6wqoxu9GC4B0WqHNhgXrP7tEPXEAyZbuX3qQ/5kH2uaiHqahiHwnHy1l1WV2WWHuOstl8nmiE&#10;KY7Wzof4VYAhiaipR/e5lmx3H2KvOqokZwG0au6U1plJjSJutCc7hk+83lQD+IlWkRLoQ85UPGiR&#10;bLV9EhJzT0Fmh7nrjmCMc2Fj1Yta1ojex0WJ3+hldJ8TyoAJWWJ0E/YAMGr2ICN2n96gn0xFbtrJ&#10;uPxbYL3xZJE9g42TsVEW/HsAGrMaPPf6GP5JaRK5huaAneGhH5ng+J3C57lnIT4yjzOCL4pzH7/j&#10;ITV0NYWBoqQF/+u9+6SPrYtSSjqcuZqGn1vmBSX6m8Wm/lKdn6chzcz5xeUMGX8qWZ9K7NbcAL55&#10;hRvG8Uwm/ahHUnowr7geVskripjl6LumPPqRuYn9LsAFw8VqldVwMB2L9/bZ8QSeqpra72X/yrwb&#10;ejRidz/AOJ9s8aZVe91kaWG1jSBV7uNjXYd641DnxhkWUNoap3zWOq7J5W8AAAD//wMAUEsDBBQA&#10;BgAIAAAAIQB5lj2J3gAAAAkBAAAPAAAAZHJzL2Rvd25yZXYueG1sTI+xTsMwEIZ3JN7BOiQWRB1C&#10;UjUhTlVBGVAnQgdGJzZORHyObLdN3p5jgvG/+/Tfd9V2tiM7ax8GhwIeVgkwjZ1TAxoBx4/X+w2w&#10;ECUqOTrUAhYdYFtfX1WyVO6C7/rcRMOoBEMpBfQxTiXnoeu1lWHlJo20+3LeykjRG668vFC5HXma&#10;JGtu5YB0oZeTfu51992crIB93vqw3L14TA9L87b/NI/HnRHi9mbePQGLeo5/MPzqkzrU5NS6E6rA&#10;Rsp5lhMqIEsKYARkxZoGrYBNWgCvK/7/g/oHAAD//wMAUEsBAi0AFAAGAAgAAAAhALaDOJL+AAAA&#10;4QEAABMAAAAAAAAAAAAAAAAAAAAAAFtDb250ZW50X1R5cGVzXS54bWxQSwECLQAUAAYACAAAACEA&#10;OP0h/9YAAACUAQAACwAAAAAAAAAAAAAAAAAvAQAAX3JlbHMvLnJlbHNQSwECLQAUAAYACAAAACEA&#10;aDCp7YYCAABuBQAADgAAAAAAAAAAAAAAAAAuAgAAZHJzL2Uyb0RvYy54bWxQSwECLQAUAAYACAAA&#10;ACEAeZY9id4AAAAJAQAADwAAAAAAAAAAAAAAAADgBAAAZHJzL2Rvd25yZXYueG1sUEsFBgAAAAAE&#10;AAQA8wAAAOsFAAAAAA==&#10;"/>
            </w:pict>
          </mc:Fallback>
        </mc:AlternateContent>
      </w:r>
      <w:r>
        <w:t>Your Signature</w:t>
      </w:r>
    </w:p>
    <w:p w:rsidR="002F19F2" w:rsidP="005F3704" w:rsidRDefault="002F19F2" w14:paraId="4181A01B" w14:textId="0C31337D">
      <w:r>
        <w:t>Date</w:t>
      </w:r>
    </w:p>
    <w:sectPr w:rsidR="002F19F2" w:rsidSect="004F1AEC">
      <w:pgSz w:w="11906" w:h="16838"/>
      <w:pgMar w:top="1440"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1151A"/>
    <w:multiLevelType w:val="hybridMultilevel"/>
    <w:tmpl w:val="2FA09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73751D"/>
    <w:multiLevelType w:val="hybridMultilevel"/>
    <w:tmpl w:val="554A7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0E5703"/>
    <w:multiLevelType w:val="hybridMultilevel"/>
    <w:tmpl w:val="E6865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CF3269"/>
    <w:multiLevelType w:val="hybridMultilevel"/>
    <w:tmpl w:val="438A5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4902D7"/>
    <w:rsid w:val="00083936"/>
    <w:rsid w:val="0011362A"/>
    <w:rsid w:val="00200585"/>
    <w:rsid w:val="002F19F2"/>
    <w:rsid w:val="00366C3F"/>
    <w:rsid w:val="0045246C"/>
    <w:rsid w:val="004B5BFC"/>
    <w:rsid w:val="004F1AEC"/>
    <w:rsid w:val="005F3704"/>
    <w:rsid w:val="00704B9B"/>
    <w:rsid w:val="008B2F21"/>
    <w:rsid w:val="008B56B9"/>
    <w:rsid w:val="00CB12F5"/>
    <w:rsid w:val="00CB2ECC"/>
    <w:rsid w:val="00D058F5"/>
    <w:rsid w:val="00E22019"/>
    <w:rsid w:val="00F73D8A"/>
    <w:rsid w:val="18490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02D7"/>
  <w15:chartTrackingRefBased/>
  <w15:docId w15:val="{286DBD9A-F8F6-4128-A502-54FB5899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83936"/>
  </w:style>
  <w:style w:type="character" w:customStyle="1" w:styleId="eop">
    <w:name w:val="eop"/>
    <w:basedOn w:val="DefaultParagraphFont"/>
    <w:rsid w:val="00083936"/>
  </w:style>
  <w:style w:type="character" w:styleId="Hyperlink">
    <w:name w:val="Hyperlink"/>
    <w:basedOn w:val="DefaultParagraphFont"/>
    <w:uiPriority w:val="99"/>
    <w:unhideWhenUsed/>
    <w:rsid w:val="00083936"/>
    <w:rPr>
      <w:color w:val="0563C1" w:themeColor="hyperlink"/>
      <w:u w:val="single"/>
    </w:rPr>
  </w:style>
  <w:style w:type="character" w:styleId="UnresolvedMention">
    <w:name w:val="Unresolved Mention"/>
    <w:basedOn w:val="DefaultParagraphFont"/>
    <w:uiPriority w:val="99"/>
    <w:semiHidden/>
    <w:unhideWhenUsed/>
    <w:rsid w:val="00083936"/>
    <w:rPr>
      <w:color w:val="605E5C"/>
      <w:shd w:val="clear" w:color="auto" w:fill="E1DFDD"/>
    </w:rPr>
  </w:style>
  <w:style w:type="table" w:styleId="TableGrid">
    <w:name w:val="Table Grid"/>
    <w:basedOn w:val="TableNormal"/>
    <w:uiPriority w:val="39"/>
    <w:rsid w:val="00083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3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mu.ac.uk/data-protec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AA2E21AF99747BFACAD7E7F4EF27C" ma:contentTypeVersion="6" ma:contentTypeDescription="Create a new document." ma:contentTypeScope="" ma:versionID="a7cae6bbc2e8fceabe1713c63a05d930">
  <xsd:schema xmlns:xsd="http://www.w3.org/2001/XMLSchema" xmlns:xs="http://www.w3.org/2001/XMLSchema" xmlns:p="http://schemas.microsoft.com/office/2006/metadata/properties" xmlns:ns2="b7692ebf-01dc-49c8-8ffd-5702184c923b" xmlns:ns3="af5eaae2-7ac5-4252-b113-411a3c1a8ff5" targetNamespace="http://schemas.microsoft.com/office/2006/metadata/properties" ma:root="true" ma:fieldsID="7aeced1b594d658344c4ec368d552c94" ns2:_="" ns3:_="">
    <xsd:import namespace="b7692ebf-01dc-49c8-8ffd-5702184c923b"/>
    <xsd:import namespace="af5eaae2-7ac5-4252-b113-411a3c1a8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92ebf-01dc-49c8-8ffd-5702184c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5eaae2-7ac5-4252-b113-411a3c1a8f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35FB2-514F-4C4B-8008-0086FAED9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92ebf-01dc-49c8-8ffd-5702184c923b"/>
    <ds:schemaRef ds:uri="af5eaae2-7ac5-4252-b113-411a3c1a8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8CC8D-DDAF-46D6-BE71-A9BF4DA6EF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2B9383-A37C-4728-A0A8-7A66D9FF61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4</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Access Hardship Scheme - Jan 2021</dc:title>
  <dc:subject>
  </dc:subject>
  <dc:creator>Jon Hill - ITMS</dc:creator>
  <cp:keywords>
  </cp:keywords>
  <dc:description>
  </dc:description>
  <cp:lastModifiedBy>Nathaniel Rubyan-Ling</cp:lastModifiedBy>
  <cp:revision>5</cp:revision>
  <dcterms:created xsi:type="dcterms:W3CDTF">2020-09-08T15:51:00Z</dcterms:created>
  <dcterms:modified xsi:type="dcterms:W3CDTF">2021-01-11T15:43:29Z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0x010100DF3AA2E21AF99747BFACAD7E7F4EF27C</vt:lpwstr>
  </property>
</Properties>
</file>