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44379" w:rsidR="00F5519D" w:rsidP="003A30D6" w:rsidRDefault="00E8660B" w14:paraId="3A8F3A6D" w14:textId="71B95D91">
      <w:pPr>
        <w:spacing w:after="0"/>
        <w:rPr>
          <w:rFonts w:asciiTheme="minorHAnsi" w:hAnsiTheme="minorHAnsi" w:cstheme="minorHAnsi"/>
          <w:b/>
          <w:bCs/>
          <w:color w:val="auto"/>
          <w:sz w:val="32"/>
          <w:szCs w:val="28"/>
        </w:rPr>
      </w:pPr>
      <w:r w:rsidRPr="00E44379">
        <w:rPr>
          <w:rFonts w:asciiTheme="minorHAnsi" w:hAnsiTheme="minorHAnsi" w:cstheme="minorHAnsi"/>
          <w:color w:val="auto"/>
          <w:sz w:val="24"/>
        </w:rPr>
        <w:t xml:space="preserve">Dear </w:t>
      </w:r>
      <w:r w:rsidR="00620DAA">
        <w:rPr>
          <w:rFonts w:asciiTheme="minorHAnsi" w:hAnsiTheme="minorHAnsi" w:cstheme="minorHAnsi"/>
          <w:color w:val="auto"/>
          <w:sz w:val="24"/>
        </w:rPr>
        <w:t>Participant</w:t>
      </w:r>
      <w:r w:rsidR="00C4203D">
        <w:rPr>
          <w:rFonts w:asciiTheme="minorHAnsi" w:hAnsiTheme="minorHAnsi" w:cstheme="minorHAnsi"/>
          <w:color w:val="auto"/>
          <w:sz w:val="24"/>
        </w:rPr>
        <w:t>:</w:t>
      </w:r>
    </w:p>
    <w:p w:rsidRPr="00E44379" w:rsidR="00F5519D" w:rsidP="003A30D6" w:rsidRDefault="00F5519D" w14:paraId="23C138D2" w14:textId="0AC68BD1">
      <w:pPr>
        <w:spacing w:after="0"/>
        <w:rPr>
          <w:rFonts w:asciiTheme="minorHAnsi" w:hAnsiTheme="minorHAnsi" w:cstheme="minorHAnsi"/>
          <w:color w:val="auto"/>
          <w:sz w:val="24"/>
        </w:rPr>
      </w:pPr>
    </w:p>
    <w:p w:rsidRPr="00E44379" w:rsidR="000649F5" w:rsidP="003A30D6" w:rsidRDefault="00E8660B" w14:paraId="50E526A4" w14:textId="522BFF45">
      <w:pPr>
        <w:spacing w:after="0"/>
        <w:ind w:left="-5" w:hanging="10"/>
        <w:rPr>
          <w:rFonts w:asciiTheme="minorHAnsi" w:hAnsiTheme="minorHAnsi" w:cstheme="minorHAnsi"/>
          <w:color w:val="auto"/>
          <w:sz w:val="24"/>
        </w:rPr>
      </w:pPr>
      <w:r w:rsidRPr="00E44379">
        <w:rPr>
          <w:rFonts w:asciiTheme="minorHAnsi" w:hAnsiTheme="minorHAnsi" w:cstheme="minorHAnsi"/>
          <w:color w:val="auto"/>
          <w:sz w:val="24"/>
        </w:rPr>
        <w:t>To prevent the spread of C</w:t>
      </w:r>
      <w:r w:rsidRPr="00E44379" w:rsidR="00F809E2">
        <w:rPr>
          <w:rFonts w:asciiTheme="minorHAnsi" w:hAnsiTheme="minorHAnsi" w:cstheme="minorHAnsi"/>
          <w:color w:val="auto"/>
          <w:sz w:val="24"/>
        </w:rPr>
        <w:t>OVID</w:t>
      </w:r>
      <w:r w:rsidRPr="00E44379">
        <w:rPr>
          <w:rFonts w:asciiTheme="minorHAnsi" w:hAnsiTheme="minorHAnsi" w:cstheme="minorHAnsi"/>
          <w:color w:val="auto"/>
          <w:sz w:val="24"/>
        </w:rPr>
        <w:t xml:space="preserve">-19 in our community and reduce the risk of exposure to our staff </w:t>
      </w:r>
      <w:r w:rsidRPr="00E44379" w:rsidR="00F809E2">
        <w:rPr>
          <w:rFonts w:asciiTheme="minorHAnsi" w:hAnsiTheme="minorHAnsi" w:cstheme="minorHAnsi"/>
          <w:color w:val="auto"/>
          <w:sz w:val="24"/>
        </w:rPr>
        <w:t>and</w:t>
      </w:r>
      <w:r w:rsidRPr="00E44379">
        <w:rPr>
          <w:rFonts w:asciiTheme="minorHAnsi" w:hAnsiTheme="minorHAnsi" w:cstheme="minorHAnsi"/>
          <w:color w:val="auto"/>
          <w:sz w:val="24"/>
        </w:rPr>
        <w:t xml:space="preserve"> </w:t>
      </w:r>
      <w:r w:rsidR="00620DAA">
        <w:rPr>
          <w:rFonts w:asciiTheme="minorHAnsi" w:hAnsiTheme="minorHAnsi" w:cstheme="minorHAnsi"/>
          <w:color w:val="auto"/>
          <w:sz w:val="24"/>
        </w:rPr>
        <w:t>research participants</w:t>
      </w:r>
      <w:r w:rsidRPr="00E44379">
        <w:rPr>
          <w:rFonts w:asciiTheme="minorHAnsi" w:hAnsiTheme="minorHAnsi" w:cstheme="minorHAnsi"/>
          <w:color w:val="auto"/>
          <w:sz w:val="24"/>
        </w:rPr>
        <w:t xml:space="preserve">, we </w:t>
      </w:r>
      <w:bookmarkStart w:name="_GoBack" w:id="0"/>
      <w:bookmarkEnd w:id="0"/>
      <w:r w:rsidRPr="00E44379">
        <w:rPr>
          <w:rFonts w:asciiTheme="minorHAnsi" w:hAnsiTheme="minorHAnsi" w:cstheme="minorHAnsi"/>
          <w:color w:val="auto"/>
          <w:sz w:val="24"/>
        </w:rPr>
        <w:t xml:space="preserve">are </w:t>
      </w:r>
      <w:r w:rsidR="00F1265C">
        <w:rPr>
          <w:rFonts w:asciiTheme="minorHAnsi" w:hAnsiTheme="minorHAnsi" w:cstheme="minorHAnsi"/>
          <w:color w:val="auto"/>
          <w:sz w:val="24"/>
        </w:rPr>
        <w:t>asking you to complete a few questions below</w:t>
      </w:r>
      <w:r w:rsidRPr="00E44379">
        <w:rPr>
          <w:rFonts w:asciiTheme="minorHAnsi" w:hAnsiTheme="minorHAnsi" w:cstheme="minorHAnsi"/>
          <w:color w:val="auto"/>
          <w:sz w:val="24"/>
        </w:rPr>
        <w:t xml:space="preserve">. </w:t>
      </w:r>
      <w:r w:rsidRPr="00E44379" w:rsidR="00F809E2">
        <w:rPr>
          <w:rFonts w:asciiTheme="minorHAnsi" w:hAnsiTheme="minorHAnsi" w:cstheme="minorHAnsi"/>
          <w:color w:val="auto"/>
          <w:sz w:val="24"/>
        </w:rPr>
        <w:t xml:space="preserve"> </w:t>
      </w:r>
      <w:r w:rsidR="00B922A7">
        <w:rPr>
          <w:rFonts w:asciiTheme="minorHAnsi" w:hAnsiTheme="minorHAnsi" w:cstheme="minorHAnsi"/>
          <w:color w:val="auto"/>
          <w:sz w:val="24"/>
        </w:rPr>
        <w:t>Y</w:t>
      </w:r>
      <w:r w:rsidRPr="00E44379">
        <w:rPr>
          <w:rFonts w:asciiTheme="minorHAnsi" w:hAnsiTheme="minorHAnsi" w:cstheme="minorHAnsi"/>
          <w:color w:val="auto"/>
          <w:sz w:val="24"/>
        </w:rPr>
        <w:t>our participation is important to help us take precautionary measure</w:t>
      </w:r>
      <w:r w:rsidRPr="00E44379" w:rsidR="00793790">
        <w:rPr>
          <w:rFonts w:asciiTheme="minorHAnsi" w:hAnsiTheme="minorHAnsi" w:cstheme="minorHAnsi"/>
          <w:color w:val="auto"/>
          <w:sz w:val="24"/>
        </w:rPr>
        <w:t>s to protect you an</w:t>
      </w:r>
      <w:r w:rsidRPr="00E44379" w:rsidR="00072EC0">
        <w:rPr>
          <w:rFonts w:asciiTheme="minorHAnsi" w:hAnsiTheme="minorHAnsi" w:cstheme="minorHAnsi"/>
          <w:color w:val="auto"/>
          <w:sz w:val="24"/>
        </w:rPr>
        <w:t xml:space="preserve">d everyone </w:t>
      </w:r>
      <w:r w:rsidR="00620DAA">
        <w:rPr>
          <w:rFonts w:asciiTheme="minorHAnsi" w:hAnsiTheme="minorHAnsi" w:cstheme="minorHAnsi"/>
          <w:color w:val="auto"/>
          <w:sz w:val="24"/>
        </w:rPr>
        <w:t>else involved</w:t>
      </w:r>
      <w:r w:rsidRPr="00E44379" w:rsidR="00EF5791">
        <w:rPr>
          <w:rFonts w:asciiTheme="minorHAnsi" w:hAnsiTheme="minorHAnsi" w:cstheme="minorHAnsi"/>
          <w:color w:val="auto"/>
          <w:sz w:val="24"/>
        </w:rPr>
        <w:t>.</w:t>
      </w:r>
    </w:p>
    <w:p w:rsidRPr="00E44379" w:rsidR="003A30D6" w:rsidP="003A30D6" w:rsidRDefault="003A30D6" w14:paraId="5547CA64" w14:textId="3E2C316D">
      <w:pPr>
        <w:spacing w:after="0"/>
        <w:ind w:left="-5" w:hanging="10"/>
        <w:rPr>
          <w:rFonts w:asciiTheme="minorHAnsi" w:hAnsiTheme="minorHAnsi" w:cstheme="minorHAnsi"/>
          <w:color w:val="auto"/>
          <w:sz w:val="24"/>
        </w:rPr>
      </w:pPr>
    </w:p>
    <w:p w:rsidR="000649F5" w:rsidP="00134EB8" w:rsidRDefault="00EE4CD2" w14:paraId="147F9FA5" w14:textId="79B7179C">
      <w:pPr>
        <w:spacing w:after="0"/>
        <w:ind w:left="-5" w:hanging="10"/>
        <w:rPr>
          <w:rFonts w:asciiTheme="minorHAnsi" w:hAnsiTheme="minorHAnsi" w:cstheme="minorHAnsi"/>
          <w:color w:val="auto"/>
          <w:sz w:val="24"/>
        </w:rPr>
      </w:pPr>
      <w:r w:rsidRPr="00E44379">
        <w:rPr>
          <w:rFonts w:asciiTheme="minorHAnsi" w:hAnsiTheme="minorHAnsi" w:cstheme="minorHAnsi"/>
          <w:color w:val="auto"/>
          <w:sz w:val="24"/>
        </w:rPr>
        <w:t>T</w:t>
      </w:r>
      <w:r w:rsidRPr="00E44379" w:rsidR="00E44379">
        <w:rPr>
          <w:rFonts w:asciiTheme="minorHAnsi" w:hAnsiTheme="minorHAnsi" w:cstheme="minorHAnsi"/>
          <w:color w:val="auto"/>
          <w:sz w:val="24"/>
        </w:rPr>
        <w:t>his form covers you for seven</w:t>
      </w:r>
      <w:r w:rsidRPr="00E44379" w:rsidR="0003027C">
        <w:rPr>
          <w:rFonts w:asciiTheme="minorHAnsi" w:hAnsiTheme="minorHAnsi" w:cstheme="minorHAnsi"/>
          <w:color w:val="auto"/>
          <w:sz w:val="24"/>
        </w:rPr>
        <w:t xml:space="preserve"> days.  </w:t>
      </w:r>
      <w:r w:rsidRPr="00E44379" w:rsidR="0003027C">
        <w:rPr>
          <w:rFonts w:asciiTheme="minorHAnsi" w:hAnsiTheme="minorHAnsi" w:cstheme="minorHAnsi"/>
          <w:iCs/>
          <w:color w:val="auto"/>
          <w:sz w:val="24"/>
        </w:rPr>
        <w:t>I</w:t>
      </w:r>
      <w:r w:rsidRPr="00E44379" w:rsidR="0003027C">
        <w:rPr>
          <w:rFonts w:asciiTheme="minorHAnsi" w:hAnsiTheme="minorHAnsi" w:cstheme="minorHAnsi"/>
          <w:color w:val="auto"/>
          <w:sz w:val="24"/>
        </w:rPr>
        <w:t>f your</w:t>
      </w:r>
      <w:r w:rsidRPr="00E44379" w:rsidR="003A30D6">
        <w:rPr>
          <w:rFonts w:asciiTheme="minorHAnsi" w:hAnsiTheme="minorHAnsi" w:cstheme="minorHAnsi"/>
          <w:color w:val="auto"/>
          <w:sz w:val="24"/>
        </w:rPr>
        <w:t xml:space="preserve"> circumstances change </w:t>
      </w:r>
      <w:r w:rsidRPr="00E44379" w:rsidR="0003027C">
        <w:rPr>
          <w:rFonts w:asciiTheme="minorHAnsi" w:hAnsiTheme="minorHAnsi" w:cstheme="minorHAnsi"/>
          <w:color w:val="auto"/>
          <w:sz w:val="24"/>
        </w:rPr>
        <w:t xml:space="preserve">during this period </w:t>
      </w:r>
      <w:r w:rsidRPr="00E44379" w:rsidR="003A30D6">
        <w:rPr>
          <w:rFonts w:asciiTheme="minorHAnsi" w:hAnsiTheme="minorHAnsi" w:cstheme="minorHAnsi"/>
          <w:color w:val="auto"/>
          <w:sz w:val="24"/>
        </w:rPr>
        <w:t>(for example if you start to feel unwell or have been in contact with a confirmed case of COVID-19)</w:t>
      </w:r>
      <w:r w:rsidRPr="00E44379" w:rsidR="0003027C">
        <w:rPr>
          <w:rFonts w:asciiTheme="minorHAnsi" w:hAnsiTheme="minorHAnsi" w:cstheme="minorHAnsi"/>
          <w:color w:val="auto"/>
          <w:sz w:val="24"/>
        </w:rPr>
        <w:t xml:space="preserve">, you must inform </w:t>
      </w:r>
      <w:r w:rsidR="00620DAA">
        <w:rPr>
          <w:rFonts w:asciiTheme="minorHAnsi" w:hAnsiTheme="minorHAnsi" w:cstheme="minorHAnsi"/>
          <w:color w:val="auto"/>
          <w:sz w:val="24"/>
        </w:rPr>
        <w:t>the researcher</w:t>
      </w:r>
      <w:r w:rsidRPr="00E44379" w:rsidR="0003027C">
        <w:rPr>
          <w:rFonts w:asciiTheme="minorHAnsi" w:hAnsiTheme="minorHAnsi" w:cstheme="minorHAnsi"/>
          <w:color w:val="auto"/>
          <w:sz w:val="24"/>
        </w:rPr>
        <w:t>.</w:t>
      </w:r>
    </w:p>
    <w:p w:rsidRPr="00E44379" w:rsidR="000C5E66" w:rsidP="00134EB8" w:rsidRDefault="000C5E66" w14:paraId="79F79005" w14:textId="77777777">
      <w:pPr>
        <w:spacing w:after="0"/>
        <w:ind w:left="-5" w:hanging="10"/>
        <w:rPr>
          <w:rFonts w:asciiTheme="minorHAnsi" w:hAnsiTheme="minorHAnsi" w:cstheme="minorHAnsi"/>
          <w:color w:val="auto"/>
          <w:sz w:val="24"/>
        </w:rPr>
      </w:pPr>
    </w:p>
    <w:p w:rsidRPr="00E44379" w:rsidR="00E44379" w:rsidP="00D17A5E" w:rsidRDefault="00E8660B" w14:paraId="0B0F53A8" w14:textId="7CECE85C">
      <w:pPr>
        <w:pBdr>
          <w:bottom w:val="single" w:color="auto" w:sz="12" w:space="1"/>
        </w:pBdr>
        <w:spacing w:after="0"/>
        <w:ind w:left="-5" w:hanging="10"/>
        <w:rPr>
          <w:rFonts w:asciiTheme="minorHAnsi" w:hAnsiTheme="minorHAnsi" w:cstheme="minorHAnsi"/>
          <w:color w:val="auto"/>
          <w:sz w:val="24"/>
        </w:rPr>
      </w:pPr>
      <w:r w:rsidRPr="00E44379">
        <w:rPr>
          <w:rFonts w:asciiTheme="minorHAnsi" w:hAnsiTheme="minorHAnsi" w:cstheme="minorHAnsi"/>
          <w:color w:val="auto"/>
          <w:sz w:val="24"/>
        </w:rPr>
        <w:t>Thank you for your time</w:t>
      </w:r>
      <w:r w:rsidRPr="00E44379" w:rsidR="003A30D6">
        <w:rPr>
          <w:rFonts w:asciiTheme="minorHAnsi" w:hAnsiTheme="minorHAnsi" w:cstheme="minorHAnsi"/>
          <w:color w:val="auto"/>
          <w:sz w:val="24"/>
        </w:rPr>
        <w:t xml:space="preserve"> and co-operation</w:t>
      </w:r>
      <w:r w:rsidRPr="00E44379" w:rsidR="00EF5791">
        <w:rPr>
          <w:rFonts w:asciiTheme="minorHAnsi" w:hAnsiTheme="minorHAnsi" w:cstheme="minorHAnsi"/>
          <w:color w:val="auto"/>
          <w:sz w:val="24"/>
        </w:rPr>
        <w:t>.</w:t>
      </w:r>
    </w:p>
    <w:p w:rsidRPr="00E44379" w:rsidR="00EF5791" w:rsidP="003A30D6" w:rsidRDefault="00EF5791" w14:paraId="26FF4A13" w14:textId="423FDE12">
      <w:pPr>
        <w:spacing w:after="0"/>
        <w:rPr>
          <w:rFonts w:eastAsia="Times New Roman" w:asciiTheme="minorHAnsi" w:hAnsiTheme="minorHAnsi" w:cstheme="minorHAnsi"/>
          <w:color w:val="auto"/>
          <w:sz w:val="24"/>
        </w:rPr>
      </w:pPr>
    </w:p>
    <w:p w:rsidRPr="00E44379" w:rsidR="00EF5791" w:rsidP="00C03872" w:rsidRDefault="003B6920" w14:paraId="27372FD5" w14:textId="2E076C4E">
      <w:pPr>
        <w:spacing w:after="120"/>
        <w:rPr>
          <w:rFonts w:eastAsia="Times New Roman" w:asciiTheme="minorHAnsi" w:hAnsiTheme="minorHAnsi" w:cstheme="minorHAnsi"/>
          <w:color w:val="auto"/>
          <w:sz w:val="24"/>
        </w:rPr>
      </w:pPr>
      <w:r>
        <w:rPr>
          <w:rFonts w:eastAsia="Arial" w:asciiTheme="minorHAnsi" w:hAnsiTheme="minorHAnsi" w:cstheme="minorHAnsi"/>
          <w:color w:val="auto"/>
          <w:sz w:val="24"/>
        </w:rPr>
        <w:t>Participant</w:t>
      </w:r>
      <w:r w:rsidRPr="00E44379" w:rsidR="00EF5791">
        <w:rPr>
          <w:rFonts w:eastAsia="Arial" w:asciiTheme="minorHAnsi" w:hAnsiTheme="minorHAnsi" w:cstheme="minorHAnsi"/>
          <w:color w:val="auto"/>
          <w:sz w:val="24"/>
        </w:rPr>
        <w:t>’s name:</w:t>
      </w:r>
      <w:r w:rsidRPr="00E44379" w:rsidR="00EF5791">
        <w:rPr>
          <w:rFonts w:eastAsia="Arial" w:asciiTheme="minorHAnsi" w:hAnsiTheme="minorHAnsi" w:cstheme="minorHAnsi"/>
          <w:color w:val="auto"/>
          <w:sz w:val="24"/>
        </w:rPr>
        <w:tab/>
      </w:r>
      <w:r w:rsidRPr="00E44379" w:rsidR="00EF5791">
        <w:rPr>
          <w:rFonts w:eastAsia="Arial" w:asciiTheme="minorHAnsi" w:hAnsiTheme="minorHAnsi" w:cstheme="minorHAnsi"/>
          <w:color w:val="auto"/>
          <w:sz w:val="24"/>
        </w:rPr>
        <w:tab/>
      </w:r>
      <w:sdt>
        <w:sdtPr>
          <w:rPr>
            <w:rFonts w:eastAsia="Times New Roman" w:asciiTheme="minorHAnsi" w:hAnsiTheme="minorHAnsi" w:cstheme="minorHAnsi"/>
            <w:color w:val="auto"/>
            <w:sz w:val="24"/>
          </w:rPr>
          <w:id w:val="1367787903"/>
          <w:placeholder>
            <w:docPart w:val="F1AD9BBC00024E3D9B97502E584C6D11"/>
          </w:placeholder>
          <w:showingPlcHdr/>
        </w:sdtPr>
        <w:sdtEndPr/>
        <w:sdtContent>
          <w:r w:rsidRPr="00E44379" w:rsidR="00EF5791">
            <w:rPr>
              <w:rStyle w:val="PlaceholderText"/>
              <w:sz w:val="24"/>
            </w:rPr>
            <w:t>Click or tap here to enter text.</w:t>
          </w:r>
        </w:sdtContent>
      </w:sdt>
    </w:p>
    <w:p w:rsidRPr="00E44379" w:rsidR="00EF5791" w:rsidP="00C03872" w:rsidRDefault="00EF5791" w14:paraId="0D5448A3" w14:textId="756B4AAC">
      <w:pPr>
        <w:spacing w:after="120"/>
        <w:rPr>
          <w:rFonts w:eastAsia="Times New Roman" w:asciiTheme="minorHAnsi" w:hAnsiTheme="minorHAnsi" w:cstheme="minorHAnsi"/>
          <w:color w:val="auto"/>
          <w:sz w:val="24"/>
        </w:rPr>
      </w:pPr>
      <w:r w:rsidRPr="00E44379">
        <w:rPr>
          <w:rFonts w:eastAsia="Times New Roman" w:asciiTheme="minorHAnsi" w:hAnsiTheme="minorHAnsi" w:cstheme="minorHAnsi"/>
          <w:color w:val="auto"/>
          <w:sz w:val="24"/>
        </w:rPr>
        <w:t>Contact number (mobile):</w:t>
      </w:r>
      <w:r w:rsidRPr="00E44379" w:rsidR="00B233B3">
        <w:rPr>
          <w:rFonts w:eastAsia="Times New Roman" w:asciiTheme="minorHAnsi" w:hAnsiTheme="minorHAnsi" w:cstheme="minorHAnsi"/>
          <w:color w:val="auto"/>
          <w:sz w:val="24"/>
        </w:rPr>
        <w:tab/>
      </w:r>
      <w:sdt>
        <w:sdtPr>
          <w:rPr>
            <w:rFonts w:eastAsia="Times New Roman" w:asciiTheme="minorHAnsi" w:hAnsiTheme="minorHAnsi" w:cstheme="minorHAnsi"/>
            <w:color w:val="auto"/>
            <w:sz w:val="24"/>
          </w:rPr>
          <w:id w:val="-1417019611"/>
          <w:placeholder>
            <w:docPart w:val="A8658CAB70494A74B09380D03F1C2B3D"/>
          </w:placeholder>
          <w:showingPlcHdr/>
        </w:sdtPr>
        <w:sdtEndPr/>
        <w:sdtContent>
          <w:r w:rsidRPr="00E44379">
            <w:rPr>
              <w:rStyle w:val="PlaceholderText"/>
              <w:sz w:val="24"/>
            </w:rPr>
            <w:t>Click or tap here to enter text.</w:t>
          </w:r>
        </w:sdtContent>
      </w:sdt>
    </w:p>
    <w:p w:rsidRPr="00E44379" w:rsidR="00EF5791" w:rsidP="00C03872" w:rsidRDefault="00620DAA" w14:paraId="7585D3B2" w14:textId="0011A686">
      <w:pPr>
        <w:spacing w:after="120"/>
        <w:rPr>
          <w:rFonts w:eastAsia="Times New Roman" w:asciiTheme="minorHAnsi" w:hAnsiTheme="minorHAnsi" w:cstheme="minorHAnsi"/>
          <w:color w:val="auto"/>
          <w:sz w:val="24"/>
        </w:rPr>
      </w:pPr>
      <w:r>
        <w:rPr>
          <w:rFonts w:eastAsia="Arial" w:asciiTheme="minorHAnsi" w:hAnsiTheme="minorHAnsi" w:cstheme="minorHAnsi"/>
          <w:color w:val="auto"/>
          <w:sz w:val="24"/>
        </w:rPr>
        <w:t>Researcher</w:t>
      </w:r>
      <w:r w:rsidRPr="00E44379" w:rsidR="00EF5791">
        <w:rPr>
          <w:rFonts w:eastAsia="Arial" w:asciiTheme="minorHAnsi" w:hAnsiTheme="minorHAnsi" w:cstheme="minorHAnsi"/>
          <w:color w:val="auto"/>
          <w:sz w:val="24"/>
        </w:rPr>
        <w:t>’s name:</w:t>
      </w:r>
      <w:r w:rsidRPr="00E44379" w:rsidR="00EF5791">
        <w:rPr>
          <w:rFonts w:eastAsia="Times New Roman" w:asciiTheme="minorHAnsi" w:hAnsiTheme="minorHAnsi" w:cstheme="minorHAnsi"/>
          <w:color w:val="auto"/>
          <w:sz w:val="24"/>
        </w:rPr>
        <w:tab/>
      </w:r>
      <w:r w:rsidRPr="00E44379" w:rsidR="00EF5791">
        <w:rPr>
          <w:rFonts w:eastAsia="Times New Roman" w:asciiTheme="minorHAnsi" w:hAnsiTheme="minorHAnsi" w:cstheme="minorHAnsi"/>
          <w:color w:val="auto"/>
          <w:sz w:val="24"/>
        </w:rPr>
        <w:tab/>
      </w:r>
      <w:sdt>
        <w:sdtPr>
          <w:rPr>
            <w:rFonts w:eastAsia="Times New Roman" w:asciiTheme="minorHAnsi" w:hAnsiTheme="minorHAnsi" w:cstheme="minorHAnsi"/>
            <w:color w:val="auto"/>
            <w:sz w:val="24"/>
          </w:rPr>
          <w:id w:val="-1674557786"/>
          <w:placeholder>
            <w:docPart w:val="32A3CBCF544B488FB88540C8747F1F0A"/>
          </w:placeholder>
          <w:showingPlcHdr/>
        </w:sdtPr>
        <w:sdtEndPr/>
        <w:sdtContent>
          <w:r w:rsidRPr="00E44379" w:rsidR="00EF5791">
            <w:rPr>
              <w:rStyle w:val="PlaceholderText"/>
              <w:sz w:val="24"/>
            </w:rPr>
            <w:t>Click or tap here to enter text.</w:t>
          </w:r>
        </w:sdtContent>
      </w:sdt>
    </w:p>
    <w:p w:rsidRPr="00E44379" w:rsidR="00EF5791" w:rsidP="00C03872" w:rsidRDefault="00B233B3" w14:paraId="59D715F7" w14:textId="7C2533C2">
      <w:pPr>
        <w:spacing w:after="120"/>
        <w:rPr>
          <w:rFonts w:eastAsia="Times New Roman" w:asciiTheme="minorHAnsi" w:hAnsiTheme="minorHAnsi" w:cstheme="minorHAnsi"/>
          <w:color w:val="auto"/>
          <w:sz w:val="24"/>
        </w:rPr>
      </w:pPr>
      <w:r w:rsidRPr="00E44379">
        <w:rPr>
          <w:rFonts w:eastAsia="Arial" w:asciiTheme="minorHAnsi" w:hAnsiTheme="minorHAnsi" w:cstheme="minorHAnsi"/>
          <w:color w:val="auto"/>
          <w:sz w:val="24"/>
        </w:rPr>
        <w:t>Meeting venue</w:t>
      </w:r>
      <w:r w:rsidRPr="00E44379" w:rsidR="00EE4CD2">
        <w:rPr>
          <w:rFonts w:eastAsia="Arial" w:asciiTheme="minorHAnsi" w:hAnsiTheme="minorHAnsi" w:cstheme="minorHAnsi"/>
          <w:color w:val="auto"/>
          <w:sz w:val="24"/>
        </w:rPr>
        <w:t>:</w:t>
      </w:r>
      <w:r w:rsidRPr="00E44379" w:rsidR="00EE4CD2">
        <w:rPr>
          <w:rFonts w:eastAsia="Arial" w:asciiTheme="minorHAnsi" w:hAnsiTheme="minorHAnsi" w:cstheme="minorHAnsi"/>
          <w:color w:val="auto"/>
          <w:sz w:val="24"/>
        </w:rPr>
        <w:tab/>
      </w:r>
      <w:r w:rsidRPr="00E44379" w:rsidR="00EE4CD2">
        <w:rPr>
          <w:rFonts w:eastAsia="Arial" w:asciiTheme="minorHAnsi" w:hAnsiTheme="minorHAnsi" w:cstheme="minorHAnsi"/>
          <w:color w:val="auto"/>
          <w:sz w:val="24"/>
        </w:rPr>
        <w:tab/>
      </w:r>
      <w:sdt>
        <w:sdtPr>
          <w:rPr>
            <w:rFonts w:eastAsia="Arial" w:asciiTheme="minorHAnsi" w:hAnsiTheme="minorHAnsi" w:cstheme="minorHAnsi"/>
            <w:color w:val="auto"/>
            <w:sz w:val="24"/>
          </w:rPr>
          <w:id w:val="1930612300"/>
          <w:placeholder>
            <w:docPart w:val="DC6F5C55D26645E7A32641EE534D6AA4"/>
          </w:placeholder>
          <w:showingPlcHdr/>
        </w:sdtPr>
        <w:sdtEndPr/>
        <w:sdtContent>
          <w:r w:rsidRPr="00E44379">
            <w:rPr>
              <w:rStyle w:val="PlaceholderText"/>
              <w:sz w:val="24"/>
            </w:rPr>
            <w:t>Click or tap here to enter text.</w:t>
          </w:r>
        </w:sdtContent>
      </w:sdt>
    </w:p>
    <w:p w:rsidRPr="00E44379" w:rsidR="00EF5791" w:rsidP="003A30D6" w:rsidRDefault="00EF5791" w14:paraId="65C4324D" w14:textId="32CA9109">
      <w:pPr>
        <w:spacing w:after="0"/>
        <w:rPr>
          <w:rFonts w:eastAsia="Times New Roman" w:asciiTheme="minorHAnsi" w:hAnsiTheme="minorHAnsi" w:cstheme="minorHAnsi"/>
          <w:color w:val="auto"/>
          <w:sz w:val="24"/>
        </w:rPr>
      </w:pPr>
    </w:p>
    <w:p w:rsidRPr="00C03872" w:rsidR="00EF5791" w:rsidP="003A30D6" w:rsidRDefault="00B233B3" w14:paraId="202AD0AD" w14:textId="093D47A8">
      <w:pPr>
        <w:spacing w:after="0"/>
        <w:rPr>
          <w:rFonts w:asciiTheme="minorHAnsi" w:hAnsiTheme="minorHAnsi" w:cstheme="minorHAnsi"/>
          <w:color w:val="auto"/>
          <w:sz w:val="28"/>
          <w:szCs w:val="28"/>
        </w:rPr>
      </w:pPr>
      <w:r w:rsidRPr="00C03872">
        <w:rPr>
          <w:rFonts w:eastAsia="Arial" w:asciiTheme="minorHAnsi" w:hAnsiTheme="minorHAnsi" w:cstheme="minorHAnsi"/>
          <w:b/>
          <w:bCs/>
          <w:color w:val="auto"/>
          <w:sz w:val="28"/>
          <w:szCs w:val="28"/>
        </w:rPr>
        <w:t xml:space="preserve">Self-declaration by </w:t>
      </w:r>
      <w:r w:rsidR="003B6920">
        <w:rPr>
          <w:rFonts w:eastAsia="Arial" w:asciiTheme="minorHAnsi" w:hAnsiTheme="minorHAnsi" w:cstheme="minorHAnsi"/>
          <w:b/>
          <w:bCs/>
          <w:color w:val="auto"/>
          <w:sz w:val="28"/>
          <w:szCs w:val="28"/>
        </w:rPr>
        <w:t>participant</w:t>
      </w:r>
    </w:p>
    <w:p w:rsidRPr="00E44379" w:rsidR="00F809E2" w:rsidP="00C03872" w:rsidRDefault="00F809E2" w14:paraId="2C310467" w14:textId="4F9930FF">
      <w:pPr>
        <w:spacing w:after="0" w:line="216" w:lineRule="auto"/>
        <w:jc w:val="right"/>
        <w:rPr>
          <w:rFonts w:eastAsia="Times New Roman" w:asciiTheme="minorHAnsi" w:hAnsiTheme="minorHAnsi" w:cstheme="minorHAnsi"/>
          <w:color w:val="auto"/>
          <w:sz w:val="24"/>
        </w:rPr>
      </w:pPr>
    </w:p>
    <w:tbl>
      <w:tblPr>
        <w:tblStyle w:val="TableGrid0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"/>
        <w:gridCol w:w="7943"/>
        <w:gridCol w:w="1842"/>
      </w:tblGrid>
      <w:tr w:rsidRPr="00E44379" w:rsidR="00B233B3" w:rsidTr="00C03872" w14:paraId="6EE2C078" w14:textId="77777777">
        <w:tc>
          <w:tcPr>
            <w:tcW w:w="421" w:type="dxa"/>
          </w:tcPr>
          <w:p w:rsidRPr="00E44379" w:rsidR="00B233B3" w:rsidP="00703717" w:rsidRDefault="00B233B3" w14:paraId="6E09385B" w14:textId="77777777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>1.</w:t>
            </w:r>
          </w:p>
        </w:tc>
        <w:tc>
          <w:tcPr>
            <w:tcW w:w="7943" w:type="dxa"/>
          </w:tcPr>
          <w:p w:rsidRPr="00E44379" w:rsidR="00B233B3" w:rsidP="003B6920" w:rsidRDefault="00E80C15" w14:paraId="72C3DC63" w14:textId="1AFBE33F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80C15">
              <w:rPr>
                <w:rFonts w:eastAsia="Arial" w:asciiTheme="minorHAnsi" w:hAnsiTheme="minorHAnsi" w:cstheme="minorHAnsi"/>
                <w:color w:val="auto"/>
                <w:sz w:val="24"/>
              </w:rPr>
              <w:t xml:space="preserve">Have you </w:t>
            </w:r>
            <w:r w:rsidR="003B6920">
              <w:rPr>
                <w:rFonts w:eastAsia="Arial" w:asciiTheme="minorHAnsi" w:hAnsiTheme="minorHAnsi" w:cstheme="minorHAnsi"/>
                <w:color w:val="auto"/>
                <w:sz w:val="24"/>
              </w:rPr>
              <w:t>knowingly been exposed to</w:t>
            </w:r>
            <w:r w:rsidRPr="00E80C15">
              <w:rPr>
                <w:rFonts w:eastAsia="Arial" w:asciiTheme="minorHAnsi" w:hAnsiTheme="minorHAnsi" w:cstheme="minorHAnsi"/>
                <w:color w:val="auto"/>
                <w:sz w:val="24"/>
              </w:rPr>
              <w:t xml:space="preserve"> anyone</w:t>
            </w:r>
            <w:r w:rsidR="003B6920">
              <w:rPr>
                <w:rFonts w:eastAsia="Arial" w:asciiTheme="minorHAnsi" w:hAnsiTheme="minorHAnsi" w:cstheme="minorHAnsi"/>
                <w:color w:val="auto"/>
                <w:sz w:val="24"/>
              </w:rPr>
              <w:t xml:space="preserve"> with C</w:t>
            </w:r>
            <w:r w:rsidR="00C4203D">
              <w:rPr>
                <w:rFonts w:eastAsia="Arial" w:asciiTheme="minorHAnsi" w:hAnsiTheme="minorHAnsi" w:cstheme="minorHAnsi"/>
                <w:color w:val="auto"/>
                <w:sz w:val="24"/>
              </w:rPr>
              <w:t>OVID-19</w:t>
            </w:r>
            <w:r w:rsidR="003B6920">
              <w:rPr>
                <w:rFonts w:eastAsia="Arial" w:asciiTheme="minorHAnsi" w:hAnsiTheme="minorHAnsi" w:cstheme="minorHAnsi"/>
                <w:color w:val="auto"/>
                <w:sz w:val="24"/>
              </w:rPr>
              <w:t xml:space="preserve"> or</w:t>
            </w:r>
            <w:r w:rsidRPr="00E80C15">
              <w:rPr>
                <w:rFonts w:eastAsia="Arial" w:asciiTheme="minorHAnsi" w:hAnsiTheme="minorHAnsi" w:cstheme="minorHAnsi"/>
                <w:color w:val="auto"/>
                <w:sz w:val="24"/>
              </w:rPr>
              <w:t xml:space="preserve"> displaying C</w:t>
            </w:r>
            <w:r w:rsidR="00C4203D">
              <w:rPr>
                <w:rFonts w:eastAsia="Arial" w:asciiTheme="minorHAnsi" w:hAnsiTheme="minorHAnsi" w:cstheme="minorHAnsi"/>
                <w:color w:val="auto"/>
                <w:sz w:val="24"/>
              </w:rPr>
              <w:t>OVID</w:t>
            </w:r>
            <w:r w:rsidRPr="00E80C15">
              <w:rPr>
                <w:rFonts w:eastAsia="Arial" w:asciiTheme="minorHAnsi" w:hAnsiTheme="minorHAnsi" w:cstheme="minorHAnsi"/>
                <w:color w:val="auto"/>
                <w:sz w:val="24"/>
              </w:rPr>
              <w:t>-19 symptoms</w:t>
            </w:r>
            <w:r>
              <w:rPr>
                <w:rFonts w:eastAsia="Arial" w:asciiTheme="minorHAnsi" w:hAnsiTheme="minorHAnsi" w:cstheme="minorHAnsi"/>
                <w:color w:val="auto"/>
                <w:sz w:val="24"/>
              </w:rPr>
              <w:t xml:space="preserve"> </w:t>
            </w:r>
            <w:r w:rsidRPr="00E44379" w:rsidR="00B233B3">
              <w:rPr>
                <w:rFonts w:eastAsia="Arial" w:asciiTheme="minorHAnsi" w:hAnsiTheme="minorHAnsi" w:cstheme="minorHAnsi"/>
                <w:color w:val="auto"/>
                <w:sz w:val="24"/>
              </w:rPr>
              <w:t>in the past 14 days?</w:t>
            </w:r>
          </w:p>
        </w:tc>
        <w:tc>
          <w:tcPr>
            <w:tcW w:w="1842" w:type="dxa"/>
          </w:tcPr>
          <w:p w:rsidRPr="00E44379" w:rsidR="00B233B3" w:rsidP="00703717" w:rsidRDefault="002D4CAF" w14:paraId="5EEAC05E" w14:textId="77777777">
            <w:pPr>
              <w:spacing w:line="216" w:lineRule="auto"/>
              <w:rPr>
                <w:rFonts w:eastAsia="Times New Roman" w:asciiTheme="minorHAnsi" w:hAnsiTheme="minorHAnsi" w:cstheme="minorHAnsi"/>
                <w:color w:val="auto"/>
                <w:sz w:val="24"/>
              </w:rPr>
            </w:pPr>
            <w:sdt>
              <w:sdtPr>
                <w:rPr>
                  <w:sz w:val="24"/>
                </w:rPr>
                <w:id w:val="1185096770"/>
                <w:placeholder>
                  <w:docPart w:val="92769F2EB8504254BEAB879EDED22F6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379" w:rsidR="00B233B3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Pr="00E44379" w:rsidR="00B233B3" w:rsidTr="00C03872" w14:paraId="094B25D5" w14:textId="77777777">
        <w:tc>
          <w:tcPr>
            <w:tcW w:w="421" w:type="dxa"/>
          </w:tcPr>
          <w:p w:rsidRPr="00E44379" w:rsidR="00B233B3" w:rsidP="00703717" w:rsidRDefault="00B233B3" w14:paraId="578DB7FD" w14:textId="6DCDDFCD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>2.</w:t>
            </w:r>
          </w:p>
        </w:tc>
        <w:tc>
          <w:tcPr>
            <w:tcW w:w="7943" w:type="dxa"/>
          </w:tcPr>
          <w:p w:rsidRPr="00E44379" w:rsidR="00B233B3" w:rsidP="003B6920" w:rsidRDefault="00B233B3" w14:paraId="72D8581C" w14:textId="00394A23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>Do you have any underlying health conditions which could put you at increased risk if you should contract C</w:t>
            </w:r>
            <w:r w:rsidR="003B6920">
              <w:rPr>
                <w:rFonts w:eastAsia="Arial" w:asciiTheme="minorHAnsi" w:hAnsiTheme="minorHAnsi" w:cstheme="minorHAnsi"/>
                <w:color w:val="auto"/>
                <w:sz w:val="24"/>
              </w:rPr>
              <w:t>ovid</w:t>
            </w: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>-19?  A list of these conditions can be found here:</w:t>
            </w:r>
            <w:r w:rsidRPr="00E44379">
              <w:rPr>
                <w:sz w:val="24"/>
              </w:rPr>
              <w:t xml:space="preserve"> </w:t>
            </w:r>
            <w:hyperlink w:history="1" r:id="rId11">
              <w:r w:rsidRPr="00E44379">
                <w:rPr>
                  <w:rStyle w:val="Hyperlink"/>
                  <w:rFonts w:eastAsia="Arial" w:asciiTheme="minorHAnsi" w:hAnsiTheme="minorHAnsi" w:cstheme="minorHAnsi"/>
                  <w:sz w:val="24"/>
                </w:rPr>
                <w:t>https://www.nhs.uk/conditions/coronavirus-covid-19/people-at-higher-risk-from-coronavirus/whos-at-higher-risk-from-coronavirus/</w:t>
              </w:r>
            </w:hyperlink>
          </w:p>
        </w:tc>
        <w:tc>
          <w:tcPr>
            <w:tcW w:w="1842" w:type="dxa"/>
          </w:tcPr>
          <w:p w:rsidRPr="00E44379" w:rsidR="00B233B3" w:rsidP="00703717" w:rsidRDefault="002D4CAF" w14:paraId="70B9219B" w14:textId="6175578A">
            <w:pPr>
              <w:spacing w:line="21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01926660"/>
                <w:placeholder>
                  <w:docPart w:val="866960971DFF446592E0E9809710AC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379" w:rsidR="00B233B3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Pr="00E44379" w:rsidR="00B233B3" w:rsidTr="00C03872" w14:paraId="55170ED2" w14:textId="77777777">
        <w:tc>
          <w:tcPr>
            <w:tcW w:w="421" w:type="dxa"/>
          </w:tcPr>
          <w:p w:rsidRPr="00E44379" w:rsidR="00B233B3" w:rsidP="00703717" w:rsidRDefault="00B233B3" w14:paraId="26B2DA96" w14:textId="55CD1FE4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>3.</w:t>
            </w:r>
          </w:p>
        </w:tc>
        <w:tc>
          <w:tcPr>
            <w:tcW w:w="7943" w:type="dxa"/>
          </w:tcPr>
          <w:p w:rsidRPr="00E44379" w:rsidR="00B233B3" w:rsidP="00C03872" w:rsidRDefault="00B233B3" w14:paraId="36787300" w14:textId="48170701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 xml:space="preserve">Have you now, or in the past </w:t>
            </w:r>
            <w:r w:rsidR="00981CA2">
              <w:rPr>
                <w:rFonts w:eastAsia="Arial" w:asciiTheme="minorHAnsi" w:hAnsiTheme="minorHAnsi" w:cstheme="minorHAnsi"/>
                <w:color w:val="auto"/>
                <w:sz w:val="24"/>
              </w:rPr>
              <w:t>14 days</w:t>
            </w: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>, had any of the following flu</w:t>
            </w:r>
            <w:r w:rsidR="00981CA2">
              <w:rPr>
                <w:rFonts w:eastAsia="Arial" w:asciiTheme="minorHAnsi" w:hAnsiTheme="minorHAnsi" w:cstheme="minorHAnsi"/>
                <w:color w:val="auto"/>
                <w:sz w:val="24"/>
              </w:rPr>
              <w:noBreakHyphen/>
            </w: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>like symptoms?</w:t>
            </w:r>
          </w:p>
        </w:tc>
        <w:tc>
          <w:tcPr>
            <w:tcW w:w="1842" w:type="dxa"/>
          </w:tcPr>
          <w:p w:rsidRPr="00E44379" w:rsidR="00B233B3" w:rsidP="00703717" w:rsidRDefault="00B233B3" w14:paraId="45E09DEB" w14:textId="77777777">
            <w:pPr>
              <w:spacing w:line="216" w:lineRule="auto"/>
              <w:rPr>
                <w:sz w:val="24"/>
              </w:rPr>
            </w:pPr>
          </w:p>
        </w:tc>
      </w:tr>
      <w:tr w:rsidRPr="00E44379" w:rsidR="00B233B3" w:rsidTr="00C03872" w14:paraId="715B88EF" w14:textId="77777777">
        <w:tc>
          <w:tcPr>
            <w:tcW w:w="421" w:type="dxa"/>
          </w:tcPr>
          <w:p w:rsidRPr="00E44379" w:rsidR="00B233B3" w:rsidP="00703717" w:rsidRDefault="00B233B3" w14:paraId="5568B03E" w14:textId="77777777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7943" w:type="dxa"/>
          </w:tcPr>
          <w:p w:rsidRPr="00E44379" w:rsidR="00B233B3" w:rsidP="00C03872" w:rsidRDefault="00B233B3" w14:paraId="2C3E28E5" w14:textId="0CD7CEBA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ab/>
              <w:t xml:space="preserve">Fever (37.3°C or higher) </w:t>
            </w:r>
          </w:p>
        </w:tc>
        <w:tc>
          <w:tcPr>
            <w:tcW w:w="1842" w:type="dxa"/>
          </w:tcPr>
          <w:p w:rsidRPr="00E44379" w:rsidR="00B233B3" w:rsidP="00703717" w:rsidRDefault="002D4CAF" w14:paraId="67B3A205" w14:textId="135DF0CC">
            <w:pPr>
              <w:spacing w:line="21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798064696"/>
                <w:placeholder>
                  <w:docPart w:val="3060AF361CF44366AD06B35909B4DF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379" w:rsidR="00EE4CD2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Pr="00E44379" w:rsidR="00B233B3" w:rsidTr="00C03872" w14:paraId="485D0F5C" w14:textId="77777777">
        <w:tc>
          <w:tcPr>
            <w:tcW w:w="421" w:type="dxa"/>
          </w:tcPr>
          <w:p w:rsidRPr="00E44379" w:rsidR="00B233B3" w:rsidP="00703717" w:rsidRDefault="00B233B3" w14:paraId="4D58AF53" w14:textId="77777777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7943" w:type="dxa"/>
          </w:tcPr>
          <w:p w:rsidRPr="00E44379" w:rsidR="00B233B3" w:rsidP="00C03872" w:rsidRDefault="00B233B3" w14:paraId="5E4AD14D" w14:textId="36986896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ab/>
              <w:t>Breathlessness</w:t>
            </w:r>
          </w:p>
        </w:tc>
        <w:tc>
          <w:tcPr>
            <w:tcW w:w="1842" w:type="dxa"/>
          </w:tcPr>
          <w:p w:rsidRPr="00E44379" w:rsidR="00B233B3" w:rsidP="00703717" w:rsidRDefault="002D4CAF" w14:paraId="774C621E" w14:textId="3FB9A2DC">
            <w:pPr>
              <w:spacing w:line="21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679434893"/>
                <w:placeholder>
                  <w:docPart w:val="1301A6DD79AA49DEA904F87BB2F519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379" w:rsidR="00EE4CD2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Pr="00E44379" w:rsidR="00B233B3" w:rsidTr="00C03872" w14:paraId="1B01B079" w14:textId="77777777">
        <w:tc>
          <w:tcPr>
            <w:tcW w:w="421" w:type="dxa"/>
          </w:tcPr>
          <w:p w:rsidRPr="00E44379" w:rsidR="00B233B3" w:rsidP="00703717" w:rsidRDefault="00B233B3" w14:paraId="03889B6C" w14:textId="77777777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7943" w:type="dxa"/>
          </w:tcPr>
          <w:p w:rsidRPr="00E44379" w:rsidR="00B233B3" w:rsidP="00C03872" w:rsidRDefault="00B233B3" w14:paraId="2ABF29B2" w14:textId="4CE8C0CD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ab/>
              <w:t>Cough</w:t>
            </w:r>
          </w:p>
        </w:tc>
        <w:tc>
          <w:tcPr>
            <w:tcW w:w="1842" w:type="dxa"/>
          </w:tcPr>
          <w:p w:rsidRPr="00E44379" w:rsidR="00B233B3" w:rsidP="00703717" w:rsidRDefault="002D4CAF" w14:paraId="02AF52A2" w14:textId="740184AE">
            <w:pPr>
              <w:spacing w:line="21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397898064"/>
                <w:placeholder>
                  <w:docPart w:val="064FAE4242014195973FEE8A5CB0EB0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379" w:rsidR="00EE4CD2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Pr="00E44379" w:rsidR="00B233B3" w:rsidTr="00C03872" w14:paraId="5A3EF81C" w14:textId="77777777">
        <w:tc>
          <w:tcPr>
            <w:tcW w:w="421" w:type="dxa"/>
          </w:tcPr>
          <w:p w:rsidRPr="00E44379" w:rsidR="00B233B3" w:rsidP="00703717" w:rsidRDefault="00B233B3" w14:paraId="0575B51A" w14:textId="77777777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7943" w:type="dxa"/>
          </w:tcPr>
          <w:p w:rsidRPr="00E44379" w:rsidR="00B233B3" w:rsidP="00C03872" w:rsidRDefault="00B233B3" w14:paraId="0FB15C06" w14:textId="3A807ED1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ab/>
              <w:t>Sore throat</w:t>
            </w:r>
          </w:p>
        </w:tc>
        <w:tc>
          <w:tcPr>
            <w:tcW w:w="1842" w:type="dxa"/>
          </w:tcPr>
          <w:p w:rsidRPr="00E44379" w:rsidR="00B233B3" w:rsidP="00703717" w:rsidRDefault="002D4CAF" w14:paraId="222400CA" w14:textId="70E53AC0">
            <w:pPr>
              <w:spacing w:line="21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710327822"/>
                <w:placeholder>
                  <w:docPart w:val="337309FF4C6043BDBC046189C6938AB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379" w:rsidR="00EE4CD2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Pr="00E44379" w:rsidR="00620DAA" w:rsidTr="002E2556" w14:paraId="4AB7F8D5" w14:textId="77777777">
        <w:tc>
          <w:tcPr>
            <w:tcW w:w="421" w:type="dxa"/>
          </w:tcPr>
          <w:p w:rsidRPr="00E44379" w:rsidR="00620DAA" w:rsidP="002E2556" w:rsidRDefault="00620DAA" w14:paraId="59CABBB7" w14:textId="77777777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7943" w:type="dxa"/>
          </w:tcPr>
          <w:p w:rsidRPr="00E44379" w:rsidR="00620DAA" w:rsidP="00620DAA" w:rsidRDefault="00620DAA" w14:paraId="51904D98" w14:textId="3AD26BB9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  <w:r w:rsidRPr="00E44379">
              <w:rPr>
                <w:rFonts w:eastAsia="Arial" w:asciiTheme="minorHAnsi" w:hAnsiTheme="minorHAnsi" w:cstheme="minorHAnsi"/>
                <w:color w:val="auto"/>
                <w:sz w:val="24"/>
              </w:rPr>
              <w:tab/>
            </w:r>
            <w:r>
              <w:rPr>
                <w:rFonts w:eastAsia="Arial" w:asciiTheme="minorHAnsi" w:hAnsiTheme="minorHAnsi" w:cstheme="minorHAnsi"/>
                <w:color w:val="auto"/>
                <w:sz w:val="24"/>
              </w:rPr>
              <w:t>Loss of sense of smell or taste</w:t>
            </w:r>
          </w:p>
        </w:tc>
        <w:tc>
          <w:tcPr>
            <w:tcW w:w="1842" w:type="dxa"/>
          </w:tcPr>
          <w:p w:rsidRPr="00E44379" w:rsidR="00620DAA" w:rsidP="002E2556" w:rsidRDefault="002D4CAF" w14:paraId="27FDB290" w14:textId="77777777">
            <w:pPr>
              <w:spacing w:line="21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237180741"/>
                <w:placeholder>
                  <w:docPart w:val="7D8BAB22FB7C42DC87EA96C32CC3EF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379" w:rsidR="00620DAA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Pr="00E44379" w:rsidR="00620DAA" w:rsidTr="00C03872" w14:paraId="3C3BD32B" w14:textId="77777777">
        <w:tc>
          <w:tcPr>
            <w:tcW w:w="421" w:type="dxa"/>
          </w:tcPr>
          <w:p w:rsidRPr="00E44379" w:rsidR="00620DAA" w:rsidP="00703717" w:rsidRDefault="00620DAA" w14:paraId="0452C725" w14:textId="77777777">
            <w:pPr>
              <w:spacing w:line="216" w:lineRule="auto"/>
              <w:rPr>
                <w:rFonts w:eastAsia="Arial"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7943" w:type="dxa"/>
          </w:tcPr>
          <w:p w:rsidRPr="00E44379" w:rsidR="00620DAA" w:rsidP="00C03872" w:rsidRDefault="00620DAA" w14:paraId="76AE9681" w14:textId="77777777">
            <w:pPr>
              <w:spacing w:after="120"/>
              <w:ind w:left="113"/>
              <w:rPr>
                <w:rFonts w:eastAsia="Arial"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842" w:type="dxa"/>
          </w:tcPr>
          <w:p w:rsidR="00620DAA" w:rsidP="00703717" w:rsidRDefault="00620DAA" w14:paraId="22D0B851" w14:textId="77777777">
            <w:pPr>
              <w:spacing w:line="216" w:lineRule="auto"/>
              <w:rPr>
                <w:sz w:val="24"/>
              </w:rPr>
            </w:pPr>
          </w:p>
        </w:tc>
      </w:tr>
    </w:tbl>
    <w:p w:rsidR="00E44379" w:rsidP="00C03872" w:rsidRDefault="003B6920" w14:paraId="485231D1" w14:textId="3C81777A">
      <w:pPr>
        <w:spacing w:after="120"/>
        <w:rPr>
          <w:rFonts w:eastAsia="Arial" w:asciiTheme="minorHAnsi" w:hAnsiTheme="minorHAnsi" w:cstheme="minorHAnsi"/>
          <w:color w:val="auto"/>
          <w:sz w:val="24"/>
        </w:rPr>
      </w:pPr>
      <w:r>
        <w:rPr>
          <w:rFonts w:eastAsia="Arial" w:asciiTheme="minorHAnsi" w:hAnsiTheme="minorHAnsi" w:cstheme="minorHAnsi"/>
          <w:color w:val="auto"/>
          <w:sz w:val="24"/>
        </w:rPr>
        <w:t>Participant</w:t>
      </w:r>
      <w:r w:rsidRPr="00E44379" w:rsidR="000649F5">
        <w:rPr>
          <w:rFonts w:eastAsia="Arial" w:asciiTheme="minorHAnsi" w:hAnsiTheme="minorHAnsi" w:cstheme="minorHAnsi"/>
          <w:color w:val="auto"/>
          <w:sz w:val="24"/>
        </w:rPr>
        <w:t xml:space="preserve"> </w:t>
      </w:r>
      <w:r w:rsidRPr="00E44379" w:rsidR="00E8660B">
        <w:rPr>
          <w:rFonts w:eastAsia="Arial" w:asciiTheme="minorHAnsi" w:hAnsiTheme="minorHAnsi" w:cstheme="minorHAnsi"/>
          <w:color w:val="auto"/>
          <w:sz w:val="24"/>
        </w:rPr>
        <w:t>Signature</w:t>
      </w:r>
      <w:r w:rsidR="006F1D12">
        <w:rPr>
          <w:rFonts w:eastAsia="Arial" w:asciiTheme="minorHAnsi" w:hAnsiTheme="minorHAnsi" w:cstheme="minorHAnsi"/>
          <w:color w:val="auto"/>
          <w:sz w:val="24"/>
        </w:rPr>
        <w:t xml:space="preserve"> (type name)</w:t>
      </w:r>
      <w:r w:rsidRPr="00E44379" w:rsidR="00E8660B">
        <w:rPr>
          <w:rFonts w:eastAsia="Arial" w:asciiTheme="minorHAnsi" w:hAnsiTheme="minorHAnsi" w:cstheme="minorHAnsi"/>
          <w:color w:val="auto"/>
          <w:sz w:val="24"/>
        </w:rPr>
        <w:t>:</w:t>
      </w:r>
      <w:r w:rsidRPr="00E44379" w:rsidR="00EE4CD2">
        <w:rPr>
          <w:rFonts w:eastAsia="Arial" w:asciiTheme="minorHAnsi" w:hAnsiTheme="minorHAnsi" w:cstheme="minorHAnsi"/>
          <w:color w:val="auto"/>
          <w:sz w:val="24"/>
        </w:rPr>
        <w:tab/>
      </w:r>
      <w:sdt>
        <w:sdtPr>
          <w:rPr>
            <w:rStyle w:val="Style1"/>
            <w:sz w:val="24"/>
          </w:rPr>
          <w:id w:val="-188077676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eastAsia="Arial" w:asciiTheme="minorHAnsi" w:hAnsiTheme="minorHAnsi" w:cstheme="minorHAnsi"/>
            <w:color w:val="auto"/>
          </w:rPr>
        </w:sdtEndPr>
        <w:sdtContent>
          <w:r w:rsidRPr="00E44379" w:rsidR="00E44379">
            <w:rPr>
              <w:rStyle w:val="PlaceholderText"/>
              <w:sz w:val="24"/>
            </w:rPr>
            <w:t>Click or tap here to enter text.</w:t>
          </w:r>
        </w:sdtContent>
      </w:sdt>
    </w:p>
    <w:p w:rsidRPr="00E44379" w:rsidR="00F5519D" w:rsidP="003B6920" w:rsidRDefault="00E8660B" w14:paraId="501DCB3C" w14:textId="30DDD2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60"/>
        </w:tabs>
        <w:spacing w:after="120"/>
        <w:rPr>
          <w:rFonts w:asciiTheme="minorHAnsi" w:hAnsiTheme="minorHAnsi" w:cstheme="minorHAnsi"/>
          <w:color w:val="auto"/>
          <w:sz w:val="24"/>
        </w:rPr>
      </w:pPr>
      <w:r w:rsidRPr="00E44379">
        <w:rPr>
          <w:rFonts w:eastAsia="Arial" w:asciiTheme="minorHAnsi" w:hAnsiTheme="minorHAnsi" w:cstheme="minorHAnsi"/>
          <w:color w:val="auto"/>
          <w:sz w:val="24"/>
        </w:rPr>
        <w:t>Date</w:t>
      </w:r>
      <w:r w:rsidR="00E44379">
        <w:rPr>
          <w:rFonts w:eastAsia="Arial" w:asciiTheme="minorHAnsi" w:hAnsiTheme="minorHAnsi" w:cstheme="minorHAnsi"/>
          <w:color w:val="auto"/>
          <w:sz w:val="24"/>
        </w:rPr>
        <w:t xml:space="preserve"> of signature</w:t>
      </w:r>
      <w:r w:rsidRPr="00E44379">
        <w:rPr>
          <w:rFonts w:eastAsia="Arial" w:asciiTheme="minorHAnsi" w:hAnsiTheme="minorHAnsi" w:cstheme="minorHAnsi"/>
          <w:color w:val="auto"/>
          <w:sz w:val="24"/>
        </w:rPr>
        <w:t>:</w:t>
      </w:r>
      <w:r w:rsidR="006F1D12">
        <w:rPr>
          <w:rFonts w:eastAsia="Arial" w:asciiTheme="minorHAnsi" w:hAnsiTheme="minorHAnsi" w:cstheme="minorHAnsi"/>
          <w:color w:val="auto"/>
          <w:sz w:val="24"/>
        </w:rPr>
        <w:tab/>
      </w:r>
      <w:r w:rsidR="006F1D12">
        <w:rPr>
          <w:rFonts w:eastAsia="Arial" w:asciiTheme="minorHAnsi" w:hAnsiTheme="minorHAnsi" w:cstheme="minorHAnsi"/>
          <w:color w:val="auto"/>
          <w:sz w:val="24"/>
        </w:rPr>
        <w:tab/>
      </w:r>
      <w:r w:rsidR="00E44379">
        <w:rPr>
          <w:rFonts w:eastAsia="Arial" w:asciiTheme="minorHAnsi" w:hAnsiTheme="minorHAnsi" w:cstheme="minorHAnsi"/>
          <w:color w:val="auto"/>
          <w:sz w:val="24"/>
        </w:rPr>
        <w:tab/>
      </w:r>
      <w:sdt>
        <w:sdtPr>
          <w:rPr>
            <w:rFonts w:eastAsia="Arial" w:asciiTheme="minorHAnsi" w:hAnsiTheme="minorHAnsi" w:cstheme="minorHAnsi"/>
            <w:color w:val="auto"/>
            <w:sz w:val="24"/>
          </w:rPr>
          <w:id w:val="-2070421551"/>
          <w:placeholder>
            <w:docPart w:val="DefaultPlaceholder_-1854013438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E44379" w:rsidR="00EE4CD2">
            <w:rPr>
              <w:rStyle w:val="PlaceholderText"/>
              <w:sz w:val="24"/>
            </w:rPr>
            <w:t>Click or tap to enter a date.</w:t>
          </w:r>
        </w:sdtContent>
      </w:sdt>
      <w:r w:rsidR="003B6920">
        <w:rPr>
          <w:rFonts w:eastAsia="Arial" w:asciiTheme="minorHAnsi" w:hAnsiTheme="minorHAnsi" w:cstheme="minorHAnsi"/>
          <w:color w:val="auto"/>
          <w:sz w:val="24"/>
        </w:rPr>
        <w:tab/>
      </w:r>
    </w:p>
    <w:sectPr w:rsidRPr="00E44379" w:rsidR="00F5519D" w:rsidSect="00C03872">
      <w:headerReference w:type="default" r:id="rId12"/>
      <w:footerReference w:type="default" r:id="rId13"/>
      <w:pgSz w:w="12240" w:h="15840"/>
      <w:pgMar w:top="1134" w:right="1134" w:bottom="1134" w:left="1134" w:header="51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3D6E" w14:textId="77777777" w:rsidR="00803DD3" w:rsidRDefault="00803DD3" w:rsidP="005B2B35">
      <w:pPr>
        <w:spacing w:after="0" w:line="240" w:lineRule="auto"/>
      </w:pPr>
      <w:r>
        <w:separator/>
      </w:r>
    </w:p>
  </w:endnote>
  <w:endnote w:type="continuationSeparator" w:id="0">
    <w:p w14:paraId="71A93A6A" w14:textId="77777777" w:rsidR="00803DD3" w:rsidRDefault="00803DD3" w:rsidP="005B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B066" w14:textId="77777777" w:rsidR="00C4203D" w:rsidRDefault="00C4203D">
    <w:pPr>
      <w:pStyle w:val="Footer"/>
      <w:rPr>
        <w:b/>
        <w:sz w:val="28"/>
        <w:szCs w:val="28"/>
      </w:rPr>
    </w:pPr>
  </w:p>
  <w:p w14:paraId="374EE230" w14:textId="229327A5" w:rsidR="00EE4CD2" w:rsidRPr="00C03872" w:rsidRDefault="00EE4CD2">
    <w:pPr>
      <w:pStyle w:val="Footer"/>
      <w:rPr>
        <w:b/>
        <w:sz w:val="28"/>
        <w:szCs w:val="28"/>
      </w:rPr>
    </w:pPr>
    <w:r w:rsidRPr="00C03872">
      <w:rPr>
        <w:b/>
        <w:sz w:val="28"/>
        <w:szCs w:val="28"/>
      </w:rPr>
      <w:t xml:space="preserve">The completed form must be emailed to </w:t>
    </w:r>
    <w:r w:rsidR="00620DAA">
      <w:rPr>
        <w:b/>
        <w:sz w:val="28"/>
        <w:szCs w:val="28"/>
      </w:rPr>
      <w:t>the researcher</w:t>
    </w:r>
    <w:r w:rsidRPr="00C03872">
      <w:rPr>
        <w:b/>
        <w:sz w:val="28"/>
        <w:szCs w:val="28"/>
      </w:rPr>
      <w:t xml:space="preserve"> 24 hours before </w:t>
    </w:r>
    <w:r w:rsidR="003B6920">
      <w:rPr>
        <w:b/>
        <w:sz w:val="28"/>
        <w:szCs w:val="28"/>
      </w:rPr>
      <w:t>taking part in the research</w:t>
    </w:r>
    <w:r w:rsidRPr="00C03872">
      <w:rPr>
        <w:b/>
        <w:sz w:val="28"/>
        <w:szCs w:val="28"/>
      </w:rPr>
      <w:t>.</w:t>
    </w:r>
    <w:r w:rsidR="00D82DED" w:rsidRPr="00C03872">
      <w:rPr>
        <w:b/>
        <w:sz w:val="28"/>
        <w:szCs w:val="28"/>
      </w:rPr>
      <w:t xml:space="preserve">  Confirmation whether the </w:t>
    </w:r>
    <w:r w:rsidR="003B6920">
      <w:rPr>
        <w:b/>
        <w:sz w:val="28"/>
        <w:szCs w:val="28"/>
      </w:rPr>
      <w:t>activity</w:t>
    </w:r>
    <w:r w:rsidR="00D82DED" w:rsidRPr="00C03872">
      <w:rPr>
        <w:b/>
        <w:sz w:val="28"/>
        <w:szCs w:val="28"/>
      </w:rPr>
      <w:t xml:space="preserve"> can proceed will be sent following receipt of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18D0" w14:textId="77777777" w:rsidR="00803DD3" w:rsidRDefault="00803DD3" w:rsidP="005B2B35">
      <w:pPr>
        <w:spacing w:after="0" w:line="240" w:lineRule="auto"/>
      </w:pPr>
      <w:r>
        <w:separator/>
      </w:r>
    </w:p>
  </w:footnote>
  <w:footnote w:type="continuationSeparator" w:id="0">
    <w:p w14:paraId="1CCCD74D" w14:textId="77777777" w:rsidR="00803DD3" w:rsidRDefault="00803DD3" w:rsidP="005B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5007" w14:textId="63B2D211" w:rsidR="00EE4CD2" w:rsidRDefault="002D4CAF" w:rsidP="002D4CAF">
    <w:pPr>
      <w:spacing w:after="0"/>
      <w:ind w:left="3600" w:firstLine="720"/>
      <w:rPr>
        <w:rFonts w:asciiTheme="minorHAnsi" w:hAnsiTheme="minorHAnsi" w:cstheme="minorHAnsi"/>
        <w:b/>
        <w:b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0ED6D" wp14:editId="401FF047">
          <wp:simplePos x="0" y="0"/>
          <wp:positionH relativeFrom="margin">
            <wp:align>left</wp:align>
          </wp:positionH>
          <wp:positionV relativeFrom="paragraph">
            <wp:posOffset>-47221</wp:posOffset>
          </wp:positionV>
          <wp:extent cx="1044933" cy="586047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933" cy="58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D2">
      <w:rPr>
        <w:rFonts w:asciiTheme="minorHAnsi" w:hAnsiTheme="minorHAnsi" w:cstheme="minorHAnsi"/>
        <w:b/>
        <w:bCs/>
        <w:color w:val="auto"/>
        <w:sz w:val="28"/>
        <w:szCs w:val="28"/>
      </w:rPr>
      <w:t>D</w:t>
    </w:r>
    <w:r w:rsidR="00C4203D">
      <w:rPr>
        <w:rFonts w:asciiTheme="minorHAnsi" w:hAnsiTheme="minorHAnsi" w:cstheme="minorHAnsi"/>
        <w:b/>
        <w:bCs/>
        <w:color w:val="auto"/>
        <w:sz w:val="28"/>
        <w:szCs w:val="28"/>
      </w:rPr>
      <w:t xml:space="preserve">e Montfort </w:t>
    </w:r>
    <w:r w:rsidR="00EE4CD2">
      <w:rPr>
        <w:rFonts w:asciiTheme="minorHAnsi" w:hAnsiTheme="minorHAnsi" w:cstheme="minorHAnsi"/>
        <w:b/>
        <w:bCs/>
        <w:color w:val="auto"/>
        <w:sz w:val="28"/>
        <w:szCs w:val="28"/>
      </w:rPr>
      <w:t>University</w:t>
    </w:r>
  </w:p>
  <w:p w14:paraId="0D30D06D" w14:textId="7690D216" w:rsidR="00D17A5E" w:rsidRDefault="00620DAA" w:rsidP="00EF5791">
    <w:pPr>
      <w:spacing w:after="0"/>
      <w:jc w:val="center"/>
      <w:rPr>
        <w:rFonts w:asciiTheme="minorHAnsi" w:hAnsiTheme="minorHAnsi" w:cstheme="minorHAnsi"/>
        <w:b/>
        <w:bCs/>
        <w:color w:val="auto"/>
        <w:sz w:val="28"/>
        <w:szCs w:val="28"/>
      </w:rPr>
    </w:pPr>
    <w:r>
      <w:rPr>
        <w:rFonts w:asciiTheme="minorHAnsi" w:hAnsiTheme="minorHAnsi" w:cstheme="minorHAnsi"/>
        <w:b/>
        <w:bCs/>
        <w:color w:val="auto"/>
        <w:sz w:val="28"/>
        <w:szCs w:val="28"/>
      </w:rPr>
      <w:t>Research Participant</w:t>
    </w:r>
    <w:r w:rsidR="00EE4CD2" w:rsidRPr="00CB7EF4">
      <w:rPr>
        <w:rFonts w:asciiTheme="minorHAnsi" w:hAnsiTheme="minorHAnsi" w:cstheme="minorHAnsi"/>
        <w:b/>
        <w:bCs/>
        <w:color w:val="auto"/>
        <w:sz w:val="28"/>
        <w:szCs w:val="28"/>
      </w:rPr>
      <w:t xml:space="preserve"> </w:t>
    </w:r>
    <w:r w:rsidR="00E44379" w:rsidRPr="00CB7EF4">
      <w:rPr>
        <w:rFonts w:asciiTheme="minorHAnsi" w:hAnsiTheme="minorHAnsi" w:cstheme="minorHAnsi"/>
        <w:b/>
        <w:bCs/>
        <w:color w:val="auto"/>
        <w:sz w:val="28"/>
        <w:szCs w:val="28"/>
      </w:rPr>
      <w:t>COVID</w:t>
    </w:r>
    <w:r w:rsidR="00EE4CD2" w:rsidRPr="00CB7EF4">
      <w:rPr>
        <w:rFonts w:asciiTheme="minorHAnsi" w:hAnsiTheme="minorHAnsi" w:cstheme="minorHAnsi"/>
        <w:b/>
        <w:bCs/>
        <w:color w:val="auto"/>
        <w:sz w:val="28"/>
        <w:szCs w:val="28"/>
      </w:rPr>
      <w:t>-19 Exposure Declaration</w:t>
    </w:r>
  </w:p>
  <w:p w14:paraId="2FC9A7CB" w14:textId="77777777" w:rsidR="00EE4CD2" w:rsidRPr="00CB7EF4" w:rsidRDefault="00EE4CD2" w:rsidP="00EF5791">
    <w:pPr>
      <w:spacing w:after="0"/>
      <w:jc w:val="center"/>
      <w:rPr>
        <w:rFonts w:asciiTheme="minorHAnsi" w:hAnsiTheme="minorHAnsi" w:cstheme="minorHAnsi"/>
        <w:b/>
        <w:bCs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5F3"/>
    <w:multiLevelType w:val="hybridMultilevel"/>
    <w:tmpl w:val="DC38E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188C"/>
    <w:multiLevelType w:val="hybridMultilevel"/>
    <w:tmpl w:val="B90E0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7558"/>
    <w:multiLevelType w:val="hybridMultilevel"/>
    <w:tmpl w:val="474A7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9D"/>
    <w:rsid w:val="0003027C"/>
    <w:rsid w:val="00055ED7"/>
    <w:rsid w:val="000649F5"/>
    <w:rsid w:val="000656EC"/>
    <w:rsid w:val="00072EC0"/>
    <w:rsid w:val="000C5E66"/>
    <w:rsid w:val="00134EB8"/>
    <w:rsid w:val="0019633F"/>
    <w:rsid w:val="001D0BF4"/>
    <w:rsid w:val="001F3D4A"/>
    <w:rsid w:val="00244FA7"/>
    <w:rsid w:val="002D4CAF"/>
    <w:rsid w:val="003A30D6"/>
    <w:rsid w:val="003B6920"/>
    <w:rsid w:val="003D398B"/>
    <w:rsid w:val="0045419E"/>
    <w:rsid w:val="004C5DD5"/>
    <w:rsid w:val="005B2B35"/>
    <w:rsid w:val="005B5D13"/>
    <w:rsid w:val="005E5978"/>
    <w:rsid w:val="006117E3"/>
    <w:rsid w:val="00620DAA"/>
    <w:rsid w:val="006B077A"/>
    <w:rsid w:val="006F1D12"/>
    <w:rsid w:val="00771FBD"/>
    <w:rsid w:val="00793790"/>
    <w:rsid w:val="00803DD3"/>
    <w:rsid w:val="008A3120"/>
    <w:rsid w:val="008E0766"/>
    <w:rsid w:val="008F1955"/>
    <w:rsid w:val="008F6C26"/>
    <w:rsid w:val="00907B36"/>
    <w:rsid w:val="00981CA2"/>
    <w:rsid w:val="009A445B"/>
    <w:rsid w:val="00B233B3"/>
    <w:rsid w:val="00B922A7"/>
    <w:rsid w:val="00C03872"/>
    <w:rsid w:val="00C4203D"/>
    <w:rsid w:val="00C70174"/>
    <w:rsid w:val="00CB7EF4"/>
    <w:rsid w:val="00CF6DBB"/>
    <w:rsid w:val="00D17A5E"/>
    <w:rsid w:val="00D216B4"/>
    <w:rsid w:val="00D62F56"/>
    <w:rsid w:val="00D82DED"/>
    <w:rsid w:val="00DD26C5"/>
    <w:rsid w:val="00E05A4D"/>
    <w:rsid w:val="00E44379"/>
    <w:rsid w:val="00E80C15"/>
    <w:rsid w:val="00E8660B"/>
    <w:rsid w:val="00EE391C"/>
    <w:rsid w:val="00EE4CD2"/>
    <w:rsid w:val="00EF5791"/>
    <w:rsid w:val="00F1265C"/>
    <w:rsid w:val="00F5519D"/>
    <w:rsid w:val="00F809E2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46DCC"/>
  <w15:docId w15:val="{B06376BC-AF0E-413F-B2DF-7618FC4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0D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3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2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3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9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0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A5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5791"/>
    <w:rPr>
      <w:color w:val="808080"/>
    </w:rPr>
  </w:style>
  <w:style w:type="paragraph" w:styleId="ListParagraph">
    <w:name w:val="List Paragraph"/>
    <w:basedOn w:val="Normal"/>
    <w:uiPriority w:val="34"/>
    <w:qFormat/>
    <w:rsid w:val="00B233B3"/>
    <w:pPr>
      <w:ind w:left="720"/>
      <w:contextualSpacing/>
    </w:pPr>
  </w:style>
  <w:style w:type="table" w:styleId="TableGrid0">
    <w:name w:val="Table Grid"/>
    <w:basedOn w:val="TableNormal"/>
    <w:uiPriority w:val="39"/>
    <w:rsid w:val="00B2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44379"/>
    <w:rPr>
      <w:rFonts w:ascii="Lucida Handwriting" w:hAnsi="Lucida Handwrit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people-at-higher-risk-from-coronavirus/whos-at-higher-risk-from-coronaviru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E97E-4CD6-4586-82C0-90DD1963C07F}"/>
      </w:docPartPr>
      <w:docPartBody>
        <w:p w:rsidR="00A44AF6" w:rsidRDefault="004E52F1">
          <w:r w:rsidRPr="004F6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D9BBC00024E3D9B97502E584C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1824-E6E7-4021-ACA9-591563C4B8C5}"/>
      </w:docPartPr>
      <w:docPartBody>
        <w:p w:rsidR="00A44AF6" w:rsidRDefault="004E52F1" w:rsidP="004E52F1">
          <w:pPr>
            <w:pStyle w:val="F1AD9BBC00024E3D9B97502E584C6D111"/>
          </w:pPr>
          <w:r w:rsidRPr="004F6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58CAB70494A74B09380D03F1C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BF4B-E7E8-4C9E-8F3F-FF3CD7BFB8F4}"/>
      </w:docPartPr>
      <w:docPartBody>
        <w:p w:rsidR="00A44AF6" w:rsidRDefault="004E52F1" w:rsidP="004E52F1">
          <w:pPr>
            <w:pStyle w:val="A8658CAB70494A74B09380D03F1C2B3D1"/>
          </w:pPr>
          <w:r w:rsidRPr="004F6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3CBCF544B488FB88540C8747F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6597-1078-4CB4-A2D4-A9FDA87794C9}"/>
      </w:docPartPr>
      <w:docPartBody>
        <w:p w:rsidR="00A44AF6" w:rsidRDefault="004E52F1" w:rsidP="004E52F1">
          <w:pPr>
            <w:pStyle w:val="32A3CBCF544B488FB88540C8747F1F0A1"/>
          </w:pPr>
          <w:r w:rsidRPr="004F6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F5C55D26645E7A32641EE534D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1CA2-7260-4E06-9E25-88DD5361489C}"/>
      </w:docPartPr>
      <w:docPartBody>
        <w:p w:rsidR="00A44AF6" w:rsidRDefault="004E52F1" w:rsidP="004E52F1">
          <w:pPr>
            <w:pStyle w:val="DC6F5C55D26645E7A32641EE534D6AA41"/>
          </w:pPr>
          <w:r w:rsidRPr="004F6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69F2EB8504254BEAB879EDED2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4860-5D51-46F4-B43D-EEC2115AD544}"/>
      </w:docPartPr>
      <w:docPartBody>
        <w:p w:rsidR="00A44AF6" w:rsidRDefault="004E52F1" w:rsidP="004E52F1">
          <w:pPr>
            <w:pStyle w:val="92769F2EB8504254BEAB879EDED22F60"/>
          </w:pPr>
          <w:r w:rsidRPr="004F6FE4">
            <w:rPr>
              <w:rStyle w:val="PlaceholderText"/>
            </w:rPr>
            <w:t>Choose an item.</w:t>
          </w:r>
        </w:p>
      </w:docPartBody>
    </w:docPart>
    <w:docPart>
      <w:docPartPr>
        <w:name w:val="866960971DFF446592E0E9809710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380-F590-4767-BD1A-B99F17235272}"/>
      </w:docPartPr>
      <w:docPartBody>
        <w:p w:rsidR="00A44AF6" w:rsidRDefault="004E52F1" w:rsidP="004E52F1">
          <w:pPr>
            <w:pStyle w:val="866960971DFF446592E0E9809710AC13"/>
          </w:pPr>
          <w:r w:rsidRPr="004F6FE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3BB3-878A-4FA3-AF24-7050C2926B95}"/>
      </w:docPartPr>
      <w:docPartBody>
        <w:p w:rsidR="00A44AF6" w:rsidRDefault="004E52F1">
          <w:r w:rsidRPr="004F6F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60AF361CF44366AD06B35909B4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B21C-76D2-40BF-9014-E300AC2EB6B1}"/>
      </w:docPartPr>
      <w:docPartBody>
        <w:p w:rsidR="00A44AF6" w:rsidRDefault="004E52F1" w:rsidP="004E52F1">
          <w:pPr>
            <w:pStyle w:val="3060AF361CF44366AD06B35909B4DF28"/>
          </w:pPr>
          <w:r w:rsidRPr="004F6FE4">
            <w:rPr>
              <w:rStyle w:val="PlaceholderText"/>
            </w:rPr>
            <w:t>Choose an item.</w:t>
          </w:r>
        </w:p>
      </w:docPartBody>
    </w:docPart>
    <w:docPart>
      <w:docPartPr>
        <w:name w:val="1301A6DD79AA49DEA904F87BB2F5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FEC3-D15C-4B2A-A8AE-00D63899BDDF}"/>
      </w:docPartPr>
      <w:docPartBody>
        <w:p w:rsidR="00A44AF6" w:rsidRDefault="004E52F1" w:rsidP="004E52F1">
          <w:pPr>
            <w:pStyle w:val="1301A6DD79AA49DEA904F87BB2F519D9"/>
          </w:pPr>
          <w:r w:rsidRPr="004F6FE4">
            <w:rPr>
              <w:rStyle w:val="PlaceholderText"/>
            </w:rPr>
            <w:t>Choose an item.</w:t>
          </w:r>
        </w:p>
      </w:docPartBody>
    </w:docPart>
    <w:docPart>
      <w:docPartPr>
        <w:name w:val="064FAE4242014195973FEE8A5CB0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1151-23EC-4FAA-9D98-4A924C753020}"/>
      </w:docPartPr>
      <w:docPartBody>
        <w:p w:rsidR="00A44AF6" w:rsidRDefault="004E52F1" w:rsidP="004E52F1">
          <w:pPr>
            <w:pStyle w:val="064FAE4242014195973FEE8A5CB0EB08"/>
          </w:pPr>
          <w:r w:rsidRPr="004F6FE4">
            <w:rPr>
              <w:rStyle w:val="PlaceholderText"/>
            </w:rPr>
            <w:t>Choose an item.</w:t>
          </w:r>
        </w:p>
      </w:docPartBody>
    </w:docPart>
    <w:docPart>
      <w:docPartPr>
        <w:name w:val="337309FF4C6043BDBC046189C693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9E5A-38E9-44C0-9EE6-561733BF0F61}"/>
      </w:docPartPr>
      <w:docPartBody>
        <w:p w:rsidR="00A44AF6" w:rsidRDefault="004E52F1" w:rsidP="004E52F1">
          <w:pPr>
            <w:pStyle w:val="337309FF4C6043BDBC046189C6938ABF"/>
          </w:pPr>
          <w:r w:rsidRPr="004F6FE4">
            <w:rPr>
              <w:rStyle w:val="PlaceholderText"/>
            </w:rPr>
            <w:t>Choose an item.</w:t>
          </w:r>
        </w:p>
      </w:docPartBody>
    </w:docPart>
    <w:docPart>
      <w:docPartPr>
        <w:name w:val="7D8BAB22FB7C42DC87EA96C32CC3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5AD1-7587-4AE0-A0FE-3C248066EC68}"/>
      </w:docPartPr>
      <w:docPartBody>
        <w:p w:rsidR="0095121A" w:rsidRDefault="00D07BAB" w:rsidP="00D07BAB">
          <w:pPr>
            <w:pStyle w:val="7D8BAB22FB7C42DC87EA96C32CC3EF29"/>
          </w:pPr>
          <w:r w:rsidRPr="004F6F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F1"/>
    <w:rsid w:val="0032318C"/>
    <w:rsid w:val="004E52F1"/>
    <w:rsid w:val="0095121A"/>
    <w:rsid w:val="00A44AF6"/>
    <w:rsid w:val="00D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BAB"/>
    <w:rPr>
      <w:color w:val="808080"/>
    </w:rPr>
  </w:style>
  <w:style w:type="paragraph" w:customStyle="1" w:styleId="F1AD9BBC00024E3D9B97502E584C6D11">
    <w:name w:val="F1AD9BBC00024E3D9B97502E584C6D11"/>
    <w:rsid w:val="004E52F1"/>
    <w:rPr>
      <w:rFonts w:ascii="Calibri" w:eastAsia="Calibri" w:hAnsi="Calibri" w:cs="Calibri"/>
      <w:color w:val="000000"/>
    </w:rPr>
  </w:style>
  <w:style w:type="paragraph" w:customStyle="1" w:styleId="A8658CAB70494A74B09380D03F1C2B3D">
    <w:name w:val="A8658CAB70494A74B09380D03F1C2B3D"/>
    <w:rsid w:val="004E52F1"/>
    <w:rPr>
      <w:rFonts w:ascii="Calibri" w:eastAsia="Calibri" w:hAnsi="Calibri" w:cs="Calibri"/>
      <w:color w:val="000000"/>
    </w:rPr>
  </w:style>
  <w:style w:type="paragraph" w:customStyle="1" w:styleId="32A3CBCF544B488FB88540C8747F1F0A">
    <w:name w:val="32A3CBCF544B488FB88540C8747F1F0A"/>
    <w:rsid w:val="004E52F1"/>
    <w:rPr>
      <w:rFonts w:ascii="Calibri" w:eastAsia="Calibri" w:hAnsi="Calibri" w:cs="Calibri"/>
      <w:color w:val="000000"/>
    </w:rPr>
  </w:style>
  <w:style w:type="paragraph" w:customStyle="1" w:styleId="DC6F5C55D26645E7A32641EE534D6AA4">
    <w:name w:val="DC6F5C55D26645E7A32641EE534D6AA4"/>
    <w:rsid w:val="004E52F1"/>
    <w:rPr>
      <w:rFonts w:ascii="Calibri" w:eastAsia="Calibri" w:hAnsi="Calibri" w:cs="Calibri"/>
      <w:color w:val="000000"/>
    </w:rPr>
  </w:style>
  <w:style w:type="paragraph" w:customStyle="1" w:styleId="F1AD9BBC00024E3D9B97502E584C6D111">
    <w:name w:val="F1AD9BBC00024E3D9B97502E584C6D111"/>
    <w:rsid w:val="004E52F1"/>
    <w:rPr>
      <w:rFonts w:ascii="Calibri" w:eastAsia="Calibri" w:hAnsi="Calibri" w:cs="Calibri"/>
      <w:color w:val="000000"/>
    </w:rPr>
  </w:style>
  <w:style w:type="paragraph" w:customStyle="1" w:styleId="A8658CAB70494A74B09380D03F1C2B3D1">
    <w:name w:val="A8658CAB70494A74B09380D03F1C2B3D1"/>
    <w:rsid w:val="004E52F1"/>
    <w:rPr>
      <w:rFonts w:ascii="Calibri" w:eastAsia="Calibri" w:hAnsi="Calibri" w:cs="Calibri"/>
      <w:color w:val="000000"/>
    </w:rPr>
  </w:style>
  <w:style w:type="paragraph" w:customStyle="1" w:styleId="32A3CBCF544B488FB88540C8747F1F0A1">
    <w:name w:val="32A3CBCF544B488FB88540C8747F1F0A1"/>
    <w:rsid w:val="004E52F1"/>
    <w:rPr>
      <w:rFonts w:ascii="Calibri" w:eastAsia="Calibri" w:hAnsi="Calibri" w:cs="Calibri"/>
      <w:color w:val="000000"/>
    </w:rPr>
  </w:style>
  <w:style w:type="paragraph" w:customStyle="1" w:styleId="DC6F5C55D26645E7A32641EE534D6AA41">
    <w:name w:val="DC6F5C55D26645E7A32641EE534D6AA41"/>
    <w:rsid w:val="004E52F1"/>
    <w:rPr>
      <w:rFonts w:ascii="Calibri" w:eastAsia="Calibri" w:hAnsi="Calibri" w:cs="Calibri"/>
      <w:color w:val="000000"/>
    </w:rPr>
  </w:style>
  <w:style w:type="paragraph" w:customStyle="1" w:styleId="E550B231E73A4B9AB85DB6CBB502AC49">
    <w:name w:val="E550B231E73A4B9AB85DB6CBB502AC49"/>
    <w:rsid w:val="004E52F1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92769F2EB8504254BEAB879EDED22F60">
    <w:name w:val="92769F2EB8504254BEAB879EDED22F60"/>
    <w:rsid w:val="004E52F1"/>
  </w:style>
  <w:style w:type="paragraph" w:customStyle="1" w:styleId="866960971DFF446592E0E9809710AC13">
    <w:name w:val="866960971DFF446592E0E9809710AC13"/>
    <w:rsid w:val="004E52F1"/>
  </w:style>
  <w:style w:type="paragraph" w:customStyle="1" w:styleId="3060AF361CF44366AD06B35909B4DF28">
    <w:name w:val="3060AF361CF44366AD06B35909B4DF28"/>
    <w:rsid w:val="004E52F1"/>
  </w:style>
  <w:style w:type="paragraph" w:customStyle="1" w:styleId="1301A6DD79AA49DEA904F87BB2F519D9">
    <w:name w:val="1301A6DD79AA49DEA904F87BB2F519D9"/>
    <w:rsid w:val="004E52F1"/>
  </w:style>
  <w:style w:type="paragraph" w:customStyle="1" w:styleId="064FAE4242014195973FEE8A5CB0EB08">
    <w:name w:val="064FAE4242014195973FEE8A5CB0EB08"/>
    <w:rsid w:val="004E52F1"/>
  </w:style>
  <w:style w:type="paragraph" w:customStyle="1" w:styleId="337309FF4C6043BDBC046189C6938ABF">
    <w:name w:val="337309FF4C6043BDBC046189C6938ABF"/>
    <w:rsid w:val="004E52F1"/>
  </w:style>
  <w:style w:type="paragraph" w:customStyle="1" w:styleId="7D8BAB22FB7C42DC87EA96C32CC3EF29">
    <w:name w:val="7D8BAB22FB7C42DC87EA96C32CC3EF29"/>
    <w:rsid w:val="00D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9850E4BF71C4B8274B83E511BF624" ma:contentTypeVersion="13" ma:contentTypeDescription="Create a new document." ma:contentTypeScope="" ma:versionID="a27d9f011d5081351821393562b1e532">
  <xsd:schema xmlns:xsd="http://www.w3.org/2001/XMLSchema" xmlns:xs="http://www.w3.org/2001/XMLSchema" xmlns:p="http://schemas.microsoft.com/office/2006/metadata/properties" xmlns:ns3="8493d234-14a8-4811-8b4c-a53302aa90ae" xmlns:ns4="6c8ef324-4e2f-411c-9697-1f14d39a372d" targetNamespace="http://schemas.microsoft.com/office/2006/metadata/properties" ma:root="true" ma:fieldsID="08662c8b1e3f03d70817e8e31de6d2a1" ns3:_="" ns4:_="">
    <xsd:import namespace="8493d234-14a8-4811-8b4c-a53302aa90ae"/>
    <xsd:import namespace="6c8ef324-4e2f-411c-9697-1f14d39a372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d234-14a8-4811-8b4c-a53302aa90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f324-4e2f-411c-9697-1f14d39a3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382A-599D-4191-AB22-41AA1D554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d234-14a8-4811-8b4c-a53302aa90ae"/>
    <ds:schemaRef ds:uri="6c8ef324-4e2f-411c-9697-1f14d39a3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8EC9D-A97A-4878-83B7-F521FE9C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02948-E7D3-4B8F-9F5B-C8A79DFCBAD4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c8ef324-4e2f-411c-9697-1f14d39a372d"/>
    <ds:schemaRef ds:uri="8493d234-14a8-4811-8b4c-a53302aa90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B43A95-F555-4886-A212-1F8DA8C1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Purdie</dc:creator>
  <cp:lastModifiedBy>Sema Ikleriya</cp:lastModifiedBy>
  <cp:revision>4</cp:revision>
  <cp:lastPrinted>2020-03-05T14:05:00Z</cp:lastPrinted>
  <dcterms:created xsi:type="dcterms:W3CDTF">2021-04-28T08:02:00Z</dcterms:created>
  <dcterms:modified xsi:type="dcterms:W3CDTF">2021-05-17T12:57:08Z</dcterms:modified>
  <dc:title>COVID-19 Participant Declaration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0x0101000C09850E4BF71C4B8274B83E511BF624</vt:lpwstr>
  </property>
</Properties>
</file>