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1C36" w:rsidR="00A71C36" w:rsidP="00A71C36" w:rsidRDefault="00A71C36">
      <w:pPr>
        <w:rPr>
          <w:rFonts w:ascii="Calibri" w:hAnsi="Calibri" w:cs="Calibri"/>
          <w:i/>
          <w:sz w:val="22"/>
          <w:szCs w:val="22"/>
        </w:rPr>
      </w:pPr>
      <w:bookmarkStart w:name="_GoBack" w:id="0"/>
      <w:bookmarkEnd w:id="0"/>
      <w:r w:rsidRPr="00A71C36">
        <w:rPr>
          <w:rFonts w:ascii="Calibri" w:hAnsi="Calibri" w:cs="Calibri"/>
          <w:i/>
          <w:sz w:val="22"/>
          <w:szCs w:val="22"/>
        </w:rPr>
        <w:t>The purpose of the proposal is to provide the reviewers with sufficient information about your proposed study. The review panel are interested in the practical aspects of your study, such as how many participants will be recruited, where they are recruited from, exactly what they are expected to do, and what are the potential risks to both participants and researchers, etc. Clearly there will be disciplinary difference in the way in which a research proposal is constructed. However, the headings below are an indicative list you may wish to consider. The proposal must cover the information provided in and aligned with your WorkTribe application.</w:t>
      </w:r>
    </w:p>
    <w:p w:rsidR="005F15E2" w:rsidP="005F15E2" w:rsidRDefault="005F15E2">
      <w:pPr>
        <w:jc w:val="center"/>
        <w:rPr>
          <w:rFonts w:ascii="Calibri" w:hAnsi="Calibri" w:cs="Calibri"/>
          <w:b/>
          <w:bCs/>
          <w:sz w:val="36"/>
          <w:szCs w:val="36"/>
        </w:rPr>
      </w:pPr>
    </w:p>
    <w:p w:rsidR="005F15E2" w:rsidP="005F15E2" w:rsidRDefault="005F15E2">
      <w:pPr>
        <w:jc w:val="center"/>
        <w:rPr>
          <w:rFonts w:ascii="Calibri" w:hAnsi="Calibri" w:cs="Calibri"/>
          <w:b/>
          <w:bCs/>
          <w:sz w:val="36"/>
          <w:szCs w:val="36"/>
        </w:rPr>
      </w:pPr>
      <w:r>
        <w:rPr>
          <w:rFonts w:ascii="Calibri" w:hAnsi="Calibri" w:cs="Calibri"/>
          <w:b/>
          <w:bCs/>
          <w:sz w:val="36"/>
          <w:szCs w:val="36"/>
        </w:rPr>
        <w:t>NAME RESEARCH PROPOSAL</w:t>
      </w:r>
    </w:p>
    <w:p w:rsidR="005F15E2" w:rsidP="005F15E2" w:rsidRDefault="005F15E2">
      <w:pPr>
        <w:jc w:val="center"/>
        <w:rPr>
          <w:rFonts w:ascii="Calibri" w:hAnsi="Calibri" w:cs="Calibri"/>
          <w:b/>
          <w:bCs/>
          <w:sz w:val="36"/>
          <w:szCs w:val="36"/>
        </w:rPr>
      </w:pPr>
    </w:p>
    <w:p w:rsidRPr="00EB0EF4" w:rsidR="005F15E2" w:rsidP="005F15E2" w:rsidRDefault="005F15E2">
      <w:pPr>
        <w:rPr>
          <w:rFonts w:ascii="Calibri" w:hAnsi="Calibri" w:cs="Calibri"/>
          <w:bCs/>
          <w:sz w:val="28"/>
          <w:szCs w:val="28"/>
        </w:rPr>
      </w:pPr>
      <w:r w:rsidRPr="00EB0EF4">
        <w:rPr>
          <w:rFonts w:ascii="Calibri" w:hAnsi="Calibri" w:cs="Calibri"/>
          <w:bCs/>
          <w:sz w:val="28"/>
          <w:szCs w:val="28"/>
        </w:rPr>
        <w:t>Title of project: [</w:t>
      </w:r>
      <w:r w:rsidRPr="001A0819">
        <w:rPr>
          <w:rFonts w:ascii="Calibri" w:hAnsi="Calibri" w:cs="Calibri"/>
          <w:bCs/>
          <w:color w:val="FF0000"/>
          <w:sz w:val="28"/>
          <w:szCs w:val="28"/>
        </w:rPr>
        <w:t>Project title</w:t>
      </w:r>
      <w:r w:rsidRPr="00EB0EF4">
        <w:rPr>
          <w:rFonts w:ascii="Calibri" w:hAnsi="Calibri" w:cs="Calibri"/>
          <w:bCs/>
          <w:sz w:val="28"/>
          <w:szCs w:val="28"/>
        </w:rPr>
        <w:t>]</w:t>
      </w:r>
    </w:p>
    <w:p w:rsidRPr="00EB0EF4" w:rsidR="005F15E2" w:rsidP="005F15E2" w:rsidRDefault="005F15E2">
      <w:pPr>
        <w:rPr>
          <w:rFonts w:ascii="Calibri" w:hAnsi="Calibri" w:cs="Calibri"/>
          <w:bCs/>
          <w:sz w:val="28"/>
          <w:szCs w:val="28"/>
        </w:rPr>
      </w:pPr>
      <w:r w:rsidRPr="00EB0EF4">
        <w:rPr>
          <w:rFonts w:ascii="Calibri" w:hAnsi="Calibri" w:cs="Calibri"/>
          <w:bCs/>
          <w:sz w:val="28"/>
          <w:szCs w:val="28"/>
        </w:rPr>
        <w:t>Name of researcher: [</w:t>
      </w:r>
      <w:r w:rsidRPr="001A0819">
        <w:rPr>
          <w:rFonts w:ascii="Calibri" w:hAnsi="Calibri" w:cs="Calibri"/>
          <w:bCs/>
          <w:color w:val="FF0000"/>
          <w:sz w:val="28"/>
          <w:szCs w:val="28"/>
        </w:rPr>
        <w:t>name of lead investigator</w:t>
      </w:r>
      <w:r w:rsidRPr="00EB0EF4">
        <w:rPr>
          <w:rFonts w:ascii="Calibri" w:hAnsi="Calibri" w:cs="Calibri"/>
          <w:bCs/>
          <w:sz w:val="28"/>
          <w:szCs w:val="28"/>
        </w:rPr>
        <w:t>]</w:t>
      </w:r>
    </w:p>
    <w:p w:rsidRPr="00A71C36" w:rsidR="00780FE8" w:rsidP="00A71C36" w:rsidRDefault="005F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Arial"/>
          <w:sz w:val="24"/>
          <w:szCs w:val="24"/>
          <w:lang w:val="en-US"/>
        </w:rPr>
      </w:pP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p>
    <w:p w:rsidR="00671556" w:rsidP="00A71C36" w:rsidRDefault="00671556">
      <w:pPr>
        <w:rPr>
          <w:rFonts w:ascii="Calibri" w:hAnsi="Calibri" w:cs="Calibri"/>
          <w:bCs/>
          <w:sz w:val="22"/>
          <w:szCs w:val="28"/>
        </w:rPr>
      </w:pPr>
      <w:r w:rsidRPr="00A71C36">
        <w:rPr>
          <w:rFonts w:ascii="Calibri" w:hAnsi="Calibri" w:cs="Calibri"/>
          <w:bCs/>
          <w:sz w:val="22"/>
          <w:szCs w:val="28"/>
          <w:u w:val="single"/>
        </w:rPr>
        <w:t>Background</w:t>
      </w:r>
      <w:r w:rsidR="00A71C36">
        <w:rPr>
          <w:rFonts w:ascii="Calibri" w:hAnsi="Calibri" w:cs="Calibri"/>
          <w:bCs/>
          <w:sz w:val="22"/>
          <w:szCs w:val="28"/>
          <w:u w:val="single"/>
        </w:rPr>
        <w:t>:</w:t>
      </w:r>
      <w:r w:rsidRPr="00A71C36">
        <w:rPr>
          <w:rFonts w:ascii="Calibri" w:hAnsi="Calibri" w:cs="Calibri"/>
          <w:bCs/>
          <w:sz w:val="22"/>
          <w:szCs w:val="28"/>
        </w:rPr>
        <w:t xml:space="preserve"> Short summary of the background or rationale for your proposed study in around one paragraph. </w:t>
      </w:r>
    </w:p>
    <w:p w:rsidRPr="00A71C36"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Research aims / objectives</w:t>
      </w:r>
      <w:r w:rsidR="00A71C36">
        <w:rPr>
          <w:rFonts w:ascii="Calibri" w:hAnsi="Calibri" w:cs="Calibri"/>
          <w:bCs/>
          <w:sz w:val="22"/>
          <w:szCs w:val="28"/>
        </w:rPr>
        <w:t>:</w:t>
      </w:r>
      <w:r w:rsidRPr="00A71C36">
        <w:rPr>
          <w:rFonts w:ascii="Calibri" w:hAnsi="Calibri" w:cs="Calibri"/>
          <w:bCs/>
          <w:sz w:val="22"/>
          <w:szCs w:val="28"/>
        </w:rPr>
        <w:t xml:space="preserve"> </w:t>
      </w:r>
    </w:p>
    <w:p w:rsidRPr="00A71C36"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u w:val="single"/>
        </w:rPr>
      </w:pPr>
      <w:r w:rsidRPr="00A71C36">
        <w:rPr>
          <w:rFonts w:ascii="Calibri" w:hAnsi="Calibri" w:cs="Calibri"/>
          <w:bCs/>
          <w:sz w:val="22"/>
          <w:szCs w:val="28"/>
          <w:u w:val="single"/>
        </w:rPr>
        <w:t>Research question</w:t>
      </w:r>
      <w:r w:rsidRPr="00A71C36" w:rsidR="00A71C36">
        <w:rPr>
          <w:rFonts w:ascii="Calibri" w:hAnsi="Calibri" w:cs="Calibri"/>
          <w:bCs/>
          <w:sz w:val="22"/>
          <w:szCs w:val="28"/>
          <w:u w:val="single"/>
        </w:rPr>
        <w:t>(s):</w:t>
      </w:r>
    </w:p>
    <w:p w:rsidR="00A71C36" w:rsidP="00A71C36" w:rsidRDefault="00A71C36">
      <w:pPr>
        <w:rPr>
          <w:rFonts w:ascii="Calibri" w:hAnsi="Calibri" w:cs="Calibri"/>
          <w:bCs/>
          <w:sz w:val="22"/>
          <w:szCs w:val="28"/>
          <w:u w:val="single"/>
        </w:rPr>
      </w:pPr>
    </w:p>
    <w:p w:rsidR="00A71C36" w:rsidP="00A71C36" w:rsidRDefault="00671556">
      <w:pPr>
        <w:rPr>
          <w:rFonts w:ascii="Calibri" w:hAnsi="Calibri" w:cs="Calibri"/>
          <w:bCs/>
          <w:sz w:val="22"/>
          <w:szCs w:val="28"/>
        </w:rPr>
      </w:pPr>
      <w:r w:rsidRPr="00A71C36">
        <w:rPr>
          <w:rFonts w:ascii="Calibri" w:hAnsi="Calibri" w:cs="Calibri"/>
          <w:bCs/>
          <w:sz w:val="22"/>
          <w:szCs w:val="28"/>
          <w:u w:val="single"/>
        </w:rPr>
        <w:t>Study design</w:t>
      </w:r>
      <w:r w:rsidRPr="00A71C36" w:rsidR="00A71C36">
        <w:rPr>
          <w:rFonts w:ascii="Calibri" w:hAnsi="Calibri" w:cs="Calibri"/>
          <w:bCs/>
          <w:sz w:val="22"/>
          <w:szCs w:val="28"/>
          <w:u w:val="single"/>
        </w:rPr>
        <w:t>:</w:t>
      </w:r>
      <w:r w:rsidRPr="00A71C36">
        <w:rPr>
          <w:rFonts w:ascii="Calibri" w:hAnsi="Calibri" w:cs="Calibri"/>
          <w:bCs/>
          <w:sz w:val="22"/>
          <w:szCs w:val="28"/>
        </w:rPr>
        <w:t xml:space="preserve"> </w:t>
      </w:r>
    </w:p>
    <w:p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Sample details</w:t>
      </w:r>
      <w:r w:rsidR="00A71C36">
        <w:rPr>
          <w:rFonts w:ascii="Calibri" w:hAnsi="Calibri" w:cs="Calibri"/>
          <w:bCs/>
          <w:sz w:val="22"/>
          <w:szCs w:val="28"/>
        </w:rPr>
        <w:t>:</w:t>
      </w:r>
      <w:r w:rsidRPr="00A71C36">
        <w:rPr>
          <w:rFonts w:ascii="Calibri" w:hAnsi="Calibri" w:cs="Calibri"/>
          <w:bCs/>
          <w:sz w:val="22"/>
          <w:szCs w:val="28"/>
        </w:rPr>
        <w:t xml:space="preserve"> Who or what is the sample population. </w:t>
      </w:r>
    </w:p>
    <w:p w:rsidRPr="00A71C36"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rPr>
      </w:pPr>
      <w:r w:rsidRPr="00A71C36">
        <w:rPr>
          <w:rFonts w:ascii="Calibri" w:hAnsi="Calibri" w:cs="Calibri"/>
          <w:bCs/>
          <w:sz w:val="22"/>
          <w:szCs w:val="28"/>
          <w:u w:val="single"/>
        </w:rPr>
        <w:t>Sample size</w:t>
      </w:r>
      <w:r w:rsidR="00A71C36">
        <w:rPr>
          <w:rFonts w:ascii="Calibri" w:hAnsi="Calibri" w:cs="Calibri"/>
          <w:bCs/>
          <w:sz w:val="22"/>
          <w:szCs w:val="28"/>
          <w:u w:val="single"/>
        </w:rPr>
        <w:t>:</w:t>
      </w:r>
      <w:r w:rsidRPr="00A71C36">
        <w:rPr>
          <w:rFonts w:ascii="Calibri" w:hAnsi="Calibri" w:cs="Calibri"/>
          <w:bCs/>
          <w:sz w:val="22"/>
          <w:szCs w:val="28"/>
        </w:rPr>
        <w:t xml:space="preserve"> – State your intended sample size and rationale for choosing this sample size. Include statistical power calculations, if appropriate. </w:t>
      </w:r>
    </w:p>
    <w:p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Sampling method</w:t>
      </w:r>
      <w:r w:rsidR="00A71C36">
        <w:rPr>
          <w:rFonts w:ascii="Calibri" w:hAnsi="Calibri" w:cs="Calibri"/>
          <w:bCs/>
          <w:sz w:val="22"/>
          <w:szCs w:val="28"/>
        </w:rPr>
        <w:t>:</w:t>
      </w:r>
      <w:r w:rsidRPr="00A71C36">
        <w:rPr>
          <w:rFonts w:ascii="Calibri" w:hAnsi="Calibri" w:cs="Calibri"/>
          <w:bCs/>
          <w:sz w:val="22"/>
          <w:szCs w:val="28"/>
        </w:rPr>
        <w:t xml:space="preserve"> </w:t>
      </w:r>
    </w:p>
    <w:p w:rsidRPr="00A71C36" w:rsidR="00A71C36" w:rsidP="00A71C36" w:rsidRDefault="00A71C36">
      <w:pPr>
        <w:rPr>
          <w:rFonts w:ascii="Calibri" w:hAnsi="Calibri" w:cs="Calibri"/>
          <w:bCs/>
          <w:sz w:val="22"/>
          <w:szCs w:val="28"/>
        </w:rPr>
      </w:pPr>
    </w:p>
    <w:p w:rsidR="00A71C36" w:rsidP="00A71C36" w:rsidRDefault="00671556">
      <w:pPr>
        <w:rPr>
          <w:rFonts w:ascii="Calibri" w:hAnsi="Calibri" w:cs="Calibri"/>
          <w:bCs/>
          <w:sz w:val="22"/>
          <w:szCs w:val="28"/>
          <w:u w:val="single"/>
        </w:rPr>
      </w:pPr>
      <w:r w:rsidRPr="00A71C36">
        <w:rPr>
          <w:rFonts w:ascii="Calibri" w:hAnsi="Calibri" w:cs="Calibri"/>
          <w:bCs/>
          <w:sz w:val="22"/>
          <w:szCs w:val="28"/>
          <w:u w:val="single"/>
        </w:rPr>
        <w:t>Recruitment method</w:t>
      </w:r>
      <w:r w:rsidR="00A71C36">
        <w:rPr>
          <w:rFonts w:ascii="Calibri" w:hAnsi="Calibri" w:cs="Calibri"/>
          <w:bCs/>
          <w:sz w:val="22"/>
          <w:szCs w:val="28"/>
          <w:u w:val="single"/>
        </w:rPr>
        <w:t>:</w:t>
      </w:r>
    </w:p>
    <w:p w:rsidRPr="00A71C36" w:rsidR="00671556" w:rsidP="00A71C36" w:rsidRDefault="00671556">
      <w:pPr>
        <w:rPr>
          <w:rFonts w:ascii="Calibri" w:hAnsi="Calibri" w:cs="Calibri"/>
          <w:bCs/>
          <w:sz w:val="22"/>
          <w:szCs w:val="28"/>
        </w:rPr>
      </w:pPr>
      <w:r w:rsidRPr="00A71C36">
        <w:rPr>
          <w:rFonts w:ascii="Calibri" w:hAnsi="Calibri" w:cs="Calibri"/>
          <w:bCs/>
          <w:sz w:val="22"/>
          <w:szCs w:val="28"/>
        </w:rPr>
        <w:t xml:space="preserve"> </w:t>
      </w:r>
    </w:p>
    <w:p w:rsidR="00A71C36" w:rsidP="00A71C36" w:rsidRDefault="00671556">
      <w:pPr>
        <w:rPr>
          <w:rFonts w:ascii="Calibri" w:hAnsi="Calibri" w:cs="Calibri"/>
          <w:bCs/>
          <w:sz w:val="22"/>
          <w:szCs w:val="28"/>
        </w:rPr>
      </w:pPr>
      <w:r w:rsidRPr="00A71C36">
        <w:rPr>
          <w:rFonts w:ascii="Calibri" w:hAnsi="Calibri" w:cs="Calibri"/>
          <w:bCs/>
          <w:sz w:val="22"/>
          <w:szCs w:val="28"/>
          <w:u w:val="single"/>
        </w:rPr>
        <w:t>Data collection tool</w:t>
      </w:r>
      <w:r w:rsidRPr="00A71C36" w:rsidR="00A71C36">
        <w:rPr>
          <w:rFonts w:ascii="Calibri" w:hAnsi="Calibri" w:cs="Calibri"/>
          <w:bCs/>
          <w:sz w:val="22"/>
          <w:szCs w:val="28"/>
          <w:u w:val="single"/>
        </w:rPr>
        <w:t>/:</w:t>
      </w:r>
      <w:r w:rsidR="00A71C36">
        <w:rPr>
          <w:rFonts w:ascii="Calibri" w:hAnsi="Calibri" w:cs="Calibri"/>
          <w:bCs/>
          <w:sz w:val="22"/>
          <w:szCs w:val="28"/>
        </w:rPr>
        <w:t xml:space="preserve"> </w:t>
      </w:r>
    </w:p>
    <w:p w:rsidR="00A71C36" w:rsidP="00A71C36" w:rsidRDefault="00A71C36">
      <w:pPr>
        <w:rPr>
          <w:rFonts w:ascii="Calibri" w:hAnsi="Calibri" w:cs="Calibri"/>
          <w:bCs/>
          <w:sz w:val="22"/>
          <w:szCs w:val="28"/>
        </w:rPr>
      </w:pPr>
    </w:p>
    <w:p w:rsidR="00671556" w:rsidP="00A71C36" w:rsidRDefault="00671556">
      <w:pPr>
        <w:rPr>
          <w:rFonts w:ascii="Calibri" w:hAnsi="Calibri" w:cs="Calibri"/>
          <w:bCs/>
          <w:sz w:val="22"/>
          <w:szCs w:val="28"/>
        </w:rPr>
      </w:pPr>
      <w:r w:rsidRPr="00A71C36">
        <w:rPr>
          <w:rFonts w:ascii="Calibri" w:hAnsi="Calibri" w:cs="Calibri"/>
          <w:bCs/>
          <w:sz w:val="22"/>
          <w:szCs w:val="28"/>
          <w:u w:val="single"/>
        </w:rPr>
        <w:t>Analysis</w:t>
      </w:r>
      <w:r w:rsidR="00A71C36">
        <w:rPr>
          <w:rFonts w:ascii="Calibri" w:hAnsi="Calibri" w:cs="Calibri"/>
          <w:bCs/>
          <w:sz w:val="22"/>
          <w:szCs w:val="28"/>
        </w:rPr>
        <w:t xml:space="preserve">: </w:t>
      </w:r>
      <w:r w:rsidRPr="00A71C36">
        <w:rPr>
          <w:rFonts w:ascii="Calibri" w:hAnsi="Calibri" w:cs="Calibri"/>
          <w:bCs/>
          <w:sz w:val="22"/>
          <w:szCs w:val="28"/>
        </w:rPr>
        <w:t>Proposed statistical methods, tests or qualitative methods to be employed</w:t>
      </w:r>
    </w:p>
    <w:p w:rsidRPr="00A71C36"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rPr>
      </w:pPr>
      <w:r w:rsidRPr="00A71C36">
        <w:rPr>
          <w:rFonts w:ascii="Calibri" w:hAnsi="Calibri" w:cs="Calibri"/>
          <w:bCs/>
          <w:sz w:val="22"/>
          <w:szCs w:val="28"/>
          <w:u w:val="single"/>
        </w:rPr>
        <w:t>Ethical issues</w:t>
      </w:r>
      <w:r w:rsidRPr="00A71C36" w:rsidR="00A71C36">
        <w:rPr>
          <w:rFonts w:ascii="Calibri" w:hAnsi="Calibri" w:cs="Calibri"/>
          <w:bCs/>
          <w:sz w:val="22"/>
          <w:szCs w:val="28"/>
          <w:u w:val="single"/>
        </w:rPr>
        <w:t>:</w:t>
      </w:r>
      <w:r w:rsidR="00A71C36">
        <w:rPr>
          <w:rFonts w:ascii="Calibri" w:hAnsi="Calibri" w:cs="Calibri"/>
          <w:bCs/>
          <w:sz w:val="22"/>
          <w:szCs w:val="28"/>
        </w:rPr>
        <w:t xml:space="preserve"> </w:t>
      </w:r>
      <w:r w:rsidRPr="00A71C36">
        <w:rPr>
          <w:rFonts w:ascii="Calibri" w:hAnsi="Calibri" w:cs="Calibri"/>
          <w:bCs/>
          <w:sz w:val="22"/>
          <w:szCs w:val="28"/>
        </w:rPr>
        <w:t xml:space="preserve">Including risks to study participants and researchers </w:t>
      </w:r>
    </w:p>
    <w:p w:rsidR="00A71C36" w:rsidP="00A71C36" w:rsidRDefault="00A71C36">
      <w:pPr>
        <w:rPr>
          <w:rFonts w:ascii="Calibri" w:hAnsi="Calibri" w:cs="Calibri"/>
          <w:bCs/>
          <w:sz w:val="22"/>
          <w:szCs w:val="28"/>
        </w:rPr>
      </w:pPr>
    </w:p>
    <w:p w:rsidRPr="00A71C36" w:rsidR="00671556" w:rsidP="00A71C36" w:rsidRDefault="00671556">
      <w:pPr>
        <w:rPr>
          <w:rFonts w:ascii="Calibri" w:hAnsi="Calibri" w:cs="Calibri"/>
          <w:bCs/>
          <w:sz w:val="22"/>
          <w:szCs w:val="28"/>
        </w:rPr>
      </w:pPr>
      <w:r w:rsidRPr="00A71C36">
        <w:rPr>
          <w:rFonts w:ascii="Calibri" w:hAnsi="Calibri" w:cs="Calibri"/>
          <w:bCs/>
          <w:sz w:val="22"/>
          <w:szCs w:val="28"/>
          <w:u w:val="single"/>
        </w:rPr>
        <w:t>Human Tissue issues</w:t>
      </w:r>
      <w:r w:rsidR="00A71C36">
        <w:rPr>
          <w:rFonts w:ascii="Calibri" w:hAnsi="Calibri" w:cs="Calibri"/>
          <w:bCs/>
          <w:sz w:val="22"/>
          <w:szCs w:val="28"/>
          <w:u w:val="single"/>
        </w:rPr>
        <w:t>:</w:t>
      </w:r>
      <w:r w:rsidRPr="00A71C36">
        <w:rPr>
          <w:rFonts w:ascii="Calibri" w:hAnsi="Calibri" w:cs="Calibri"/>
          <w:bCs/>
          <w:sz w:val="22"/>
          <w:szCs w:val="28"/>
        </w:rPr>
        <w:t xml:space="preserve"> Are there any Human Tissue Act considerations that you should review? </w:t>
      </w:r>
    </w:p>
    <w:p w:rsidR="00A71C36" w:rsidP="00671556" w:rsidRDefault="00A71C36">
      <w:pPr>
        <w:rPr>
          <w:rFonts w:ascii="Calibri" w:hAnsi="Calibri" w:cs="Calibri"/>
          <w:bCs/>
          <w:sz w:val="22"/>
          <w:szCs w:val="28"/>
        </w:rPr>
      </w:pPr>
    </w:p>
    <w:p w:rsidRPr="00A71C36" w:rsidR="005F15E2" w:rsidP="00671556" w:rsidRDefault="00671556">
      <w:pPr>
        <w:rPr>
          <w:rFonts w:ascii="Calibri" w:hAnsi="Calibri" w:cs="Calibri"/>
          <w:bCs/>
          <w:sz w:val="22"/>
          <w:szCs w:val="28"/>
          <w:u w:val="single"/>
        </w:rPr>
      </w:pPr>
      <w:r w:rsidRPr="00A71C36">
        <w:rPr>
          <w:rFonts w:ascii="Calibri" w:hAnsi="Calibri" w:cs="Calibri"/>
          <w:bCs/>
          <w:sz w:val="22"/>
          <w:szCs w:val="28"/>
          <w:u w:val="single"/>
        </w:rPr>
        <w:t>Drug or products formulation details</w:t>
      </w:r>
      <w:r w:rsidRPr="00A71C36" w:rsidR="00A71C36">
        <w:rPr>
          <w:rFonts w:ascii="Calibri" w:hAnsi="Calibri" w:cs="Calibri"/>
          <w:bCs/>
          <w:sz w:val="22"/>
          <w:szCs w:val="28"/>
          <w:u w:val="single"/>
        </w:rPr>
        <w:t>:</w:t>
      </w:r>
    </w:p>
    <w:p w:rsidRPr="00A71C36" w:rsidR="005F15E2" w:rsidP="005F15E2" w:rsidRDefault="005F15E2">
      <w:pPr>
        <w:rPr>
          <w:rFonts w:ascii="Calibri" w:hAnsi="Calibri" w:cs="Calibri"/>
          <w:bCs/>
          <w:sz w:val="22"/>
          <w:szCs w:val="28"/>
        </w:rPr>
      </w:pPr>
    </w:p>
    <w:p w:rsidR="005F15E2" w:rsidP="005F15E2" w:rsidRDefault="005F15E2"/>
    <w:p w:rsidR="005F15E2" w:rsidP="005F15E2" w:rsidRDefault="005F15E2"/>
    <w:p w:rsidRPr="001A0819" w:rsidR="005F15E2" w:rsidP="005F15E2" w:rsidRDefault="005F15E2">
      <w:pPr>
        <w:rPr>
          <w:rFonts w:asciiTheme="minorHAnsi" w:hAnsiTheme="minorHAnsi"/>
          <w:sz w:val="22"/>
          <w:szCs w:val="22"/>
        </w:rPr>
      </w:pPr>
    </w:p>
    <w:p w:rsidRPr="005F15E2" w:rsidR="0023665A" w:rsidP="005F15E2" w:rsidRDefault="0023665A"/>
    <w:sectPr w:rsidRPr="005F15E2" w:rsidR="002366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6A" w:rsidRDefault="00EA7C6A" w:rsidP="005F15E2">
      <w:r>
        <w:separator/>
      </w:r>
    </w:p>
  </w:endnote>
  <w:endnote w:type="continuationSeparator" w:id="0">
    <w:p w:rsidR="00EA7C6A" w:rsidRDefault="00EA7C6A" w:rsidP="005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E2" w:rsidRPr="005F15E2" w:rsidRDefault="005F15E2">
    <w:pPr>
      <w:pStyle w:val="Footer"/>
      <w:rPr>
        <w:rFonts w:asciiTheme="minorHAnsi" w:hAnsiTheme="minorHAnsi" w:cstheme="minorHAnsi"/>
      </w:rPr>
    </w:pPr>
    <w:r w:rsidRPr="005F15E2">
      <w:rPr>
        <w:rFonts w:asciiTheme="minorHAnsi" w:hAnsiTheme="minorHAnsi" w:cstheme="minorHAnsi"/>
      </w:rPr>
      <w:t>DATE/VERSION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6A" w:rsidRDefault="00EA7C6A" w:rsidP="005F15E2">
      <w:r>
        <w:separator/>
      </w:r>
    </w:p>
  </w:footnote>
  <w:footnote w:type="continuationSeparator" w:id="0">
    <w:p w:rsidR="00EA7C6A" w:rsidRDefault="00EA7C6A" w:rsidP="005F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E2" w:rsidRDefault="005F15E2">
    <w:pPr>
      <w:pStyle w:val="Header"/>
      <w:rPr>
        <w:rFonts w:asciiTheme="minorHAnsi" w:hAnsiTheme="minorHAnsi" w:cstheme="minorHAnsi"/>
        <w:b/>
        <w:sz w:val="24"/>
      </w:rPr>
    </w:pPr>
    <w:r w:rsidRPr="008668E9">
      <w:rPr>
        <w:noProof/>
        <w:lang w:eastAsia="en-GB"/>
      </w:rPr>
      <w:drawing>
        <wp:inline distT="0" distB="0" distL="0" distR="0" wp14:anchorId="02E940FA" wp14:editId="496E78C2">
          <wp:extent cx="1143000" cy="491591"/>
          <wp:effectExtent l="19050" t="0" r="0" b="0"/>
          <wp:docPr id="2" name="Picture 1" descr="C:\Users\tmoore00\Pictures\DMU Logos\NEW_d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a:srcRect/>
                  <a:stretch>
                    <a:fillRect/>
                  </a:stretch>
                </pic:blipFill>
                <pic:spPr bwMode="auto">
                  <a:xfrm>
                    <a:off x="0" y="0"/>
                    <a:ext cx="1143000" cy="491591"/>
                  </a:xfrm>
                  <a:prstGeom prst="rect">
                    <a:avLst/>
                  </a:prstGeom>
                  <a:noFill/>
                  <a:ln w="9525">
                    <a:noFill/>
                    <a:miter lim="800000"/>
                    <a:headEnd/>
                    <a:tailEnd/>
                  </a:ln>
                </pic:spPr>
              </pic:pic>
            </a:graphicData>
          </a:graphic>
        </wp:inline>
      </w:drawing>
    </w:r>
    <w:r>
      <w:tab/>
    </w:r>
    <w:r>
      <w:tab/>
    </w:r>
    <w:r w:rsidRPr="005F15E2">
      <w:rPr>
        <w:rFonts w:asciiTheme="minorHAnsi" w:hAnsiTheme="minorHAnsi" w:cstheme="minorHAnsi"/>
        <w:b/>
        <w:sz w:val="24"/>
      </w:rPr>
      <w:t>FREC REF:</w:t>
    </w:r>
  </w:p>
  <w:p w:rsidR="00A71C36" w:rsidRDefault="00A7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3A04"/>
    <w:multiLevelType w:val="hybridMultilevel"/>
    <w:tmpl w:val="3E8012BC"/>
    <w:lvl w:ilvl="0" w:tplc="0809000F">
      <w:start w:val="1"/>
      <w:numFmt w:val="decimal"/>
      <w:lvlText w:val="%1."/>
      <w:lvlJc w:val="left"/>
      <w:pPr>
        <w:tabs>
          <w:tab w:val="num" w:pos="4080"/>
        </w:tabs>
        <w:ind w:left="4080" w:hanging="360"/>
      </w:pPr>
    </w:lvl>
    <w:lvl w:ilvl="1" w:tplc="08090019">
      <w:start w:val="1"/>
      <w:numFmt w:val="lowerLetter"/>
      <w:lvlText w:val="%2."/>
      <w:lvlJc w:val="left"/>
      <w:pPr>
        <w:tabs>
          <w:tab w:val="num" w:pos="4800"/>
        </w:tabs>
        <w:ind w:left="4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7B83D30"/>
    <w:multiLevelType w:val="hybridMultilevel"/>
    <w:tmpl w:val="54721D98"/>
    <w:lvl w:ilvl="0" w:tplc="B01A4AE4">
      <w:start w:val="1"/>
      <w:numFmt w:val="bullet"/>
      <w:lvlText w:val=""/>
      <w:lvlJc w:val="left"/>
      <w:pPr>
        <w:tabs>
          <w:tab w:val="num" w:pos="720"/>
        </w:tabs>
        <w:ind w:left="720" w:hanging="360"/>
      </w:pPr>
      <w:rPr>
        <w:rFonts w:ascii="Wingdings" w:hAnsi="Wingdings" w:hint="default"/>
      </w:rPr>
    </w:lvl>
    <w:lvl w:ilvl="1" w:tplc="8B083DFE">
      <w:start w:val="1"/>
      <w:numFmt w:val="bullet"/>
      <w:lvlText w:val=""/>
      <w:lvlJc w:val="left"/>
      <w:pPr>
        <w:tabs>
          <w:tab w:val="num" w:pos="1440"/>
        </w:tabs>
        <w:ind w:left="1440" w:hanging="360"/>
      </w:pPr>
      <w:rPr>
        <w:rFonts w:ascii="Wingdings" w:hAnsi="Wingdings" w:hint="default"/>
      </w:rPr>
    </w:lvl>
    <w:lvl w:ilvl="2" w:tplc="9CD8B65C" w:tentative="1">
      <w:start w:val="1"/>
      <w:numFmt w:val="bullet"/>
      <w:lvlText w:val=""/>
      <w:lvlJc w:val="left"/>
      <w:pPr>
        <w:tabs>
          <w:tab w:val="num" w:pos="2160"/>
        </w:tabs>
        <w:ind w:left="2160" w:hanging="360"/>
      </w:pPr>
      <w:rPr>
        <w:rFonts w:ascii="Wingdings" w:hAnsi="Wingdings" w:hint="default"/>
      </w:rPr>
    </w:lvl>
    <w:lvl w:ilvl="3" w:tplc="94120228" w:tentative="1">
      <w:start w:val="1"/>
      <w:numFmt w:val="bullet"/>
      <w:lvlText w:val=""/>
      <w:lvlJc w:val="left"/>
      <w:pPr>
        <w:tabs>
          <w:tab w:val="num" w:pos="2880"/>
        </w:tabs>
        <w:ind w:left="2880" w:hanging="360"/>
      </w:pPr>
      <w:rPr>
        <w:rFonts w:ascii="Wingdings" w:hAnsi="Wingdings" w:hint="default"/>
      </w:rPr>
    </w:lvl>
    <w:lvl w:ilvl="4" w:tplc="F3523AEE" w:tentative="1">
      <w:start w:val="1"/>
      <w:numFmt w:val="bullet"/>
      <w:lvlText w:val=""/>
      <w:lvlJc w:val="left"/>
      <w:pPr>
        <w:tabs>
          <w:tab w:val="num" w:pos="3600"/>
        </w:tabs>
        <w:ind w:left="3600" w:hanging="360"/>
      </w:pPr>
      <w:rPr>
        <w:rFonts w:ascii="Wingdings" w:hAnsi="Wingdings" w:hint="default"/>
      </w:rPr>
    </w:lvl>
    <w:lvl w:ilvl="5" w:tplc="2E6C499C" w:tentative="1">
      <w:start w:val="1"/>
      <w:numFmt w:val="bullet"/>
      <w:lvlText w:val=""/>
      <w:lvlJc w:val="left"/>
      <w:pPr>
        <w:tabs>
          <w:tab w:val="num" w:pos="4320"/>
        </w:tabs>
        <w:ind w:left="4320" w:hanging="360"/>
      </w:pPr>
      <w:rPr>
        <w:rFonts w:ascii="Wingdings" w:hAnsi="Wingdings" w:hint="default"/>
      </w:rPr>
    </w:lvl>
    <w:lvl w:ilvl="6" w:tplc="54FCAE04" w:tentative="1">
      <w:start w:val="1"/>
      <w:numFmt w:val="bullet"/>
      <w:lvlText w:val=""/>
      <w:lvlJc w:val="left"/>
      <w:pPr>
        <w:tabs>
          <w:tab w:val="num" w:pos="5040"/>
        </w:tabs>
        <w:ind w:left="5040" w:hanging="360"/>
      </w:pPr>
      <w:rPr>
        <w:rFonts w:ascii="Wingdings" w:hAnsi="Wingdings" w:hint="default"/>
      </w:rPr>
    </w:lvl>
    <w:lvl w:ilvl="7" w:tplc="7D4EBB5E" w:tentative="1">
      <w:start w:val="1"/>
      <w:numFmt w:val="bullet"/>
      <w:lvlText w:val=""/>
      <w:lvlJc w:val="left"/>
      <w:pPr>
        <w:tabs>
          <w:tab w:val="num" w:pos="5760"/>
        </w:tabs>
        <w:ind w:left="5760" w:hanging="360"/>
      </w:pPr>
      <w:rPr>
        <w:rFonts w:ascii="Wingdings" w:hAnsi="Wingdings" w:hint="default"/>
      </w:rPr>
    </w:lvl>
    <w:lvl w:ilvl="8" w:tplc="A502E5A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EF"/>
    <w:rsid w:val="0000157B"/>
    <w:rsid w:val="000064FD"/>
    <w:rsid w:val="00033CA9"/>
    <w:rsid w:val="00040907"/>
    <w:rsid w:val="0004680F"/>
    <w:rsid w:val="0005459C"/>
    <w:rsid w:val="0005782D"/>
    <w:rsid w:val="000747ED"/>
    <w:rsid w:val="00077F49"/>
    <w:rsid w:val="00082E9C"/>
    <w:rsid w:val="00096AA3"/>
    <w:rsid w:val="000A054B"/>
    <w:rsid w:val="000A1BC7"/>
    <w:rsid w:val="000A335C"/>
    <w:rsid w:val="000C0D93"/>
    <w:rsid w:val="000C0DE2"/>
    <w:rsid w:val="000D1F6E"/>
    <w:rsid w:val="000D26E1"/>
    <w:rsid w:val="000D6D2A"/>
    <w:rsid w:val="000F0C62"/>
    <w:rsid w:val="000F5935"/>
    <w:rsid w:val="000F7201"/>
    <w:rsid w:val="0010727F"/>
    <w:rsid w:val="00112245"/>
    <w:rsid w:val="001162A4"/>
    <w:rsid w:val="001222D5"/>
    <w:rsid w:val="001476DA"/>
    <w:rsid w:val="00147C97"/>
    <w:rsid w:val="00153CF5"/>
    <w:rsid w:val="001729CF"/>
    <w:rsid w:val="00182502"/>
    <w:rsid w:val="0019582B"/>
    <w:rsid w:val="001A3E41"/>
    <w:rsid w:val="001A7FEB"/>
    <w:rsid w:val="001B60C6"/>
    <w:rsid w:val="001C5C8A"/>
    <w:rsid w:val="001D1C4C"/>
    <w:rsid w:val="001D6A80"/>
    <w:rsid w:val="001E76BD"/>
    <w:rsid w:val="00207C97"/>
    <w:rsid w:val="0023665A"/>
    <w:rsid w:val="002423A7"/>
    <w:rsid w:val="00255325"/>
    <w:rsid w:val="00263376"/>
    <w:rsid w:val="00275C7F"/>
    <w:rsid w:val="002815E8"/>
    <w:rsid w:val="00293C04"/>
    <w:rsid w:val="00294D22"/>
    <w:rsid w:val="002B1364"/>
    <w:rsid w:val="002B7DD8"/>
    <w:rsid w:val="002C5251"/>
    <w:rsid w:val="002D6643"/>
    <w:rsid w:val="002D6BCB"/>
    <w:rsid w:val="002E6560"/>
    <w:rsid w:val="002F1BB1"/>
    <w:rsid w:val="002F1C95"/>
    <w:rsid w:val="00300A85"/>
    <w:rsid w:val="0031486C"/>
    <w:rsid w:val="00317399"/>
    <w:rsid w:val="003206F1"/>
    <w:rsid w:val="00323E96"/>
    <w:rsid w:val="00345ADE"/>
    <w:rsid w:val="00392B02"/>
    <w:rsid w:val="00395B30"/>
    <w:rsid w:val="00396117"/>
    <w:rsid w:val="003964B7"/>
    <w:rsid w:val="003A1F92"/>
    <w:rsid w:val="003B5BF6"/>
    <w:rsid w:val="003C001D"/>
    <w:rsid w:val="003C07E7"/>
    <w:rsid w:val="003C7CD7"/>
    <w:rsid w:val="003E64AE"/>
    <w:rsid w:val="003F08DB"/>
    <w:rsid w:val="003F70A0"/>
    <w:rsid w:val="00403BE7"/>
    <w:rsid w:val="00406CA0"/>
    <w:rsid w:val="00411AD2"/>
    <w:rsid w:val="00415E12"/>
    <w:rsid w:val="00425321"/>
    <w:rsid w:val="004265FB"/>
    <w:rsid w:val="00450CAF"/>
    <w:rsid w:val="004735A9"/>
    <w:rsid w:val="00474538"/>
    <w:rsid w:val="004821CC"/>
    <w:rsid w:val="00485DAD"/>
    <w:rsid w:val="004A7424"/>
    <w:rsid w:val="004A7975"/>
    <w:rsid w:val="004B1AD5"/>
    <w:rsid w:val="004C36FD"/>
    <w:rsid w:val="004F04DC"/>
    <w:rsid w:val="004F748F"/>
    <w:rsid w:val="00501B1A"/>
    <w:rsid w:val="00507582"/>
    <w:rsid w:val="00516BD0"/>
    <w:rsid w:val="00521F19"/>
    <w:rsid w:val="005263EF"/>
    <w:rsid w:val="00535A4B"/>
    <w:rsid w:val="0054389B"/>
    <w:rsid w:val="005467B4"/>
    <w:rsid w:val="00550068"/>
    <w:rsid w:val="0055466A"/>
    <w:rsid w:val="005575C5"/>
    <w:rsid w:val="0056518C"/>
    <w:rsid w:val="0057149C"/>
    <w:rsid w:val="00581328"/>
    <w:rsid w:val="00590140"/>
    <w:rsid w:val="00592A4A"/>
    <w:rsid w:val="005A30E2"/>
    <w:rsid w:val="005A4A6D"/>
    <w:rsid w:val="005B076A"/>
    <w:rsid w:val="005C61E0"/>
    <w:rsid w:val="005D24AE"/>
    <w:rsid w:val="005D55AA"/>
    <w:rsid w:val="005F15E2"/>
    <w:rsid w:val="005F4F54"/>
    <w:rsid w:val="00602866"/>
    <w:rsid w:val="006037A1"/>
    <w:rsid w:val="0060671D"/>
    <w:rsid w:val="00620480"/>
    <w:rsid w:val="00641ECF"/>
    <w:rsid w:val="00645025"/>
    <w:rsid w:val="00652D2B"/>
    <w:rsid w:val="006537B7"/>
    <w:rsid w:val="00653E87"/>
    <w:rsid w:val="0065501D"/>
    <w:rsid w:val="006559B4"/>
    <w:rsid w:val="006622FE"/>
    <w:rsid w:val="00663DE7"/>
    <w:rsid w:val="00671556"/>
    <w:rsid w:val="00677F28"/>
    <w:rsid w:val="00682EA4"/>
    <w:rsid w:val="00683850"/>
    <w:rsid w:val="00686A6E"/>
    <w:rsid w:val="006D392E"/>
    <w:rsid w:val="006E0E39"/>
    <w:rsid w:val="006E5F10"/>
    <w:rsid w:val="006F5CE5"/>
    <w:rsid w:val="00706273"/>
    <w:rsid w:val="00706589"/>
    <w:rsid w:val="00714FDC"/>
    <w:rsid w:val="00724B7B"/>
    <w:rsid w:val="00737459"/>
    <w:rsid w:val="0074237E"/>
    <w:rsid w:val="00746361"/>
    <w:rsid w:val="00750429"/>
    <w:rsid w:val="00762C91"/>
    <w:rsid w:val="00767765"/>
    <w:rsid w:val="00780B9B"/>
    <w:rsid w:val="00780FE8"/>
    <w:rsid w:val="00782BEE"/>
    <w:rsid w:val="00783E26"/>
    <w:rsid w:val="007A0801"/>
    <w:rsid w:val="007A1DBF"/>
    <w:rsid w:val="007A5ECD"/>
    <w:rsid w:val="007C5F3D"/>
    <w:rsid w:val="007D529E"/>
    <w:rsid w:val="007E2150"/>
    <w:rsid w:val="007E3742"/>
    <w:rsid w:val="007F5A8D"/>
    <w:rsid w:val="007F5AD4"/>
    <w:rsid w:val="007F7939"/>
    <w:rsid w:val="00806CBE"/>
    <w:rsid w:val="008248E4"/>
    <w:rsid w:val="00833EE2"/>
    <w:rsid w:val="008441A5"/>
    <w:rsid w:val="008504F8"/>
    <w:rsid w:val="00881F23"/>
    <w:rsid w:val="00884772"/>
    <w:rsid w:val="00896F50"/>
    <w:rsid w:val="008A13CE"/>
    <w:rsid w:val="008A3B26"/>
    <w:rsid w:val="008B2300"/>
    <w:rsid w:val="008B7043"/>
    <w:rsid w:val="008C43D0"/>
    <w:rsid w:val="008F7379"/>
    <w:rsid w:val="009206BD"/>
    <w:rsid w:val="00967C03"/>
    <w:rsid w:val="00983C9A"/>
    <w:rsid w:val="0098666B"/>
    <w:rsid w:val="00990E6B"/>
    <w:rsid w:val="009B0286"/>
    <w:rsid w:val="009C14B1"/>
    <w:rsid w:val="009D2EF6"/>
    <w:rsid w:val="009E4A3F"/>
    <w:rsid w:val="009F092E"/>
    <w:rsid w:val="00A00004"/>
    <w:rsid w:val="00A049C1"/>
    <w:rsid w:val="00A07614"/>
    <w:rsid w:val="00A15C90"/>
    <w:rsid w:val="00A23AA4"/>
    <w:rsid w:val="00A240C4"/>
    <w:rsid w:val="00A36C4C"/>
    <w:rsid w:val="00A61210"/>
    <w:rsid w:val="00A71C36"/>
    <w:rsid w:val="00A90E59"/>
    <w:rsid w:val="00AA4F44"/>
    <w:rsid w:val="00AC410A"/>
    <w:rsid w:val="00B041E4"/>
    <w:rsid w:val="00B13FAD"/>
    <w:rsid w:val="00B20627"/>
    <w:rsid w:val="00B20FED"/>
    <w:rsid w:val="00B2158B"/>
    <w:rsid w:val="00B22B3E"/>
    <w:rsid w:val="00B23E73"/>
    <w:rsid w:val="00B32046"/>
    <w:rsid w:val="00B3223A"/>
    <w:rsid w:val="00B33F87"/>
    <w:rsid w:val="00B35CEF"/>
    <w:rsid w:val="00B4111A"/>
    <w:rsid w:val="00B479EA"/>
    <w:rsid w:val="00B767D1"/>
    <w:rsid w:val="00B91584"/>
    <w:rsid w:val="00B94477"/>
    <w:rsid w:val="00BA0295"/>
    <w:rsid w:val="00BB797E"/>
    <w:rsid w:val="00BC6412"/>
    <w:rsid w:val="00BE19E3"/>
    <w:rsid w:val="00BF022E"/>
    <w:rsid w:val="00BF2DE4"/>
    <w:rsid w:val="00BF7052"/>
    <w:rsid w:val="00C00B32"/>
    <w:rsid w:val="00C05BF6"/>
    <w:rsid w:val="00C44679"/>
    <w:rsid w:val="00C5664F"/>
    <w:rsid w:val="00C6165D"/>
    <w:rsid w:val="00C7548B"/>
    <w:rsid w:val="00C87F8D"/>
    <w:rsid w:val="00C932F0"/>
    <w:rsid w:val="00CB4FDA"/>
    <w:rsid w:val="00CD4D09"/>
    <w:rsid w:val="00CE2B17"/>
    <w:rsid w:val="00CF0B99"/>
    <w:rsid w:val="00CF194C"/>
    <w:rsid w:val="00D0409A"/>
    <w:rsid w:val="00D215E1"/>
    <w:rsid w:val="00D338F9"/>
    <w:rsid w:val="00D34FD8"/>
    <w:rsid w:val="00D50973"/>
    <w:rsid w:val="00D573ED"/>
    <w:rsid w:val="00D71255"/>
    <w:rsid w:val="00D72D94"/>
    <w:rsid w:val="00D977ED"/>
    <w:rsid w:val="00DA0D14"/>
    <w:rsid w:val="00DA2BCF"/>
    <w:rsid w:val="00DA3AAA"/>
    <w:rsid w:val="00DB1CF6"/>
    <w:rsid w:val="00DB2351"/>
    <w:rsid w:val="00DC4D13"/>
    <w:rsid w:val="00DC7F56"/>
    <w:rsid w:val="00DE7142"/>
    <w:rsid w:val="00DF5BF5"/>
    <w:rsid w:val="00E06A33"/>
    <w:rsid w:val="00E12CDE"/>
    <w:rsid w:val="00E147D5"/>
    <w:rsid w:val="00E15C41"/>
    <w:rsid w:val="00E33422"/>
    <w:rsid w:val="00E43FAC"/>
    <w:rsid w:val="00E6012B"/>
    <w:rsid w:val="00E9429E"/>
    <w:rsid w:val="00E94894"/>
    <w:rsid w:val="00EA7C6A"/>
    <w:rsid w:val="00EC2C0C"/>
    <w:rsid w:val="00EC4200"/>
    <w:rsid w:val="00EC579A"/>
    <w:rsid w:val="00ED4D60"/>
    <w:rsid w:val="00ED5E17"/>
    <w:rsid w:val="00EE3660"/>
    <w:rsid w:val="00EF75D1"/>
    <w:rsid w:val="00F11777"/>
    <w:rsid w:val="00F1553D"/>
    <w:rsid w:val="00F45A98"/>
    <w:rsid w:val="00F54258"/>
    <w:rsid w:val="00F611B8"/>
    <w:rsid w:val="00F751A8"/>
    <w:rsid w:val="00F77FBA"/>
    <w:rsid w:val="00F965EC"/>
    <w:rsid w:val="00FA13A8"/>
    <w:rsid w:val="00FA34BC"/>
    <w:rsid w:val="00FB5615"/>
    <w:rsid w:val="00FC0FAF"/>
    <w:rsid w:val="00FC6208"/>
    <w:rsid w:val="00FD52A0"/>
    <w:rsid w:val="00FE23A4"/>
    <w:rsid w:val="00FE60B4"/>
    <w:rsid w:val="00FF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2AC1-B1DC-462D-95D8-5F6C3C6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5E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E2"/>
    <w:pPr>
      <w:tabs>
        <w:tab w:val="center" w:pos="4513"/>
        <w:tab w:val="right" w:pos="9026"/>
      </w:tabs>
    </w:pPr>
  </w:style>
  <w:style w:type="character" w:customStyle="1" w:styleId="HeaderChar">
    <w:name w:val="Header Char"/>
    <w:basedOn w:val="DefaultParagraphFont"/>
    <w:link w:val="Header"/>
    <w:uiPriority w:val="99"/>
    <w:rsid w:val="005F15E2"/>
  </w:style>
  <w:style w:type="paragraph" w:styleId="Footer">
    <w:name w:val="footer"/>
    <w:basedOn w:val="Normal"/>
    <w:link w:val="FooterChar"/>
    <w:uiPriority w:val="99"/>
    <w:unhideWhenUsed/>
    <w:rsid w:val="005F15E2"/>
    <w:pPr>
      <w:tabs>
        <w:tab w:val="center" w:pos="4513"/>
        <w:tab w:val="right" w:pos="9026"/>
      </w:tabs>
    </w:pPr>
  </w:style>
  <w:style w:type="character" w:customStyle="1" w:styleId="FooterChar">
    <w:name w:val="Footer Char"/>
    <w:basedOn w:val="DefaultParagraphFont"/>
    <w:link w:val="Footer"/>
    <w:uiPriority w:val="99"/>
    <w:rsid w:val="005F15E2"/>
  </w:style>
  <w:style w:type="paragraph" w:customStyle="1" w:styleId="Default">
    <w:name w:val="Default"/>
    <w:rsid w:val="006715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585">
      <w:bodyDiv w:val="1"/>
      <w:marLeft w:val="0"/>
      <w:marRight w:val="0"/>
      <w:marTop w:val="0"/>
      <w:marBottom w:val="0"/>
      <w:divBdr>
        <w:top w:val="none" w:sz="0" w:space="0" w:color="auto"/>
        <w:left w:val="none" w:sz="0" w:space="0" w:color="auto"/>
        <w:bottom w:val="none" w:sz="0" w:space="0" w:color="auto"/>
        <w:right w:val="none" w:sz="0" w:space="0" w:color="auto"/>
      </w:divBdr>
      <w:divsChild>
        <w:div w:id="240720858">
          <w:marLeft w:val="1166"/>
          <w:marRight w:val="0"/>
          <w:marTop w:val="106"/>
          <w:marBottom w:val="0"/>
          <w:divBdr>
            <w:top w:val="none" w:sz="0" w:space="0" w:color="auto"/>
            <w:left w:val="none" w:sz="0" w:space="0" w:color="auto"/>
            <w:bottom w:val="none" w:sz="0" w:space="0" w:color="auto"/>
            <w:right w:val="none" w:sz="0" w:space="0" w:color="auto"/>
          </w:divBdr>
        </w:div>
        <w:div w:id="32275466">
          <w:marLeft w:val="1166"/>
          <w:marRight w:val="0"/>
          <w:marTop w:val="106"/>
          <w:marBottom w:val="0"/>
          <w:divBdr>
            <w:top w:val="none" w:sz="0" w:space="0" w:color="auto"/>
            <w:left w:val="none" w:sz="0" w:space="0" w:color="auto"/>
            <w:bottom w:val="none" w:sz="0" w:space="0" w:color="auto"/>
            <w:right w:val="none" w:sz="0" w:space="0" w:color="auto"/>
          </w:divBdr>
        </w:div>
        <w:div w:id="1051883976">
          <w:marLeft w:val="1166"/>
          <w:marRight w:val="0"/>
          <w:marTop w:val="106"/>
          <w:marBottom w:val="0"/>
          <w:divBdr>
            <w:top w:val="none" w:sz="0" w:space="0" w:color="auto"/>
            <w:left w:val="none" w:sz="0" w:space="0" w:color="auto"/>
            <w:bottom w:val="none" w:sz="0" w:space="0" w:color="auto"/>
            <w:right w:val="none" w:sz="0" w:space="0" w:color="auto"/>
          </w:divBdr>
        </w:div>
        <w:div w:id="1593855146">
          <w:marLeft w:val="1166"/>
          <w:marRight w:val="0"/>
          <w:marTop w:val="106"/>
          <w:marBottom w:val="0"/>
          <w:divBdr>
            <w:top w:val="none" w:sz="0" w:space="0" w:color="auto"/>
            <w:left w:val="none" w:sz="0" w:space="0" w:color="auto"/>
            <w:bottom w:val="none" w:sz="0" w:space="0" w:color="auto"/>
            <w:right w:val="none" w:sz="0" w:space="0" w:color="auto"/>
          </w:divBdr>
        </w:div>
        <w:div w:id="199610344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 NAME  Research Proposal</vt:lpstr>
    </vt:vector>
  </TitlesOfParts>
  <Company>De Montfort University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NAME  Research Proposal</dc:title>
  <dc:subject>
  </dc:subject>
  <dc:creator>Mark Pulsford</dc:creator>
  <cp:keywords>
  </cp:keywords>
  <dc:description>
  </dc:description>
  <cp:lastModifiedBy>Sema Ikleriya</cp:lastModifiedBy>
  <cp:revision>2</cp:revision>
  <dcterms:created xsi:type="dcterms:W3CDTF">2022-03-18T15:56:00Z</dcterms:created>
  <dcterms:modified xsi:type="dcterms:W3CDTF">2022-04-04T11:59:26Z</dcterms:modified>
</cp:coreProperties>
</file>