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3BE4" w:rsidR="00381313" w:rsidP="00C62037" w:rsidRDefault="00CF11CE">
      <w:pPr>
        <w:pStyle w:val="Heading4"/>
        <w:ind w:right="117"/>
        <w:jc w:val="left"/>
        <w:rPr>
          <w:rFonts w:ascii="Calibri" w:hAnsi="Calibri" w:cs="Arial"/>
          <w:color w:val="0000FF"/>
          <w:szCs w:val="24"/>
        </w:rPr>
      </w:pPr>
      <w:bookmarkStart w:name="_GoBack" w:id="0"/>
      <w:bookmarkEnd w:id="0"/>
      <w:r w:rsidRPr="00863BE4">
        <w:rPr>
          <w:rFonts w:ascii="Calibri" w:hAnsi="Calibri"/>
          <w:noProof/>
        </w:rPr>
        <w:drawing>
          <wp:inline distT="0" distB="0" distL="0" distR="0">
            <wp:extent cx="944880" cy="403860"/>
            <wp:effectExtent l="0" t="0" r="0" b="0"/>
            <wp:docPr id="1" name="Picture 1" descr="NEW_d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dm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6E3BC"/>
        <w:tblLook w:val="04A0" w:firstRow="1" w:lastRow="0" w:firstColumn="1" w:lastColumn="0" w:noHBand="0" w:noVBand="1"/>
      </w:tblPr>
      <w:tblGrid>
        <w:gridCol w:w="5068"/>
        <w:gridCol w:w="4821"/>
      </w:tblGrid>
      <w:tr w:rsidRPr="00863BE4" w:rsidR="00381313" w:rsidTr="00153C89">
        <w:tc>
          <w:tcPr>
            <w:tcW w:w="5068" w:type="dxa"/>
            <w:shd w:val="clear" w:color="auto" w:fill="D6E3BC"/>
          </w:tcPr>
          <w:p w:rsidRPr="00863BE4" w:rsidR="00381313" w:rsidP="00380C4F" w:rsidRDefault="00381313">
            <w:pPr>
              <w:pStyle w:val="Heading4"/>
              <w:ind w:right="117"/>
              <w:jc w:val="center"/>
              <w:rPr>
                <w:rFonts w:ascii="Calibri" w:hAnsi="Calibri" w:cs="Arial"/>
                <w:b w:val="0"/>
                <w:color w:val="0070C0"/>
                <w:szCs w:val="24"/>
              </w:rPr>
            </w:pPr>
            <w:r w:rsidRPr="00863BE4">
              <w:rPr>
                <w:rFonts w:ascii="Calibri" w:hAnsi="Calibri" w:cs="Arial"/>
                <w:szCs w:val="24"/>
              </w:rPr>
              <w:t xml:space="preserve">Date: </w:t>
            </w:r>
            <w:r w:rsidRPr="00863BE4" w:rsidR="0003794B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4821" w:type="dxa"/>
            <w:shd w:val="clear" w:color="auto" w:fill="D6E3BC"/>
          </w:tcPr>
          <w:p w:rsidRPr="00863BE4" w:rsidR="00381313" w:rsidP="00380C4F" w:rsidRDefault="00381313">
            <w:pPr>
              <w:pStyle w:val="Heading4"/>
              <w:ind w:right="117"/>
              <w:jc w:val="center"/>
              <w:rPr>
                <w:rFonts w:ascii="Calibri" w:hAnsi="Calibri" w:cs="Arial"/>
                <w:b w:val="0"/>
                <w:color w:val="0070C0"/>
                <w:szCs w:val="24"/>
              </w:rPr>
            </w:pPr>
            <w:r w:rsidRPr="00863BE4">
              <w:rPr>
                <w:rFonts w:ascii="Calibri" w:hAnsi="Calibri" w:cs="Arial"/>
                <w:szCs w:val="24"/>
              </w:rPr>
              <w:t xml:space="preserve">DMU ref: </w:t>
            </w:r>
          </w:p>
        </w:tc>
      </w:tr>
    </w:tbl>
    <w:p w:rsidRPr="00863BE4" w:rsidR="00222D99" w:rsidP="00E543A7" w:rsidRDefault="00381313">
      <w:pPr>
        <w:pStyle w:val="Heading4"/>
        <w:ind w:right="117"/>
        <w:jc w:val="center"/>
        <w:rPr>
          <w:rFonts w:ascii="Calibri" w:hAnsi="Calibri" w:cs="Arial"/>
          <w:sz w:val="20"/>
        </w:rPr>
      </w:pPr>
      <w:r w:rsidRPr="00863BE4">
        <w:rPr>
          <w:rFonts w:ascii="Calibri" w:hAnsi="Calibri" w:cs="Arial"/>
          <w:sz w:val="20"/>
        </w:rPr>
        <w:t xml:space="preserve">De Montfort University, Faculty </w:t>
      </w:r>
      <w:r w:rsidRPr="00863BE4" w:rsidR="00C2371A">
        <w:rPr>
          <w:rFonts w:ascii="Calibri" w:hAnsi="Calibri" w:cs="Arial"/>
          <w:sz w:val="20"/>
        </w:rPr>
        <w:t>of</w:t>
      </w:r>
      <w:r w:rsidRPr="00863BE4">
        <w:rPr>
          <w:rFonts w:ascii="Calibri" w:hAnsi="Calibri" w:cs="Arial"/>
          <w:sz w:val="20"/>
        </w:rPr>
        <w:t xml:space="preserve"> Health </w:t>
      </w:r>
      <w:r w:rsidRPr="00863BE4" w:rsidR="00C2371A">
        <w:rPr>
          <w:rFonts w:ascii="Calibri" w:hAnsi="Calibri" w:cs="Arial"/>
          <w:sz w:val="20"/>
        </w:rPr>
        <w:t>and</w:t>
      </w:r>
      <w:r w:rsidRPr="00863BE4">
        <w:rPr>
          <w:rFonts w:ascii="Calibri" w:hAnsi="Calibri" w:cs="Arial"/>
          <w:sz w:val="20"/>
        </w:rPr>
        <w:t xml:space="preserve"> Life Sciences,</w:t>
      </w:r>
    </w:p>
    <w:p w:rsidRPr="00863BE4" w:rsidR="007B0BFB" w:rsidP="00E543A7" w:rsidRDefault="00381313">
      <w:pPr>
        <w:pStyle w:val="Heading4"/>
        <w:ind w:right="117"/>
        <w:jc w:val="center"/>
        <w:rPr>
          <w:rFonts w:ascii="Calibri" w:hAnsi="Calibri" w:cs="Arial"/>
          <w:sz w:val="20"/>
        </w:rPr>
      </w:pPr>
      <w:r w:rsidRPr="00863BE4">
        <w:rPr>
          <w:rFonts w:ascii="Calibri" w:hAnsi="Calibri" w:cs="Arial"/>
          <w:sz w:val="20"/>
        </w:rPr>
        <w:t>Faculty Research Ethics Committee</w:t>
      </w:r>
    </w:p>
    <w:p w:rsidRPr="00863BE4" w:rsidR="007B0BFB" w:rsidP="00E543A7" w:rsidRDefault="007B0BFB">
      <w:pPr>
        <w:pStyle w:val="Heading4"/>
        <w:ind w:right="117"/>
        <w:jc w:val="center"/>
        <w:rPr>
          <w:rFonts w:ascii="Calibri" w:hAnsi="Calibri" w:cs="Arial"/>
          <w:szCs w:val="24"/>
        </w:rPr>
      </w:pPr>
      <w:r w:rsidRPr="00863BE4">
        <w:rPr>
          <w:rFonts w:ascii="Calibri" w:hAnsi="Calibri" w:cs="Arial"/>
          <w:szCs w:val="24"/>
        </w:rPr>
        <w:t>REVIEW</w:t>
      </w:r>
      <w:r w:rsidRPr="00863BE4" w:rsidR="00980BAE">
        <w:rPr>
          <w:rFonts w:ascii="Calibri" w:hAnsi="Calibri" w:cs="Arial"/>
          <w:szCs w:val="24"/>
        </w:rPr>
        <w:t>ER</w:t>
      </w:r>
      <w:r w:rsidRPr="00863BE4">
        <w:rPr>
          <w:rFonts w:ascii="Calibri" w:hAnsi="Calibri" w:cs="Arial"/>
          <w:szCs w:val="24"/>
        </w:rPr>
        <w:t xml:space="preserve"> FORM</w:t>
      </w:r>
    </w:p>
    <w:p w:rsidRPr="00863BE4" w:rsidR="00512375" w:rsidP="004473BE" w:rsidRDefault="00AF3C15">
      <w:pPr>
        <w:pStyle w:val="Heading4"/>
        <w:ind w:right="117"/>
        <w:jc w:val="left"/>
        <w:rPr>
          <w:rFonts w:ascii="Calibri" w:hAnsi="Calibri" w:cs="Arial"/>
          <w:caps/>
          <w:color w:val="FFFFFF"/>
          <w:sz w:val="22"/>
          <w:szCs w:val="22"/>
        </w:rPr>
      </w:pPr>
      <w:r w:rsidRPr="00863BE4">
        <w:rPr>
          <w:rFonts w:ascii="Calibri" w:hAnsi="Calibri" w:cs="Arial"/>
          <w:caps/>
          <w:color w:val="FFFFFF"/>
          <w:sz w:val="12"/>
          <w:szCs w:val="12"/>
        </w:rPr>
        <w:t>Committee</w:t>
      </w:r>
      <w:r w:rsidRPr="00863BE4" w:rsidR="007B0BFB">
        <w:rPr>
          <w:rFonts w:ascii="Calibri" w:hAnsi="Calibri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51"/>
        <w:gridCol w:w="3119"/>
        <w:gridCol w:w="1984"/>
        <w:gridCol w:w="2835"/>
      </w:tblGrid>
      <w:tr w:rsidRPr="00863BE4" w:rsidR="00512375" w:rsidTr="00D256DF">
        <w:tc>
          <w:tcPr>
            <w:tcW w:w="195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 w:rsidRPr="00863BE4" w:rsidR="00512375" w:rsidP="00381313" w:rsidRDefault="00512375">
            <w:pPr>
              <w:ind w:right="117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 xml:space="preserve">Name of Applicant: </w:t>
            </w:r>
          </w:p>
        </w:tc>
        <w:tc>
          <w:tcPr>
            <w:tcW w:w="311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63BE4" w:rsidR="00512375" w:rsidP="0003794B" w:rsidRDefault="00512375">
            <w:pPr>
              <w:ind w:right="117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198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63BE4" w:rsidR="00512375" w:rsidP="00381313" w:rsidRDefault="00512375">
            <w:pPr>
              <w:ind w:right="117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Name of Reviewer:</w:t>
            </w:r>
          </w:p>
        </w:tc>
        <w:tc>
          <w:tcPr>
            <w:tcW w:w="283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 w:rsidRPr="00863BE4" w:rsidR="00512375" w:rsidP="009679AE" w:rsidRDefault="00512375">
            <w:pPr>
              <w:ind w:right="117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512375" w:rsidTr="00D256DF">
        <w:tc>
          <w:tcPr>
            <w:tcW w:w="19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63BE4" w:rsidR="00512375" w:rsidP="00381313" w:rsidRDefault="00512375">
            <w:pPr>
              <w:ind w:right="117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Title of Project</w:t>
            </w:r>
            <w:r w:rsidRPr="00863BE4" w:rsidR="00381313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63BE4" w:rsidR="00512375" w:rsidP="00381313" w:rsidRDefault="00512375">
            <w:pPr>
              <w:ind w:right="117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863BE4" w:rsidR="00512375" w:rsidP="00381313" w:rsidRDefault="00D256DF">
            <w:pPr>
              <w:ind w:right="117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Reviewer</w:t>
            </w:r>
            <w:r w:rsidRPr="00863BE4" w:rsidR="00512375">
              <w:rPr>
                <w:rFonts w:ascii="Calibri" w:hAnsi="Calibri" w:cs="Arial"/>
                <w:b/>
                <w:sz w:val="20"/>
              </w:rPr>
              <w:t xml:space="preserve"> signature and date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 w:rsidRPr="00863BE4" w:rsidR="00512375" w:rsidP="00381313" w:rsidRDefault="00512375">
            <w:pPr>
              <w:ind w:right="117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</w:tbl>
    <w:p w:rsidRPr="00863BE4" w:rsidR="007B0BFB" w:rsidP="002F0368" w:rsidRDefault="007B0BFB">
      <w:pPr>
        <w:ind w:right="117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889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020" w:firstRow="1" w:lastRow="0" w:firstColumn="0" w:lastColumn="0" w:noHBand="0" w:noVBand="0"/>
      </w:tblPr>
      <w:tblGrid>
        <w:gridCol w:w="8330"/>
        <w:gridCol w:w="501"/>
        <w:gridCol w:w="491"/>
        <w:gridCol w:w="567"/>
      </w:tblGrid>
      <w:tr w:rsidRPr="00863BE4" w:rsidR="00FF3639" w:rsidTr="00153C89">
        <w:trPr>
          <w:trHeight w:val="265"/>
        </w:trPr>
        <w:tc>
          <w:tcPr>
            <w:tcW w:w="8330" w:type="dxa"/>
            <w:shd w:val="clear" w:color="auto" w:fill="D6E3BC"/>
          </w:tcPr>
          <w:p w:rsidRPr="00863BE4" w:rsidR="0060362A" w:rsidP="002F0368" w:rsidRDefault="00FF363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63BE4">
              <w:rPr>
                <w:rFonts w:ascii="Calibri" w:hAnsi="Calibri" w:cs="Arial"/>
                <w:b/>
                <w:bCs/>
                <w:sz w:val="20"/>
              </w:rPr>
              <w:t xml:space="preserve">Please confirm that the applicant has addressed each of the following issues to your satisfaction </w:t>
            </w:r>
          </w:p>
          <w:p w:rsidRPr="00863BE4" w:rsidR="00FF3639" w:rsidP="002F0368" w:rsidRDefault="00FF363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63BE4">
              <w:rPr>
                <w:rFonts w:ascii="Calibri" w:hAnsi="Calibri" w:cs="Arial"/>
                <w:b/>
                <w:bCs/>
                <w:sz w:val="20"/>
              </w:rPr>
              <w:t xml:space="preserve">(if applicable). </w:t>
            </w:r>
          </w:p>
        </w:tc>
        <w:tc>
          <w:tcPr>
            <w:tcW w:w="501" w:type="dxa"/>
            <w:shd w:val="clear" w:color="auto" w:fill="D6E3BC"/>
          </w:tcPr>
          <w:p w:rsidRPr="00863BE4" w:rsidR="00FF3639" w:rsidP="009D6E8C" w:rsidRDefault="00FF363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63BE4">
              <w:rPr>
                <w:rFonts w:ascii="Calibri" w:hAnsi="Calibri" w:cs="Arial"/>
                <w:b/>
                <w:bCs/>
                <w:sz w:val="20"/>
              </w:rPr>
              <w:t xml:space="preserve">Yes </w:t>
            </w:r>
          </w:p>
        </w:tc>
        <w:tc>
          <w:tcPr>
            <w:tcW w:w="491" w:type="dxa"/>
            <w:shd w:val="clear" w:color="auto" w:fill="D6E3BC"/>
          </w:tcPr>
          <w:p w:rsidRPr="00863BE4" w:rsidR="00FF3639" w:rsidP="009D6E8C" w:rsidRDefault="00FF363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63BE4">
              <w:rPr>
                <w:rFonts w:ascii="Calibri" w:hAnsi="Calibri" w:cs="Arial"/>
                <w:b/>
                <w:bCs/>
                <w:sz w:val="20"/>
              </w:rPr>
              <w:t xml:space="preserve">No </w:t>
            </w:r>
          </w:p>
        </w:tc>
        <w:tc>
          <w:tcPr>
            <w:tcW w:w="567" w:type="dxa"/>
            <w:shd w:val="clear" w:color="auto" w:fill="D6E3BC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bCs/>
                <w:sz w:val="20"/>
              </w:rPr>
            </w:pPr>
            <w:r w:rsidRPr="00863BE4">
              <w:rPr>
                <w:rFonts w:ascii="Calibri" w:hAnsi="Calibri" w:cs="Arial"/>
                <w:b/>
                <w:bCs/>
                <w:sz w:val="20"/>
              </w:rPr>
              <w:t xml:space="preserve">N/A </w:t>
            </w:r>
          </w:p>
        </w:tc>
      </w:tr>
      <w:tr w:rsidRPr="00863BE4" w:rsidR="00FF3639" w:rsidTr="00153C89">
        <w:trPr>
          <w:trHeight w:val="265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The study design is appropriate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65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The research questions are clear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65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Recruitment method is explicit, fair, free from duress and data protectio</w:t>
            </w:r>
            <w:r w:rsidR="00153C89">
              <w:rPr>
                <w:rFonts w:ascii="Calibri" w:hAnsi="Calibri" w:cs="Arial"/>
                <w:sz w:val="22"/>
                <w:szCs w:val="22"/>
              </w:rPr>
              <w:t xml:space="preserve">n is not </w:t>
            </w:r>
            <w:r w:rsidRPr="00863BE4">
              <w:rPr>
                <w:rFonts w:ascii="Calibri" w:hAnsi="Calibri" w:cs="Arial"/>
                <w:sz w:val="22"/>
                <w:szCs w:val="22"/>
              </w:rPr>
              <w:t>breached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65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Sample and sampling method is appropriate and ethical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65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Participants are fully informed about the research in writing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71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 xml:space="preserve">Participation is voluntary with </w:t>
            </w:r>
            <w:smartTag w:uri="urn:schemas-microsoft-com:office:smarttags" w:element="PersonName">
              <w:r w:rsidRPr="00863BE4">
                <w:rPr>
                  <w:rFonts w:ascii="Calibri" w:hAnsi="Calibri" w:cs="Arial"/>
                  <w:sz w:val="22"/>
                  <w:szCs w:val="22"/>
                </w:rPr>
                <w:t>info</w:t>
              </w:r>
            </w:smartTag>
            <w:r w:rsidRPr="00863BE4">
              <w:rPr>
                <w:rFonts w:ascii="Calibri" w:hAnsi="Calibri" w:cs="Arial"/>
                <w:sz w:val="22"/>
                <w:szCs w:val="22"/>
              </w:rPr>
              <w:t xml:space="preserve">rmed consent?          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pStyle w:val="Heading3"/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pStyle w:val="Heading3"/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pStyle w:val="Heading3"/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542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Vulnerable people have additional interventions to ensure informed consent (eg. parents, guardians, carers, advocates etc)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pStyle w:val="Heading3"/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pStyle w:val="Heading3"/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pStyle w:val="Heading3"/>
              <w:jc w:val="left"/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71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 xml:space="preserve">Participants are given details of how to complain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57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 xml:space="preserve">DMU consent form template has been used 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71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Data will be stored securely, and for the appropriate duration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71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Permission has been, or will be, sought from external host organisation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71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Confidentiality, anonymity and privacy will be ensured and maintained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542"/>
        </w:trPr>
        <w:tc>
          <w:tcPr>
            <w:tcW w:w="8330" w:type="dxa"/>
            <w:shd w:val="clear" w:color="auto" w:fill="auto"/>
            <w:vAlign w:val="center"/>
          </w:tcPr>
          <w:p w:rsidR="00153C8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 xml:space="preserve">Possible adverse outcomes to participants are identified and suggestions to minimise or </w:t>
            </w:r>
          </w:p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deal with these are presented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46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Risks to the researcher are identified and suggestions to minimise or deal with these are presented (in the laboratory or off campus)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271"/>
        </w:trPr>
        <w:tc>
          <w:tcPr>
            <w:tcW w:w="8330" w:type="dxa"/>
            <w:shd w:val="clear" w:color="auto" w:fill="auto"/>
            <w:vAlign w:val="center"/>
          </w:tcPr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Human tissue issues are addressed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  <w:tr w:rsidRPr="00863BE4" w:rsidR="00FF3639" w:rsidTr="00153C89">
        <w:trPr>
          <w:trHeight w:val="542"/>
        </w:trPr>
        <w:tc>
          <w:tcPr>
            <w:tcW w:w="8330" w:type="dxa"/>
            <w:shd w:val="clear" w:color="auto" w:fill="auto"/>
            <w:vAlign w:val="center"/>
          </w:tcPr>
          <w:p w:rsidR="00153C8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 xml:space="preserve">Do the procedures identified necessitate formal assessment by another ethical </w:t>
            </w:r>
          </w:p>
          <w:p w:rsidRPr="00863BE4" w:rsidR="00FF3639" w:rsidP="0060362A" w:rsidRDefault="00FF3639">
            <w:pPr>
              <w:rPr>
                <w:rFonts w:ascii="Calibri" w:hAnsi="Calibri" w:cs="Arial"/>
                <w:sz w:val="22"/>
                <w:szCs w:val="22"/>
              </w:rPr>
            </w:pPr>
            <w:r w:rsidRPr="00863BE4">
              <w:rPr>
                <w:rFonts w:ascii="Calibri" w:hAnsi="Calibri" w:cs="Arial"/>
                <w:sz w:val="22"/>
                <w:szCs w:val="22"/>
              </w:rPr>
              <w:t>committee? If yes, which one?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Pr="00863BE4" w:rsidR="00FF3639" w:rsidP="00C2371A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  <w:tc>
          <w:tcPr>
            <w:tcW w:w="567" w:type="dxa"/>
            <w:vAlign w:val="center"/>
          </w:tcPr>
          <w:p w:rsidRPr="00863BE4" w:rsidR="00FF3639" w:rsidP="00863BE4" w:rsidRDefault="00FF3639">
            <w:pPr>
              <w:rPr>
                <w:rFonts w:ascii="Calibri" w:hAnsi="Calibri" w:cs="Arial"/>
                <w:b/>
                <w:color w:val="0070C0"/>
                <w:sz w:val="20"/>
              </w:rPr>
            </w:pPr>
          </w:p>
        </w:tc>
      </w:tr>
    </w:tbl>
    <w:p w:rsidRPr="00863BE4" w:rsidR="00E543A7" w:rsidP="007B0BFB" w:rsidRDefault="00E543A7">
      <w:pPr>
        <w:ind w:right="117"/>
        <w:jc w:val="both"/>
        <w:rPr>
          <w:rFonts w:ascii="Calibri" w:hAnsi="Calibri" w:cs="Arial"/>
          <w:b/>
          <w:sz w:val="2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693"/>
        <w:gridCol w:w="709"/>
        <w:gridCol w:w="2551"/>
        <w:gridCol w:w="709"/>
      </w:tblGrid>
      <w:tr w:rsidRPr="00863BE4" w:rsidR="00E543A7" w:rsidTr="00153C89">
        <w:trPr>
          <w:trHeight w:val="312"/>
        </w:trPr>
        <w:tc>
          <w:tcPr>
            <w:tcW w:w="9889" w:type="dxa"/>
            <w:gridSpan w:val="6"/>
            <w:shd w:val="clear" w:color="auto" w:fill="D6E3BC"/>
            <w:vAlign w:val="center"/>
          </w:tcPr>
          <w:p w:rsidRPr="00863BE4" w:rsidR="00E543A7" w:rsidP="00E543A7" w:rsidRDefault="00E543A7">
            <w:pPr>
              <w:ind w:right="117"/>
              <w:jc w:val="center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color w:val="FF0000"/>
                <w:sz w:val="20"/>
              </w:rPr>
              <w:t>TAUGHT STUDENT APPLICATIONS ONLY</w:t>
            </w:r>
            <w:r w:rsidRPr="00863BE4" w:rsidR="0026125D">
              <w:rPr>
                <w:rFonts w:ascii="Calibri" w:hAnsi="Calibri" w:cs="Arial"/>
                <w:b/>
                <w:color w:val="FF0000"/>
                <w:sz w:val="20"/>
              </w:rPr>
              <w:t>:</w:t>
            </w:r>
            <w:r w:rsidRPr="00863BE4">
              <w:rPr>
                <w:rFonts w:ascii="Calibri" w:hAnsi="Calibri" w:cs="Arial"/>
                <w:b/>
                <w:sz w:val="20"/>
              </w:rPr>
              <w:t xml:space="preserve"> I determine the risk level of this application to be;</w:t>
            </w:r>
          </w:p>
          <w:p w:rsidRPr="00863BE4" w:rsidR="0026125D" w:rsidP="0026125D" w:rsidRDefault="0026125D">
            <w:pPr>
              <w:ind w:right="117"/>
              <w:jc w:val="center"/>
              <w:rPr>
                <w:rFonts w:ascii="Calibri" w:hAnsi="Calibri" w:cs="Arial"/>
                <w:sz w:val="20"/>
              </w:rPr>
            </w:pPr>
            <w:r w:rsidRPr="00863BE4">
              <w:rPr>
                <w:rFonts w:ascii="Calibri" w:hAnsi="Calibri" w:cs="Arial"/>
                <w:sz w:val="20"/>
              </w:rPr>
              <w:t xml:space="preserve">Please refer to FREC Guidelines, Appendix E </w:t>
            </w:r>
          </w:p>
        </w:tc>
      </w:tr>
      <w:tr w:rsidRPr="00863BE4" w:rsidR="00863BE4" w:rsidTr="006706CE">
        <w:trPr>
          <w:trHeight w:val="513"/>
        </w:trPr>
        <w:tc>
          <w:tcPr>
            <w:tcW w:w="2518" w:type="dxa"/>
            <w:shd w:val="clear" w:color="auto" w:fill="C2D69B"/>
            <w:vAlign w:val="center"/>
          </w:tcPr>
          <w:p w:rsidRPr="00863BE4" w:rsidR="00E543A7" w:rsidP="0026125D" w:rsidRDefault="00E543A7">
            <w:pPr>
              <w:ind w:right="117"/>
              <w:jc w:val="center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Low Risk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Pr="00863BE4" w:rsidR="00E543A7" w:rsidP="00E543A7" w:rsidRDefault="00E543A7">
            <w:pPr>
              <w:ind w:right="117"/>
              <w:jc w:val="center"/>
              <w:rPr>
                <w:rFonts w:ascii="Calibri" w:hAnsi="Calibri" w:cs="Arial"/>
                <w:b/>
                <w:color w:val="0070C0"/>
                <w:szCs w:val="24"/>
              </w:rPr>
            </w:pPr>
          </w:p>
        </w:tc>
        <w:tc>
          <w:tcPr>
            <w:tcW w:w="2693" w:type="dxa"/>
            <w:shd w:val="clear" w:color="auto" w:fill="FABF8F"/>
            <w:vAlign w:val="center"/>
          </w:tcPr>
          <w:p w:rsidRPr="00863BE4" w:rsidR="00E543A7" w:rsidP="0026125D" w:rsidRDefault="00E543A7">
            <w:pPr>
              <w:ind w:right="117"/>
              <w:jc w:val="center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Medium Risk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Pr="00863BE4" w:rsidR="00E543A7" w:rsidP="00E543A7" w:rsidRDefault="00E543A7">
            <w:pPr>
              <w:ind w:right="117"/>
              <w:jc w:val="center"/>
              <w:rPr>
                <w:rFonts w:ascii="Calibri" w:hAnsi="Calibri" w:cs="Arial"/>
                <w:b/>
                <w:color w:val="0070C0"/>
                <w:szCs w:val="24"/>
              </w:rPr>
            </w:pPr>
          </w:p>
        </w:tc>
        <w:tc>
          <w:tcPr>
            <w:tcW w:w="2551" w:type="dxa"/>
            <w:shd w:val="clear" w:color="auto" w:fill="D99594"/>
            <w:vAlign w:val="center"/>
          </w:tcPr>
          <w:p w:rsidRPr="00863BE4" w:rsidR="00E543A7" w:rsidP="0026125D" w:rsidRDefault="00E543A7">
            <w:pPr>
              <w:ind w:right="117"/>
              <w:jc w:val="center"/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High Risk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Pr="00863BE4" w:rsidR="00E543A7" w:rsidP="00E543A7" w:rsidRDefault="00E543A7">
            <w:pPr>
              <w:ind w:right="117"/>
              <w:jc w:val="center"/>
              <w:rPr>
                <w:rFonts w:ascii="Calibri" w:hAnsi="Calibri" w:cs="Arial"/>
                <w:b/>
                <w:color w:val="0070C0"/>
                <w:szCs w:val="24"/>
              </w:rPr>
            </w:pPr>
          </w:p>
        </w:tc>
      </w:tr>
    </w:tbl>
    <w:p w:rsidRPr="00863BE4" w:rsidR="00E543A7" w:rsidP="007B0BFB" w:rsidRDefault="00E543A7">
      <w:pPr>
        <w:ind w:right="117"/>
        <w:jc w:val="both"/>
        <w:rPr>
          <w:rFonts w:ascii="Calibri" w:hAnsi="Calibri" w:cs="Arial"/>
          <w:b/>
          <w:sz w:val="20"/>
        </w:rPr>
      </w:pPr>
    </w:p>
    <w:tbl>
      <w:tblPr>
        <w:tblW w:w="487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68"/>
        <w:gridCol w:w="2722"/>
      </w:tblGrid>
      <w:tr w:rsidRPr="00863BE4" w:rsidR="00057B26" w:rsidTr="00153C89">
        <w:trPr>
          <w:trHeight w:val="279"/>
        </w:trPr>
        <w:tc>
          <w:tcPr>
            <w:tcW w:w="3624" w:type="pct"/>
            <w:shd w:val="clear" w:color="auto" w:fill="D6E3BC"/>
          </w:tcPr>
          <w:p w:rsidRPr="00863BE4" w:rsidR="00057B26" w:rsidP="0061162C" w:rsidRDefault="00057B26">
            <w:pPr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Outcome</w:t>
            </w:r>
          </w:p>
        </w:tc>
        <w:tc>
          <w:tcPr>
            <w:tcW w:w="1376" w:type="pct"/>
            <w:shd w:val="clear" w:color="auto" w:fill="D6E3BC"/>
          </w:tcPr>
          <w:p w:rsidRPr="00863BE4" w:rsidR="00057B26" w:rsidP="0061162C" w:rsidRDefault="00057B26">
            <w:pPr>
              <w:rPr>
                <w:rFonts w:ascii="Calibri" w:hAnsi="Calibri" w:cs="Arial"/>
                <w:b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Please tick (√) one box only</w:t>
            </w:r>
          </w:p>
        </w:tc>
      </w:tr>
      <w:tr w:rsidRPr="00863BE4" w:rsidR="00057B26" w:rsidTr="00153C89">
        <w:trPr>
          <w:trHeight w:val="384"/>
        </w:trPr>
        <w:tc>
          <w:tcPr>
            <w:tcW w:w="3624" w:type="pct"/>
            <w:vAlign w:val="center"/>
          </w:tcPr>
          <w:p w:rsidRPr="00863BE4" w:rsidR="00057B26" w:rsidP="00C2371A" w:rsidRDefault="005F5A0C">
            <w:pPr>
              <w:rPr>
                <w:rFonts w:ascii="Calibri" w:hAnsi="Calibri" w:cs="Arial"/>
                <w:sz w:val="20"/>
              </w:rPr>
            </w:pPr>
            <w:r w:rsidRPr="00863BE4">
              <w:rPr>
                <w:rFonts w:ascii="Calibri" w:hAnsi="Calibri" w:cs="Arial"/>
                <w:sz w:val="20"/>
              </w:rPr>
              <w:t>1</w:t>
            </w:r>
            <w:r w:rsidRPr="00863BE4" w:rsidR="001537B9">
              <w:rPr>
                <w:rFonts w:ascii="Calibri" w:hAnsi="Calibri" w:cs="Arial"/>
                <w:sz w:val="20"/>
              </w:rPr>
              <w:t xml:space="preserve">. </w:t>
            </w:r>
            <w:r w:rsidRPr="00863BE4" w:rsidR="00C00D76">
              <w:rPr>
                <w:rFonts w:ascii="Calibri" w:hAnsi="Calibri" w:cs="Arial"/>
                <w:sz w:val="20"/>
              </w:rPr>
              <w:t>I recommend this study is given ethical approval</w:t>
            </w:r>
            <w:r w:rsidRPr="00863BE4" w:rsidR="00AF42A8">
              <w:rPr>
                <w:rFonts w:ascii="Calibri" w:hAnsi="Calibri" w:cs="Arial"/>
                <w:sz w:val="20"/>
              </w:rPr>
              <w:t xml:space="preserve"> (no changes required)</w:t>
            </w:r>
          </w:p>
        </w:tc>
        <w:tc>
          <w:tcPr>
            <w:tcW w:w="1376" w:type="pct"/>
            <w:vAlign w:val="center"/>
          </w:tcPr>
          <w:p w:rsidRPr="00863BE4" w:rsidR="00057B26" w:rsidP="00C2371A" w:rsidRDefault="00057B26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Pr="00863BE4" w:rsidR="00057B26" w:rsidTr="00153C89">
        <w:trPr>
          <w:trHeight w:val="255"/>
        </w:trPr>
        <w:tc>
          <w:tcPr>
            <w:tcW w:w="3624" w:type="pct"/>
            <w:vAlign w:val="center"/>
          </w:tcPr>
          <w:p w:rsidRPr="00863BE4" w:rsidR="00C2371A" w:rsidP="00C2371A" w:rsidRDefault="005F5A0C">
            <w:pPr>
              <w:rPr>
                <w:rFonts w:ascii="Calibri" w:hAnsi="Calibri" w:cs="Arial"/>
                <w:sz w:val="20"/>
              </w:rPr>
            </w:pPr>
            <w:r w:rsidRPr="00863BE4">
              <w:rPr>
                <w:rFonts w:ascii="Calibri" w:hAnsi="Calibri" w:cs="Arial"/>
                <w:sz w:val="20"/>
              </w:rPr>
              <w:t>2</w:t>
            </w:r>
            <w:r w:rsidRPr="00863BE4" w:rsidR="001537B9">
              <w:rPr>
                <w:rFonts w:ascii="Calibri" w:hAnsi="Calibri" w:cs="Arial"/>
                <w:sz w:val="20"/>
              </w:rPr>
              <w:t>.</w:t>
            </w:r>
            <w:r w:rsidRPr="00863BE4" w:rsidR="00AF42A8">
              <w:rPr>
                <w:rFonts w:ascii="Calibri" w:hAnsi="Calibri" w:cs="Arial"/>
                <w:sz w:val="20"/>
              </w:rPr>
              <w:t xml:space="preserve"> I recommend the applicant addresses the changes listed below and the </w:t>
            </w:r>
            <w:r w:rsidRPr="00863BE4" w:rsidR="00C2371A">
              <w:rPr>
                <w:rFonts w:ascii="Calibri" w:hAnsi="Calibri" w:cs="Arial"/>
                <w:sz w:val="20"/>
              </w:rPr>
              <w:t xml:space="preserve"> </w:t>
            </w:r>
          </w:p>
          <w:p w:rsidRPr="00863BE4" w:rsidR="00057B26" w:rsidP="00C2371A" w:rsidRDefault="00C2371A">
            <w:pPr>
              <w:rPr>
                <w:rFonts w:ascii="Calibri" w:hAnsi="Calibri" w:cs="Arial"/>
                <w:sz w:val="20"/>
              </w:rPr>
            </w:pPr>
            <w:r w:rsidRPr="00863BE4">
              <w:rPr>
                <w:rFonts w:ascii="Calibri" w:hAnsi="Calibri" w:cs="Arial"/>
                <w:sz w:val="20"/>
              </w:rPr>
              <w:t xml:space="preserve">    </w:t>
            </w:r>
            <w:r w:rsidRPr="00863BE4" w:rsidR="00AD1185">
              <w:rPr>
                <w:rFonts w:ascii="Calibri" w:hAnsi="Calibri" w:cs="Arial"/>
                <w:sz w:val="20"/>
              </w:rPr>
              <w:t xml:space="preserve">resubmission is re-reviewed </w:t>
            </w:r>
            <w:r w:rsidRPr="00863BE4" w:rsidR="00AF42A8">
              <w:rPr>
                <w:rFonts w:ascii="Calibri" w:hAnsi="Calibri" w:cs="Arial"/>
                <w:sz w:val="20"/>
              </w:rPr>
              <w:t>by a reviewer or the Chair</w:t>
            </w:r>
          </w:p>
        </w:tc>
        <w:tc>
          <w:tcPr>
            <w:tcW w:w="1376" w:type="pct"/>
            <w:vAlign w:val="center"/>
          </w:tcPr>
          <w:p w:rsidRPr="00863BE4" w:rsidR="00057B26" w:rsidP="00C2371A" w:rsidRDefault="00057B26">
            <w:pPr>
              <w:rPr>
                <w:rFonts w:ascii="Calibri" w:hAnsi="Calibri"/>
                <w:b/>
                <w:color w:val="0070C0"/>
              </w:rPr>
            </w:pPr>
          </w:p>
        </w:tc>
      </w:tr>
    </w:tbl>
    <w:p w:rsidRPr="00863BE4" w:rsidR="00C00D76" w:rsidP="0061162C" w:rsidRDefault="00C00D76">
      <w:pPr>
        <w:rPr>
          <w:rFonts w:ascii="Calibri" w:hAnsi="Calibri" w:cs="Arial"/>
          <w:b/>
          <w:sz w:val="20"/>
        </w:rPr>
      </w:pPr>
    </w:p>
    <w:tbl>
      <w:tblPr>
        <w:tblW w:w="487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90"/>
      </w:tblGrid>
      <w:tr w:rsidRPr="00863BE4" w:rsidR="00F27359" w:rsidTr="00153C89">
        <w:tc>
          <w:tcPr>
            <w:tcW w:w="5000" w:type="pct"/>
            <w:shd w:val="clear" w:color="auto" w:fill="D6E3BC"/>
          </w:tcPr>
          <w:p w:rsidRPr="00863BE4" w:rsidR="00F27359" w:rsidP="00512375" w:rsidRDefault="00C00D76">
            <w:pPr>
              <w:rPr>
                <w:rFonts w:ascii="Calibri" w:hAnsi="Calibri" w:cs="Arial"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>Please list</w:t>
            </w:r>
            <w:r w:rsidRPr="00863BE4" w:rsidR="003B36D0">
              <w:rPr>
                <w:rFonts w:ascii="Calibri" w:hAnsi="Calibri" w:cs="Arial"/>
                <w:b/>
                <w:sz w:val="20"/>
              </w:rPr>
              <w:t xml:space="preserve"> the </w:t>
            </w:r>
            <w:r w:rsidRPr="00863BE4" w:rsidR="00BC0E6C">
              <w:rPr>
                <w:rFonts w:ascii="Calibri" w:hAnsi="Calibri" w:cs="Arial"/>
                <w:b/>
                <w:sz w:val="20"/>
                <w:u w:val="single"/>
              </w:rPr>
              <w:t>specific</w:t>
            </w:r>
            <w:r w:rsidRPr="00863BE4">
              <w:rPr>
                <w:rFonts w:ascii="Calibri" w:hAnsi="Calibri" w:cs="Arial"/>
                <w:b/>
                <w:sz w:val="20"/>
                <w:u w:val="single"/>
              </w:rPr>
              <w:t xml:space="preserve"> </w:t>
            </w:r>
            <w:r w:rsidRPr="00863BE4" w:rsidR="00D66C6A">
              <w:rPr>
                <w:rFonts w:ascii="Calibri" w:hAnsi="Calibri" w:cs="Arial"/>
                <w:b/>
                <w:sz w:val="20"/>
                <w:u w:val="single"/>
              </w:rPr>
              <w:t>changes</w:t>
            </w:r>
            <w:r w:rsidRPr="00863BE4">
              <w:rPr>
                <w:rFonts w:ascii="Calibri" w:hAnsi="Calibri" w:cs="Arial"/>
                <w:b/>
                <w:sz w:val="20"/>
              </w:rPr>
              <w:t xml:space="preserve"> the applicant must make to obtain ethical approval</w:t>
            </w:r>
            <w:r w:rsidRPr="00863BE4" w:rsidR="00AF42A8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  <w:tr w:rsidRPr="00863BE4" w:rsidR="00F27359" w:rsidTr="00153C89">
        <w:trPr>
          <w:trHeight w:val="1289"/>
        </w:trPr>
        <w:tc>
          <w:tcPr>
            <w:tcW w:w="5000" w:type="pct"/>
          </w:tcPr>
          <w:p w:rsidRPr="00863BE4" w:rsidR="00512375" w:rsidP="00C2371A" w:rsidRDefault="00512375">
            <w:pPr>
              <w:rPr>
                <w:rFonts w:ascii="Calibri" w:hAnsi="Calibri" w:cs="Arial"/>
                <w:sz w:val="20"/>
              </w:rPr>
            </w:pPr>
          </w:p>
        </w:tc>
      </w:tr>
    </w:tbl>
    <w:p w:rsidRPr="00863BE4" w:rsidR="00A10A95" w:rsidP="00F27359" w:rsidRDefault="00A10A95">
      <w:pPr>
        <w:ind w:right="117"/>
        <w:jc w:val="both"/>
        <w:rPr>
          <w:rFonts w:ascii="Calibri" w:hAnsi="Calibri" w:cs="Arial"/>
          <w:b/>
          <w:sz w:val="20"/>
        </w:rPr>
      </w:pPr>
    </w:p>
    <w:tbl>
      <w:tblPr>
        <w:tblW w:w="487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90"/>
      </w:tblGrid>
      <w:tr w:rsidRPr="00863BE4" w:rsidR="003B36D0" w:rsidTr="00153C89">
        <w:tc>
          <w:tcPr>
            <w:tcW w:w="5000" w:type="pct"/>
            <w:shd w:val="clear" w:color="auto" w:fill="D6E3BC"/>
          </w:tcPr>
          <w:p w:rsidRPr="00863BE4" w:rsidR="003B36D0" w:rsidP="0056747D" w:rsidRDefault="003B36D0">
            <w:pPr>
              <w:rPr>
                <w:rFonts w:ascii="Calibri" w:hAnsi="Calibri" w:cs="Arial"/>
                <w:sz w:val="20"/>
              </w:rPr>
            </w:pPr>
            <w:r w:rsidRPr="00863BE4">
              <w:rPr>
                <w:rFonts w:ascii="Calibri" w:hAnsi="Calibri" w:cs="Arial"/>
                <w:b/>
                <w:sz w:val="20"/>
              </w:rPr>
              <w:t xml:space="preserve">Please write any additional </w:t>
            </w:r>
            <w:r w:rsidRPr="00863BE4">
              <w:rPr>
                <w:rFonts w:ascii="Calibri" w:hAnsi="Calibri" w:cs="Arial"/>
                <w:b/>
                <w:sz w:val="20"/>
                <w:u w:val="single"/>
              </w:rPr>
              <w:t xml:space="preserve">comments </w:t>
            </w:r>
            <w:r w:rsidRPr="00863BE4">
              <w:rPr>
                <w:rFonts w:ascii="Calibri" w:hAnsi="Calibri" w:cs="Arial"/>
                <w:b/>
                <w:sz w:val="20"/>
              </w:rPr>
              <w:t xml:space="preserve">you may have (optional) </w:t>
            </w:r>
          </w:p>
        </w:tc>
      </w:tr>
      <w:tr w:rsidRPr="00863BE4" w:rsidR="003B36D0" w:rsidTr="00153C89">
        <w:trPr>
          <w:trHeight w:val="1359"/>
        </w:trPr>
        <w:tc>
          <w:tcPr>
            <w:tcW w:w="5000" w:type="pct"/>
          </w:tcPr>
          <w:p w:rsidRPr="00863BE4" w:rsidR="00C2371A" w:rsidP="00C2371A" w:rsidRDefault="00C2371A">
            <w:pPr>
              <w:rPr>
                <w:rFonts w:ascii="Calibri" w:hAnsi="Calibri" w:cs="Arial"/>
                <w:sz w:val="20"/>
              </w:rPr>
            </w:pPr>
          </w:p>
        </w:tc>
      </w:tr>
    </w:tbl>
    <w:p w:rsidRPr="00863BE4" w:rsidR="003B36D0" w:rsidP="00381313" w:rsidRDefault="003B36D0">
      <w:pPr>
        <w:ind w:right="117"/>
        <w:jc w:val="both"/>
        <w:rPr>
          <w:rFonts w:ascii="Calibri" w:hAnsi="Calibri" w:cs="Arial"/>
          <w:b/>
          <w:sz w:val="20"/>
        </w:rPr>
      </w:pPr>
    </w:p>
    <w:sectPr w:rsidRPr="00863BE4" w:rsidR="003B36D0" w:rsidSect="00A10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" w:right="794" w:bottom="113" w:left="1191" w:header="0" w:footer="28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C0" w:rsidRDefault="00B61EC0" w:rsidP="00222D99">
      <w:r>
        <w:separator/>
      </w:r>
    </w:p>
  </w:endnote>
  <w:endnote w:type="continuationSeparator" w:id="0">
    <w:p w:rsidR="00B61EC0" w:rsidRDefault="00B61EC0" w:rsidP="0022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639" w:rsidRDefault="00FF3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4B" w:rsidRPr="00546225" w:rsidRDefault="0003794B">
    <w:pPr>
      <w:pStyle w:val="Footer"/>
      <w:rPr>
        <w:rFonts w:ascii="Calibri" w:hAnsi="Calibri"/>
        <w:sz w:val="22"/>
        <w:szCs w:val="22"/>
      </w:rPr>
    </w:pPr>
    <w:r w:rsidRPr="00546225">
      <w:rPr>
        <w:rFonts w:ascii="Calibri" w:hAnsi="Calibri"/>
        <w:sz w:val="22"/>
        <w:szCs w:val="22"/>
      </w:rPr>
      <w:t xml:space="preserve">FREC Reviewer Form </w:t>
    </w:r>
    <w:r w:rsidRPr="00546225">
      <w:rPr>
        <w:rFonts w:ascii="Calibri" w:hAnsi="Calibri"/>
        <w:sz w:val="22"/>
        <w:szCs w:val="22"/>
      </w:rPr>
      <w:tab/>
    </w:r>
  </w:p>
  <w:p w:rsidR="0003794B" w:rsidRPr="00546225" w:rsidRDefault="0003794B">
    <w:pPr>
      <w:pStyle w:val="Footer"/>
      <w:rPr>
        <w:rFonts w:ascii="Calibri" w:hAnsi="Calibri"/>
        <w:sz w:val="22"/>
        <w:szCs w:val="22"/>
      </w:rPr>
    </w:pPr>
    <w:r w:rsidRPr="00546225">
      <w:rPr>
        <w:rFonts w:ascii="Calibri" w:hAnsi="Calibri"/>
        <w:sz w:val="22"/>
        <w:szCs w:val="22"/>
      </w:rPr>
      <w:t xml:space="preserve">Version </w:t>
    </w:r>
    <w:r w:rsidR="00637AE3">
      <w:rPr>
        <w:rFonts w:ascii="Calibri" w:hAnsi="Calibri"/>
        <w:sz w:val="22"/>
        <w:szCs w:val="22"/>
      </w:rPr>
      <w:t>3. 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639" w:rsidRDefault="00FF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C0" w:rsidRDefault="00B61EC0" w:rsidP="00222D99">
      <w:r>
        <w:separator/>
      </w:r>
    </w:p>
  </w:footnote>
  <w:footnote w:type="continuationSeparator" w:id="0">
    <w:p w:rsidR="00B61EC0" w:rsidRDefault="00B61EC0" w:rsidP="0022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639" w:rsidRDefault="00FF3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639" w:rsidRDefault="00FF3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639" w:rsidRDefault="00FF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B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16466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B"/>
    <w:rsid w:val="000278A2"/>
    <w:rsid w:val="0003794B"/>
    <w:rsid w:val="00057B26"/>
    <w:rsid w:val="000D2622"/>
    <w:rsid w:val="000F738D"/>
    <w:rsid w:val="00124132"/>
    <w:rsid w:val="00144EEA"/>
    <w:rsid w:val="001537B9"/>
    <w:rsid w:val="00153C89"/>
    <w:rsid w:val="001A2599"/>
    <w:rsid w:val="00222D99"/>
    <w:rsid w:val="002330C1"/>
    <w:rsid w:val="002350DE"/>
    <w:rsid w:val="00236FF0"/>
    <w:rsid w:val="0026125D"/>
    <w:rsid w:val="0028081E"/>
    <w:rsid w:val="002C4157"/>
    <w:rsid w:val="002C7D1D"/>
    <w:rsid w:val="002E7B2E"/>
    <w:rsid w:val="002F0368"/>
    <w:rsid w:val="0032627F"/>
    <w:rsid w:val="00337728"/>
    <w:rsid w:val="00344494"/>
    <w:rsid w:val="003749EB"/>
    <w:rsid w:val="00380C4F"/>
    <w:rsid w:val="00381313"/>
    <w:rsid w:val="00384F68"/>
    <w:rsid w:val="00387FAC"/>
    <w:rsid w:val="0039339B"/>
    <w:rsid w:val="003A0822"/>
    <w:rsid w:val="003B36D0"/>
    <w:rsid w:val="003F1471"/>
    <w:rsid w:val="004136F3"/>
    <w:rsid w:val="004473BE"/>
    <w:rsid w:val="004511A0"/>
    <w:rsid w:val="004B281C"/>
    <w:rsid w:val="004D4872"/>
    <w:rsid w:val="004F4CE0"/>
    <w:rsid w:val="005001A0"/>
    <w:rsid w:val="00512375"/>
    <w:rsid w:val="00546225"/>
    <w:rsid w:val="00546ED8"/>
    <w:rsid w:val="0056747D"/>
    <w:rsid w:val="00574D18"/>
    <w:rsid w:val="00596256"/>
    <w:rsid w:val="005D3DD0"/>
    <w:rsid w:val="005E6F91"/>
    <w:rsid w:val="005F5A0C"/>
    <w:rsid w:val="0060362A"/>
    <w:rsid w:val="0061162C"/>
    <w:rsid w:val="006376A3"/>
    <w:rsid w:val="00637AE3"/>
    <w:rsid w:val="006447FA"/>
    <w:rsid w:val="006706CE"/>
    <w:rsid w:val="006B596E"/>
    <w:rsid w:val="00706D5F"/>
    <w:rsid w:val="00781AFD"/>
    <w:rsid w:val="007A6803"/>
    <w:rsid w:val="007B0BFB"/>
    <w:rsid w:val="007E3C68"/>
    <w:rsid w:val="007E6516"/>
    <w:rsid w:val="00823528"/>
    <w:rsid w:val="00847E01"/>
    <w:rsid w:val="00863BE4"/>
    <w:rsid w:val="008649B1"/>
    <w:rsid w:val="00866DA3"/>
    <w:rsid w:val="009029A7"/>
    <w:rsid w:val="009679AE"/>
    <w:rsid w:val="009714EB"/>
    <w:rsid w:val="00980BAE"/>
    <w:rsid w:val="0099702F"/>
    <w:rsid w:val="0099768F"/>
    <w:rsid w:val="009D6E8C"/>
    <w:rsid w:val="00A10A95"/>
    <w:rsid w:val="00A84C92"/>
    <w:rsid w:val="00AD1185"/>
    <w:rsid w:val="00AF3C15"/>
    <w:rsid w:val="00AF42A8"/>
    <w:rsid w:val="00B01113"/>
    <w:rsid w:val="00B0769A"/>
    <w:rsid w:val="00B3196C"/>
    <w:rsid w:val="00B36A82"/>
    <w:rsid w:val="00B61EC0"/>
    <w:rsid w:val="00BC0E6C"/>
    <w:rsid w:val="00BD76A5"/>
    <w:rsid w:val="00BE40DB"/>
    <w:rsid w:val="00C00D76"/>
    <w:rsid w:val="00C21F9F"/>
    <w:rsid w:val="00C2371A"/>
    <w:rsid w:val="00C30DA1"/>
    <w:rsid w:val="00C62037"/>
    <w:rsid w:val="00C85F5A"/>
    <w:rsid w:val="00C9355D"/>
    <w:rsid w:val="00CE10A9"/>
    <w:rsid w:val="00CF11CE"/>
    <w:rsid w:val="00D151E3"/>
    <w:rsid w:val="00D256DF"/>
    <w:rsid w:val="00D66C6A"/>
    <w:rsid w:val="00D76624"/>
    <w:rsid w:val="00DD19A6"/>
    <w:rsid w:val="00E14328"/>
    <w:rsid w:val="00E26B01"/>
    <w:rsid w:val="00E26CFA"/>
    <w:rsid w:val="00E31272"/>
    <w:rsid w:val="00E543A7"/>
    <w:rsid w:val="00EE202C"/>
    <w:rsid w:val="00F203C7"/>
    <w:rsid w:val="00F24F29"/>
    <w:rsid w:val="00F27359"/>
    <w:rsid w:val="00F33F6D"/>
    <w:rsid w:val="00F34EA7"/>
    <w:rsid w:val="00F40806"/>
    <w:rsid w:val="00F874F1"/>
    <w:rsid w:val="00FB6416"/>
    <w:rsid w:val="00FD1CC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834942-B72D-452E-A4C8-0FD74C7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BFB"/>
    <w:rPr>
      <w:sz w:val="24"/>
    </w:rPr>
  </w:style>
  <w:style w:type="paragraph" w:styleId="Heading3">
    <w:name w:val="heading 3"/>
    <w:basedOn w:val="Normal"/>
    <w:next w:val="Normal"/>
    <w:qFormat/>
    <w:rsid w:val="007B0BFB"/>
    <w:pPr>
      <w:keepNext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qFormat/>
    <w:rsid w:val="007B0BFB"/>
    <w:pPr>
      <w:keepNext/>
      <w:jc w:val="both"/>
      <w:outlineLvl w:val="3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0BFB"/>
    <w:rPr>
      <w:sz w:val="22"/>
      <w:lang w:eastAsia="en-US"/>
    </w:rPr>
  </w:style>
  <w:style w:type="paragraph" w:styleId="BodyText2">
    <w:name w:val="Body Text 2"/>
    <w:basedOn w:val="Normal"/>
    <w:rsid w:val="007B0BFB"/>
    <w:pPr>
      <w:jc w:val="both"/>
    </w:pPr>
    <w:rPr>
      <w:lang w:eastAsia="en-US"/>
    </w:rPr>
  </w:style>
  <w:style w:type="table" w:styleId="TableGrid">
    <w:name w:val="Table Grid"/>
    <w:basedOn w:val="TableNormal"/>
    <w:rsid w:val="007B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DD19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11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D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2D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2D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2D99"/>
    <w:rPr>
      <w:sz w:val="24"/>
    </w:rPr>
  </w:style>
  <w:style w:type="character" w:styleId="CommentReference">
    <w:name w:val="annotation reference"/>
    <w:uiPriority w:val="99"/>
    <w:semiHidden/>
    <w:unhideWhenUsed/>
    <w:rsid w:val="00F20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3C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3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6DAB-318D-4FD2-AD8A-78EEB7A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23</vt:lpstr>
    </vt:vector>
  </TitlesOfParts>
  <Company>De Montfort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NAME FREC Reviewer Form</dc:title>
  <dc:subject>
  </dc:subject>
  <dc:creator>pnewbon00</dc:creator>
  <cp:keywords>
  </cp:keywords>
  <dc:description>
  </dc:description>
  <cp:lastModifiedBy>Sema Ikleriya</cp:lastModifiedBy>
  <cp:revision>2</cp:revision>
  <cp:lastPrinted>2016-11-08T12:01:00Z</cp:lastPrinted>
  <dcterms:created xsi:type="dcterms:W3CDTF">2021-05-11T14:45:00Z</dcterms:created>
  <dcterms:modified xsi:type="dcterms:W3CDTF">2021-05-17T12:55:31Z</dcterms:modified>
</cp:coreProperties>
</file>