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D76618" w:rsidR="006E7346" w:rsidP="00D76618" w:rsidRDefault="0013372D">
      <w:pPr>
        <w:jc w:val="center"/>
        <w:rPr>
          <w:b/>
          <w:sz w:val="28"/>
        </w:rPr>
      </w:pPr>
      <w:r w:rsidRPr="00D76618">
        <w:rPr>
          <w:b/>
          <w:sz w:val="28"/>
        </w:rPr>
        <w:t>STAFF SOCIAL COMMITTEE – PHOTO COMPETITION</w:t>
      </w:r>
    </w:p>
    <w:p w:rsidR="0013372D" w:rsidRDefault="0013372D"/>
    <w:p w:rsidR="0013372D" w:rsidRDefault="0013372D">
      <w:r>
        <w:t>The DMU Staff Social Committee is excited to announce the launch of a staff photo competition, which will lead to the production of a charity calendar.</w:t>
      </w:r>
    </w:p>
    <w:p w:rsidR="000F3F0F" w:rsidRDefault="000F3F0F"/>
    <w:p w:rsidR="0013372D" w:rsidRDefault="0013372D">
      <w:r>
        <w:t xml:space="preserve">This is your chance to see one of your photographs adorning </w:t>
      </w:r>
      <w:r w:rsidR="00E56C65">
        <w:t>the walls and desks of colleagues and loved ones!</w:t>
      </w:r>
      <w:r w:rsidR="00E6359B">
        <w:t xml:space="preserve"> </w:t>
      </w:r>
      <w:r w:rsidR="00BA07DE">
        <w:t>In addition, all photos submitted may be used for publicity purposes in publications and on DMU web pages, giving you a fantastic opportunity to have your photos viewed by a worldwide audience.</w:t>
      </w:r>
    </w:p>
    <w:p w:rsidR="00BA07DE" w:rsidRDefault="00BA07DE"/>
    <w:p w:rsidRPr="00057F8D" w:rsidR="00BA07DE" w:rsidRDefault="00BA07DE">
      <w:pPr>
        <w:rPr>
          <w:b/>
          <w:i/>
          <w:u w:val="single"/>
        </w:rPr>
      </w:pPr>
      <w:r w:rsidRPr="00057F8D">
        <w:rPr>
          <w:b/>
          <w:i/>
          <w:u w:val="single"/>
        </w:rPr>
        <w:t>Who is the competition open to?</w:t>
      </w:r>
    </w:p>
    <w:p w:rsidR="00BA07DE" w:rsidRDefault="00BA07DE">
      <w:r>
        <w:t>All DMU staff</w:t>
      </w:r>
      <w:r w:rsidR="00FC13C6">
        <w:t>.</w:t>
      </w:r>
    </w:p>
    <w:p w:rsidR="00BA07DE" w:rsidRDefault="00BA07DE"/>
    <w:p w:rsidRPr="00057F8D" w:rsidR="00BA07DE" w:rsidRDefault="00BA07DE">
      <w:pPr>
        <w:rPr>
          <w:b/>
          <w:i/>
          <w:u w:val="single"/>
        </w:rPr>
      </w:pPr>
      <w:r w:rsidRPr="00057F8D">
        <w:rPr>
          <w:b/>
          <w:i/>
          <w:u w:val="single"/>
        </w:rPr>
        <w:t>Theme</w:t>
      </w:r>
    </w:p>
    <w:p w:rsidR="00BA07DE" w:rsidRDefault="00D76618">
      <w:r>
        <w:t>“</w:t>
      </w:r>
      <w:r w:rsidRPr="000F3F0F" w:rsidR="00BA07DE">
        <w:rPr>
          <w:smallCaps/>
        </w:rPr>
        <w:t>Leicester and Leicestershire</w:t>
      </w:r>
      <w:r>
        <w:t>”</w:t>
      </w:r>
      <w:r w:rsidR="00BA07DE">
        <w:t>.</w:t>
      </w:r>
      <w:r w:rsidR="00E6359B">
        <w:t xml:space="preserve"> </w:t>
      </w:r>
      <w:r w:rsidR="00BA07DE">
        <w:t xml:space="preserve">Your photo must be taken within the </w:t>
      </w:r>
      <w:r w:rsidR="00E6359B">
        <w:t>c</w:t>
      </w:r>
      <w:r w:rsidR="00BA07DE">
        <w:t xml:space="preserve">ounty, and should portray </w:t>
      </w:r>
      <w:r w:rsidR="007A7FCC">
        <w:t>something you love in and around</w:t>
      </w:r>
      <w:r w:rsidR="00BA07DE">
        <w:t xml:space="preserve"> the city and surrounding area.</w:t>
      </w:r>
    </w:p>
    <w:p w:rsidR="00BA07DE" w:rsidRDefault="00BA07DE"/>
    <w:p w:rsidRPr="00057F8D" w:rsidR="00BA07DE" w:rsidRDefault="00BA07DE">
      <w:pPr>
        <w:rPr>
          <w:b/>
          <w:i/>
          <w:u w:val="single"/>
        </w:rPr>
      </w:pPr>
      <w:r w:rsidRPr="00057F8D">
        <w:rPr>
          <w:b/>
          <w:i/>
          <w:u w:val="single"/>
        </w:rPr>
        <w:t xml:space="preserve">Rules of </w:t>
      </w:r>
      <w:r w:rsidR="00E6359B">
        <w:rPr>
          <w:b/>
          <w:i/>
          <w:u w:val="single"/>
        </w:rPr>
        <w:t>e</w:t>
      </w:r>
      <w:r w:rsidRPr="00057F8D">
        <w:rPr>
          <w:b/>
          <w:i/>
          <w:u w:val="single"/>
        </w:rPr>
        <w:t>ntry</w:t>
      </w:r>
    </w:p>
    <w:p w:rsidR="00BA07DE" w:rsidP="000F3F0F" w:rsidRDefault="00BA07DE">
      <w:pPr>
        <w:pStyle w:val="ListParagraph"/>
        <w:numPr>
          <w:ilvl w:val="0"/>
          <w:numId w:val="1"/>
        </w:numPr>
        <w:ind w:hanging="720"/>
      </w:pPr>
      <w:r>
        <w:t>You must be a member of staff.</w:t>
      </w:r>
    </w:p>
    <w:p w:rsidR="00BA07DE" w:rsidP="000F3F0F" w:rsidRDefault="00BA07DE">
      <w:pPr>
        <w:pStyle w:val="ListParagraph"/>
        <w:numPr>
          <w:ilvl w:val="0"/>
          <w:numId w:val="1"/>
        </w:numPr>
        <w:ind w:hanging="720"/>
      </w:pPr>
      <w:r>
        <w:t xml:space="preserve">Photographs must be original and have been taken by the entrant, and should be appropriate for use by the </w:t>
      </w:r>
      <w:r w:rsidR="00E6359B">
        <w:t>u</w:t>
      </w:r>
      <w:r>
        <w:t>niversity in marketing activities.</w:t>
      </w:r>
    </w:p>
    <w:p w:rsidR="00BA07DE" w:rsidP="000F3F0F" w:rsidRDefault="00BA07DE">
      <w:pPr>
        <w:pStyle w:val="ListParagraph"/>
        <w:numPr>
          <w:ilvl w:val="0"/>
          <w:numId w:val="1"/>
        </w:numPr>
        <w:ind w:hanging="720"/>
      </w:pPr>
      <w:r>
        <w:t>By entering the contest you will be giving DMU permission to use your photographs for publicity purposes in publications and on our web pages.</w:t>
      </w:r>
    </w:p>
    <w:p w:rsidR="00BA07DE" w:rsidP="000F3F0F" w:rsidRDefault="00BA07DE">
      <w:pPr>
        <w:pStyle w:val="ListParagraph"/>
        <w:numPr>
          <w:ilvl w:val="0"/>
          <w:numId w:val="1"/>
        </w:numPr>
        <w:ind w:hanging="720"/>
      </w:pPr>
      <w:r>
        <w:t xml:space="preserve">Photographs must be submitted electronically in jpeg format, </w:t>
      </w:r>
      <w:r w:rsidR="001A43F0">
        <w:t>with</w:t>
      </w:r>
      <w:r>
        <w:t xml:space="preserve"> a resolution of 300dpi and 5”x7”/7”x5” in</w:t>
      </w:r>
      <w:r w:rsidR="000F3F0F">
        <w:t xml:space="preserve"> </w:t>
      </w:r>
      <w:r>
        <w:t>size.</w:t>
      </w:r>
    </w:p>
    <w:p w:rsidR="00BA07DE" w:rsidP="000F3F0F" w:rsidRDefault="00BA07DE">
      <w:pPr>
        <w:pStyle w:val="ListParagraph"/>
        <w:numPr>
          <w:ilvl w:val="0"/>
          <w:numId w:val="1"/>
        </w:numPr>
        <w:ind w:hanging="720"/>
      </w:pPr>
      <w:r>
        <w:t>Avoid taking close-ups of children under 16 in any setting.</w:t>
      </w:r>
    </w:p>
    <w:p w:rsidR="00BA07DE" w:rsidP="000F3F0F" w:rsidRDefault="00BA07DE">
      <w:pPr>
        <w:pStyle w:val="ListParagraph"/>
        <w:numPr>
          <w:ilvl w:val="0"/>
          <w:numId w:val="1"/>
        </w:numPr>
        <w:ind w:hanging="720"/>
      </w:pPr>
      <w:r>
        <w:t>Photographs of individuals over 16 or groups of adults are acceptable.</w:t>
      </w:r>
      <w:r w:rsidR="00E6359B">
        <w:t xml:space="preserve"> </w:t>
      </w:r>
      <w:r>
        <w:t>However if you are doing a close-up shot and they are the main subject of the photograph you must let them know that the photo may be used for publicity purposes, including on the internet.</w:t>
      </w:r>
    </w:p>
    <w:p w:rsidR="00BA07DE" w:rsidP="000F3F0F" w:rsidRDefault="00BA07DE">
      <w:pPr>
        <w:pStyle w:val="ListParagraph"/>
        <w:numPr>
          <w:ilvl w:val="0"/>
          <w:numId w:val="1"/>
        </w:numPr>
        <w:ind w:hanging="720"/>
      </w:pPr>
      <w:r>
        <w:t xml:space="preserve">A maximum of </w:t>
      </w:r>
      <w:r w:rsidRPr="000F3F0F">
        <w:rPr>
          <w:b/>
        </w:rPr>
        <w:t>four</w:t>
      </w:r>
      <w:r>
        <w:t xml:space="preserve"> photographs may be submitted per staff member.</w:t>
      </w:r>
    </w:p>
    <w:p w:rsidR="00BA07DE" w:rsidP="000F3F0F" w:rsidRDefault="00BA07DE">
      <w:pPr>
        <w:pStyle w:val="ListParagraph"/>
        <w:numPr>
          <w:ilvl w:val="0"/>
          <w:numId w:val="1"/>
        </w:numPr>
        <w:ind w:hanging="720"/>
      </w:pPr>
      <w:r>
        <w:t>Photographs must be submitted to the competition as detailed below and by the published deadline.</w:t>
      </w:r>
    </w:p>
    <w:p w:rsidR="00BA07DE" w:rsidRDefault="00BA07DE"/>
    <w:p w:rsidRPr="00057F8D" w:rsidR="00BA07DE" w:rsidRDefault="00BA07DE">
      <w:pPr>
        <w:rPr>
          <w:b/>
          <w:i/>
          <w:u w:val="single"/>
        </w:rPr>
      </w:pPr>
      <w:r w:rsidRPr="00057F8D">
        <w:rPr>
          <w:b/>
          <w:i/>
          <w:u w:val="single"/>
        </w:rPr>
        <w:t>Deadline</w:t>
      </w:r>
    </w:p>
    <w:p w:rsidR="00BA07DE" w:rsidRDefault="00BA07DE">
      <w:r>
        <w:t xml:space="preserve">The deadline for submission of photographs of </w:t>
      </w:r>
      <w:r>
        <w:rPr>
          <w:b/>
        </w:rPr>
        <w:t>Friday 30 August at 12noon</w:t>
      </w:r>
      <w:r>
        <w:t>.</w:t>
      </w:r>
    </w:p>
    <w:p w:rsidR="00BA07DE" w:rsidRDefault="00BA07DE"/>
    <w:p w:rsidRPr="00057F8D" w:rsidR="00BA07DE" w:rsidRDefault="00BA07DE">
      <w:pPr>
        <w:rPr>
          <w:b/>
          <w:i/>
          <w:u w:val="single"/>
        </w:rPr>
      </w:pPr>
      <w:r w:rsidRPr="00057F8D">
        <w:rPr>
          <w:b/>
          <w:i/>
          <w:u w:val="single"/>
        </w:rPr>
        <w:t>Judging</w:t>
      </w:r>
    </w:p>
    <w:p w:rsidR="00BA07DE" w:rsidRDefault="00BA07DE">
      <w:r>
        <w:t xml:space="preserve">Members of the Staff Social Committee will select one photo from each individual’s submission to be put forward for shortlisting. Once </w:t>
      </w:r>
      <w:proofErr w:type="spellStart"/>
      <w:r>
        <w:t>shortlisted</w:t>
      </w:r>
      <w:proofErr w:type="spellEnd"/>
      <w:r>
        <w:t xml:space="preserve">, 12 </w:t>
      </w:r>
      <w:r w:rsidR="000629B9">
        <w:t xml:space="preserve">winning </w:t>
      </w:r>
      <w:r>
        <w:t xml:space="preserve">photos will be selected by a judging panel, </w:t>
      </w:r>
      <w:r w:rsidR="000629B9">
        <w:t>(</w:t>
      </w:r>
      <w:r>
        <w:t>members of which are to be confirmed</w:t>
      </w:r>
      <w:r w:rsidR="000629B9">
        <w:t xml:space="preserve">) </w:t>
      </w:r>
      <w:r w:rsidR="00C85FE0">
        <w:t>and these</w:t>
      </w:r>
      <w:r w:rsidR="000629B9">
        <w:t xml:space="preserve"> will be used </w:t>
      </w:r>
      <w:r w:rsidR="00C85FE0">
        <w:t>to produce</w:t>
      </w:r>
      <w:r w:rsidR="000629B9">
        <w:t xml:space="preserve"> a calendar for sale to staff and students, the profits of wh</w:t>
      </w:r>
      <w:r w:rsidR="00E6359B">
        <w:t>ich will be donated to the Vice-</w:t>
      </w:r>
      <w:r w:rsidR="000629B9">
        <w:t xml:space="preserve">Chancellor’s </w:t>
      </w:r>
      <w:proofErr w:type="spellStart"/>
      <w:r w:rsidR="000629B9">
        <w:t>LOROS/Prostaid</w:t>
      </w:r>
      <w:proofErr w:type="spellEnd"/>
      <w:r w:rsidR="000629B9">
        <w:t xml:space="preserve"> fundraising efforts. The panel will also select one overall winner, and the lucky photographer will win a £50 Amazon voucher.</w:t>
      </w:r>
    </w:p>
    <w:p w:rsidR="00BA07DE" w:rsidRDefault="00BA07DE"/>
    <w:p w:rsidR="000629B9" w:rsidRDefault="00BA07DE">
      <w:r>
        <w:t>Winners will be announced in the autumn, date to be confirmed.</w:t>
      </w:r>
    </w:p>
    <w:p w:rsidR="00BA07DE" w:rsidRDefault="00BA07DE"/>
    <w:p w:rsidRPr="00057F8D" w:rsidR="00BA07DE" w:rsidRDefault="00BA07DE">
      <w:pPr>
        <w:rPr>
          <w:b/>
          <w:i/>
          <w:u w:val="single"/>
        </w:rPr>
      </w:pPr>
      <w:r w:rsidRPr="00057F8D">
        <w:rPr>
          <w:b/>
          <w:i/>
          <w:u w:val="single"/>
        </w:rPr>
        <w:t xml:space="preserve">How to </w:t>
      </w:r>
      <w:r w:rsidR="00E6359B">
        <w:rPr>
          <w:b/>
          <w:i/>
          <w:u w:val="single"/>
        </w:rPr>
        <w:t>e</w:t>
      </w:r>
      <w:r w:rsidRPr="00057F8D">
        <w:rPr>
          <w:b/>
          <w:i/>
          <w:u w:val="single"/>
        </w:rPr>
        <w:t>nter</w:t>
      </w:r>
    </w:p>
    <w:p w:rsidR="00BA07DE" w:rsidP="000F3F0F" w:rsidRDefault="00BA07DE">
      <w:pPr>
        <w:pStyle w:val="ListParagraph"/>
        <w:numPr>
          <w:ilvl w:val="0"/>
          <w:numId w:val="2"/>
        </w:numPr>
        <w:ind w:hanging="720"/>
      </w:pPr>
      <w:r>
        <w:t xml:space="preserve">Decide on </w:t>
      </w:r>
      <w:r w:rsidRPr="00871445">
        <w:rPr>
          <w:b/>
        </w:rPr>
        <w:t>up to</w:t>
      </w:r>
      <w:r>
        <w:t xml:space="preserve"> </w:t>
      </w:r>
      <w:r w:rsidRPr="00B656E8">
        <w:rPr>
          <w:b/>
        </w:rPr>
        <w:t>four</w:t>
      </w:r>
      <w:r>
        <w:t xml:space="preserve"> photographs you would like to enter the competition. These must be submitted electronically as a .jpg file with a resolution of 300dpi and sized at 5”x7”/7”x5”.</w:t>
      </w:r>
    </w:p>
    <w:p w:rsidR="00BA07DE" w:rsidP="000F3F0F" w:rsidRDefault="00BA07DE">
      <w:pPr>
        <w:pStyle w:val="ListParagraph"/>
        <w:numPr>
          <w:ilvl w:val="0"/>
          <w:numId w:val="2"/>
        </w:numPr>
        <w:ind w:hanging="720"/>
      </w:pPr>
      <w:r>
        <w:t xml:space="preserve">Give your photographs a </w:t>
      </w:r>
      <w:r w:rsidRPr="00B656E8">
        <w:rPr>
          <w:b/>
        </w:rPr>
        <w:t>title</w:t>
      </w:r>
      <w:r>
        <w:t xml:space="preserve"> and add </w:t>
      </w:r>
      <w:r w:rsidRPr="00B656E8">
        <w:rPr>
          <w:b/>
        </w:rPr>
        <w:t>your name</w:t>
      </w:r>
      <w:r>
        <w:t xml:space="preserve"> to the title.</w:t>
      </w:r>
    </w:p>
    <w:p w:rsidR="00BA07DE" w:rsidP="000F3F0F" w:rsidRDefault="00BA07DE">
      <w:pPr>
        <w:pStyle w:val="ListParagraph"/>
        <w:numPr>
          <w:ilvl w:val="0"/>
          <w:numId w:val="2"/>
        </w:numPr>
        <w:ind w:hanging="720"/>
      </w:pPr>
      <w:r>
        <w:t xml:space="preserve">Remember to give us a </w:t>
      </w:r>
      <w:r w:rsidRPr="00B656E8">
        <w:rPr>
          <w:b/>
        </w:rPr>
        <w:t>brief description</w:t>
      </w:r>
      <w:r>
        <w:t xml:space="preserve"> of your photograph(s).</w:t>
      </w:r>
    </w:p>
    <w:p w:rsidR="00BA07DE" w:rsidP="000F3F0F" w:rsidRDefault="00BA07DE">
      <w:pPr>
        <w:pStyle w:val="ListParagraph"/>
        <w:numPr>
          <w:ilvl w:val="0"/>
          <w:numId w:val="2"/>
        </w:numPr>
        <w:ind w:hanging="720"/>
      </w:pPr>
      <w:r>
        <w:t xml:space="preserve">Send your photograph(s) by the deadline to: </w:t>
      </w:r>
      <w:hyperlink w:history="1" r:id="rId5">
        <w:r w:rsidRPr="00732637" w:rsidR="0074266C">
          <w:rPr>
            <w:rStyle w:val="Hyperlink"/>
          </w:rPr>
          <w:t>staffsocial@dmu.ac.uk</w:t>
        </w:r>
      </w:hyperlink>
    </w:p>
    <w:p w:rsidR="00BA07DE" w:rsidRDefault="00BA07DE"/>
    <w:p w:rsidRPr="00057F8D" w:rsidR="00562EDF" w:rsidRDefault="00562EDF">
      <w:pPr>
        <w:rPr>
          <w:b/>
          <w:i/>
          <w:u w:val="single"/>
        </w:rPr>
      </w:pPr>
      <w:r w:rsidRPr="00057F8D">
        <w:rPr>
          <w:b/>
          <w:i/>
          <w:u w:val="single"/>
        </w:rPr>
        <w:lastRenderedPageBreak/>
        <w:t xml:space="preserve">Things to </w:t>
      </w:r>
      <w:r w:rsidR="00E6359B">
        <w:rPr>
          <w:b/>
          <w:i/>
          <w:u w:val="single"/>
        </w:rPr>
        <w:t>remember</w:t>
      </w:r>
    </w:p>
    <w:p w:rsidR="00562EDF" w:rsidP="000F3F0F" w:rsidRDefault="00562EDF">
      <w:pPr>
        <w:pStyle w:val="ListParagraph"/>
        <w:numPr>
          <w:ilvl w:val="0"/>
          <w:numId w:val="4"/>
        </w:numPr>
        <w:ind w:hanging="720"/>
      </w:pPr>
      <w:r>
        <w:t>Creative titles may help an entry to stand</w:t>
      </w:r>
      <w:r w:rsidR="00E6359B">
        <w:t xml:space="preserve"> out – but please keep it short</w:t>
      </w:r>
    </w:p>
    <w:p w:rsidR="00562EDF" w:rsidP="000F3F0F" w:rsidRDefault="00562EDF">
      <w:pPr>
        <w:pStyle w:val="ListParagraph"/>
        <w:numPr>
          <w:ilvl w:val="0"/>
          <w:numId w:val="4"/>
        </w:numPr>
        <w:ind w:hanging="720"/>
      </w:pPr>
      <w:r>
        <w:t>Include your name in the title of the photog</w:t>
      </w:r>
      <w:r w:rsidR="00E6359B">
        <w:t>raph (</w:t>
      </w:r>
      <w:proofErr w:type="spellStart"/>
      <w:r w:rsidR="00E6359B">
        <w:t>eg</w:t>
      </w:r>
      <w:proofErr w:type="spellEnd"/>
      <w:r w:rsidR="00E6359B">
        <w:t xml:space="preserve">, J Smith </w:t>
      </w:r>
      <w:proofErr w:type="spellStart"/>
      <w:r w:rsidR="00E6359B">
        <w:t>Bradgate</w:t>
      </w:r>
      <w:proofErr w:type="spellEnd"/>
      <w:r w:rsidR="00E6359B">
        <w:t xml:space="preserve"> Park)</w:t>
      </w:r>
    </w:p>
    <w:p w:rsidR="00562EDF" w:rsidP="000F3F0F" w:rsidRDefault="00562EDF">
      <w:pPr>
        <w:pStyle w:val="ListParagraph"/>
        <w:numPr>
          <w:ilvl w:val="0"/>
          <w:numId w:val="4"/>
        </w:numPr>
        <w:ind w:hanging="720"/>
      </w:pPr>
      <w:r>
        <w:t>Give a brief description of your ph</w:t>
      </w:r>
      <w:r w:rsidR="00E6359B">
        <w:t>otograph and where it was taken</w:t>
      </w:r>
    </w:p>
    <w:p w:rsidR="00562EDF" w:rsidP="000F3F0F" w:rsidRDefault="00562EDF">
      <w:pPr>
        <w:pStyle w:val="ListParagraph"/>
        <w:numPr>
          <w:ilvl w:val="0"/>
          <w:numId w:val="4"/>
        </w:numPr>
        <w:ind w:hanging="720"/>
      </w:pPr>
      <w:r>
        <w:t>Identify anyone pictured in the photo and make</w:t>
      </w:r>
      <w:r w:rsidR="00E6359B">
        <w:t xml:space="preserve"> sure you have their permission</w:t>
      </w:r>
    </w:p>
    <w:p w:rsidR="00562EDF" w:rsidP="000F3F0F" w:rsidRDefault="00562EDF">
      <w:pPr>
        <w:pStyle w:val="ListParagraph"/>
        <w:numPr>
          <w:ilvl w:val="0"/>
          <w:numId w:val="4"/>
        </w:numPr>
        <w:ind w:hanging="720"/>
      </w:pPr>
      <w:r>
        <w:t xml:space="preserve">Book your place on one of the </w:t>
      </w:r>
      <w:r w:rsidR="00E6359B">
        <w:t>'</w:t>
      </w:r>
      <w:r>
        <w:t>tutor</w:t>
      </w:r>
      <w:r w:rsidR="00E6359B">
        <w:t>'</w:t>
      </w:r>
      <w:r>
        <w:t xml:space="preserve"> sessions </w:t>
      </w:r>
      <w:r w:rsidR="00D76618">
        <w:t xml:space="preserve">(see below) </w:t>
      </w:r>
      <w:r w:rsidR="00E6359B">
        <w:t>if you would like some guidance</w:t>
      </w:r>
    </w:p>
    <w:p w:rsidR="00D76618" w:rsidRDefault="00D76618"/>
    <w:p w:rsidRPr="00057F8D" w:rsidR="00D76618" w:rsidP="00D76618" w:rsidRDefault="00D76618">
      <w:pPr>
        <w:rPr>
          <w:b/>
          <w:i/>
          <w:u w:val="single"/>
        </w:rPr>
      </w:pPr>
      <w:r w:rsidRPr="00057F8D">
        <w:rPr>
          <w:b/>
          <w:i/>
          <w:u w:val="single"/>
        </w:rPr>
        <w:t xml:space="preserve">And </w:t>
      </w:r>
      <w:r w:rsidR="00E6359B">
        <w:rPr>
          <w:b/>
          <w:i/>
          <w:u w:val="single"/>
        </w:rPr>
        <w:t>f</w:t>
      </w:r>
      <w:r w:rsidRPr="00057F8D">
        <w:rPr>
          <w:b/>
          <w:i/>
          <w:u w:val="single"/>
        </w:rPr>
        <w:t>inally …</w:t>
      </w:r>
    </w:p>
    <w:p w:rsidR="00D76618" w:rsidP="00D76618" w:rsidRDefault="00D76618">
      <w:r>
        <w:t>Dave Atterbury (ITMS) is offering some l</w:t>
      </w:r>
      <w:bookmarkStart w:name="_GoBack" w:id="0"/>
      <w:bookmarkEnd w:id="0"/>
      <w:r>
        <w:t xml:space="preserve">unchtime guidance sessions on campus – free of charge – </w:t>
      </w:r>
      <w:r w:rsidR="00B656E8">
        <w:t xml:space="preserve">to give </w:t>
      </w:r>
      <w:r>
        <w:t xml:space="preserve">some hints and tips on how to </w:t>
      </w:r>
      <w:r w:rsidR="00B656E8">
        <w:t xml:space="preserve">get the most of </w:t>
      </w:r>
      <w:r>
        <w:t>your camera and</w:t>
      </w:r>
      <w:r w:rsidR="00686ABF">
        <w:t xml:space="preserve"> </w:t>
      </w:r>
      <w:r w:rsidR="00607685">
        <w:t>obtain</w:t>
      </w:r>
      <w:r w:rsidR="00686ABF">
        <w:t xml:space="preserve"> the best results</w:t>
      </w:r>
      <w:r>
        <w:t xml:space="preserve">. These will be held on </w:t>
      </w:r>
      <w:r w:rsidRPr="002909EF">
        <w:rPr>
          <w:b/>
        </w:rPr>
        <w:t>Thursday 14</w:t>
      </w:r>
      <w:r>
        <w:t xml:space="preserve"> and </w:t>
      </w:r>
      <w:r w:rsidRPr="002909EF">
        <w:rPr>
          <w:b/>
        </w:rPr>
        <w:t>Thursday 28</w:t>
      </w:r>
      <w:r>
        <w:t xml:space="preserve"> </w:t>
      </w:r>
      <w:r w:rsidRPr="00E6359B">
        <w:rPr>
          <w:b/>
        </w:rPr>
        <w:t>February</w:t>
      </w:r>
      <w:r>
        <w:t xml:space="preserve">, leaving the Campus Centre Atrium at </w:t>
      </w:r>
      <w:r w:rsidRPr="002909EF">
        <w:rPr>
          <w:b/>
        </w:rPr>
        <w:t>12.30</w:t>
      </w:r>
      <w:r w:rsidRPr="002909EF" w:rsidR="00B656E8">
        <w:rPr>
          <w:b/>
        </w:rPr>
        <w:t>pm</w:t>
      </w:r>
      <w:r w:rsidR="00B656E8">
        <w:t>, lasting for about one hour</w:t>
      </w:r>
      <w:r>
        <w:t xml:space="preserve">. Places are limited to </w:t>
      </w:r>
      <w:r w:rsidR="001D0EC4">
        <w:t xml:space="preserve">six </w:t>
      </w:r>
      <w:r>
        <w:t xml:space="preserve">per session, so please email </w:t>
      </w:r>
      <w:hyperlink w:history="1" r:id="rId6">
        <w:r w:rsidRPr="00732637" w:rsidR="0074266C">
          <w:rPr>
            <w:rStyle w:val="Hyperlink"/>
          </w:rPr>
          <w:t>staffsocial@dmu.ac.uk</w:t>
        </w:r>
      </w:hyperlink>
      <w:r>
        <w:t xml:space="preserve"> if you would like to book a place. If demand is high enough Dave will run </w:t>
      </w:r>
      <w:r w:rsidR="00E6359B">
        <w:t xml:space="preserve">more </w:t>
      </w:r>
      <w:r>
        <w:t>sessions during March. Don’t forget your camera!</w:t>
      </w:r>
    </w:p>
    <w:p w:rsidR="00D76618" w:rsidP="00D76618" w:rsidRDefault="00D76618"/>
    <w:p w:rsidR="00562EDF" w:rsidRDefault="00562EDF"/>
    <w:p w:rsidRPr="00B656E8" w:rsidR="00562EDF" w:rsidP="00B656E8" w:rsidRDefault="00562EDF">
      <w:pPr>
        <w:jc w:val="center"/>
        <w:rPr>
          <w:sz w:val="28"/>
        </w:rPr>
      </w:pPr>
      <w:r w:rsidRPr="00B656E8">
        <w:rPr>
          <w:sz w:val="28"/>
        </w:rPr>
        <w:t>We look forward to seeing some creative, imaginative and original photos.</w:t>
      </w:r>
      <w:r w:rsidR="00E6359B">
        <w:rPr>
          <w:sz w:val="28"/>
        </w:rPr>
        <w:t xml:space="preserve"> </w:t>
      </w:r>
      <w:r w:rsidRPr="00B656E8">
        <w:rPr>
          <w:sz w:val="28"/>
        </w:rPr>
        <w:t>Good Luck!</w:t>
      </w:r>
    </w:p>
    <w:sectPr w:rsidRPr="00B656E8" w:rsidR="00562EDF" w:rsidSect="00DA0F1E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30415"/>
    <w:multiLevelType w:val="hybridMultilevel"/>
    <w:tmpl w:val="B1C69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50605"/>
    <w:multiLevelType w:val="hybridMultilevel"/>
    <w:tmpl w:val="3AAEA8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B28B8"/>
    <w:multiLevelType w:val="hybridMultilevel"/>
    <w:tmpl w:val="8A80CF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1031C1"/>
    <w:multiLevelType w:val="hybridMultilevel"/>
    <w:tmpl w:val="FE5460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20"/>
  <w:characterSpacingControl w:val="doNotCompress"/>
  <w:compat/>
  <w:rsids>
    <w:rsidRoot w:val="0013372D"/>
    <w:rsid w:val="00057F8D"/>
    <w:rsid w:val="000629B9"/>
    <w:rsid w:val="000F3F0F"/>
    <w:rsid w:val="0013372D"/>
    <w:rsid w:val="00167669"/>
    <w:rsid w:val="001A43F0"/>
    <w:rsid w:val="001D0EC4"/>
    <w:rsid w:val="002278A8"/>
    <w:rsid w:val="002909EF"/>
    <w:rsid w:val="00562EDF"/>
    <w:rsid w:val="00607685"/>
    <w:rsid w:val="00686ABF"/>
    <w:rsid w:val="006E7346"/>
    <w:rsid w:val="0074266C"/>
    <w:rsid w:val="007A7FCC"/>
    <w:rsid w:val="00871445"/>
    <w:rsid w:val="00A72223"/>
    <w:rsid w:val="00B656E8"/>
    <w:rsid w:val="00BA07DE"/>
    <w:rsid w:val="00C85FE0"/>
    <w:rsid w:val="00D76618"/>
    <w:rsid w:val="00DA0F1E"/>
    <w:rsid w:val="00E56C65"/>
    <w:rsid w:val="00E6359B"/>
    <w:rsid w:val="00FC1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2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07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3F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07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3F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ffsocial@dmu.ac.uk" TargetMode="External"/><Relationship Id="rId5" Type="http://schemas.openxmlformats.org/officeDocument/2006/relationships/hyperlink" Target="mailto:staffsocial@dmu.ac.uk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572</Words>
  <Characters>3263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Montfort University</Company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Gavin Mangan</cp:lastModifiedBy>
  <cp:revision>2</cp:revision>
  <dcterms:created xsi:type="dcterms:W3CDTF">2013-01-31T14:06:00Z</dcterms:created>
  <dcterms:modified xsi:type="dcterms:W3CDTF">2019-04-05T13:45:56Z</dcterms:modified>
  <dc:title>Staffphotocompetitionrules</dc:title>
  <cp:keywords>
  </cp:keywords>
  <dc:subject>
  </dc:subject>
</cp:coreProperties>
</file>