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20A" w:rsidP="0046020A" w:rsidRDefault="00F35032">
      <w:pPr>
        <w:pStyle w:val="Default"/>
      </w:pPr>
      <w:r>
        <w:rPr>
          <w:rFonts w:ascii="Times New Roman" w:hAnsi="Times New Roman"/>
          <w:b/>
          <w:noProof/>
          <w:u w:val="single"/>
          <w:lang w:eastAsia="en-GB"/>
        </w:rPr>
        <w:drawing>
          <wp:inline distT="0" distB="0" distL="0" distR="0">
            <wp:extent cx="5731510" cy="1696154"/>
            <wp:effectExtent l="19050" t="0" r="2540" b="0"/>
            <wp:docPr id="1" name="Picture 1" descr="BASL Fina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L Final Logo out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96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032" w:rsidP="00F35032" w:rsidRDefault="00F3503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Pr="008B5C11" w:rsidR="00F35032" w:rsidP="00F35032" w:rsidRDefault="00F3503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B5C11">
        <w:rPr>
          <w:rFonts w:ascii="Times New Roman" w:hAnsi="Times New Roman"/>
          <w:b/>
          <w:sz w:val="24"/>
          <w:szCs w:val="24"/>
          <w:u w:val="single"/>
        </w:rPr>
        <w:t>BRITISH ASSOCIATION FOR SPORT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AND </w:t>
      </w:r>
      <w:r w:rsidRPr="008B5C11">
        <w:rPr>
          <w:rFonts w:ascii="Times New Roman" w:hAnsi="Times New Roman"/>
          <w:b/>
          <w:sz w:val="24"/>
          <w:szCs w:val="24"/>
          <w:u w:val="single"/>
        </w:rPr>
        <w:t xml:space="preserve">LAW (BASL) </w:t>
      </w:r>
    </w:p>
    <w:p w:rsidR="00F35032" w:rsidP="00F35032" w:rsidRDefault="00F35032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B5C11">
        <w:rPr>
          <w:rFonts w:ascii="Times New Roman" w:hAnsi="Times New Roman"/>
          <w:b/>
          <w:sz w:val="24"/>
          <w:szCs w:val="24"/>
          <w:u w:val="single"/>
        </w:rPr>
        <w:t>GRADUATE BURSARY SCHEME 20</w:t>
      </w:r>
      <w:r w:rsidR="00F7552F">
        <w:rPr>
          <w:rFonts w:ascii="Times New Roman" w:hAnsi="Times New Roman"/>
          <w:b/>
          <w:sz w:val="24"/>
          <w:szCs w:val="24"/>
          <w:u w:val="single"/>
        </w:rPr>
        <w:t>22</w:t>
      </w:r>
      <w:r w:rsidR="00FE7CB9">
        <w:rPr>
          <w:rFonts w:ascii="Times New Roman" w:hAnsi="Times New Roman"/>
          <w:b/>
          <w:sz w:val="24"/>
          <w:szCs w:val="24"/>
          <w:u w:val="single"/>
        </w:rPr>
        <w:t>/</w:t>
      </w:r>
      <w:r w:rsidR="00F7552F">
        <w:rPr>
          <w:rFonts w:ascii="Times New Roman" w:hAnsi="Times New Roman"/>
          <w:b/>
          <w:sz w:val="24"/>
          <w:szCs w:val="24"/>
          <w:u w:val="single"/>
        </w:rPr>
        <w:t>23</w:t>
      </w:r>
    </w:p>
    <w:p w:rsidR="00F35032" w:rsidP="0046020A" w:rsidRDefault="00F3503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35032" w:rsidP="0046020A" w:rsidRDefault="00F3503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46020A" w:rsidP="003E06CF" w:rsidRDefault="0046020A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Please complete in black ink and in CAPITAL letters.</w:t>
      </w:r>
    </w:p>
    <w:p w:rsidR="0046020A" w:rsidP="003E06CF" w:rsidRDefault="0046020A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The form </w:t>
      </w:r>
      <w:r w:rsidR="002976EA">
        <w:rPr>
          <w:rFonts w:ascii="Arial" w:hAnsi="Arial" w:cs="Arial"/>
          <w:b/>
          <w:bCs/>
          <w:sz w:val="23"/>
          <w:szCs w:val="23"/>
        </w:rPr>
        <w:t xml:space="preserve">should be </w:t>
      </w:r>
      <w:r>
        <w:rPr>
          <w:rFonts w:ascii="Arial" w:hAnsi="Arial" w:cs="Arial"/>
          <w:b/>
          <w:bCs/>
          <w:sz w:val="23"/>
          <w:szCs w:val="23"/>
        </w:rPr>
        <w:t>returned by email.</w:t>
      </w:r>
    </w:p>
    <w:p w:rsidR="003E06CF" w:rsidP="003E06CF" w:rsidRDefault="003E06CF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</w:p>
    <w:p w:rsidR="003E06CF" w:rsidP="003E06CF" w:rsidRDefault="003E06CF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</w:p>
    <w:p w:rsidR="0046020A" w:rsidP="003E06CF" w:rsidRDefault="0046020A">
      <w:pPr>
        <w:pStyle w:val="Default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 w:rsidRPr="003E06CF">
        <w:rPr>
          <w:rFonts w:ascii="Arial" w:hAnsi="Arial" w:cs="Arial"/>
          <w:b/>
          <w:bCs/>
          <w:sz w:val="23"/>
          <w:szCs w:val="23"/>
          <w:u w:val="single"/>
        </w:rPr>
        <w:t>APPLICATION DETAILS (complete in CAPITALS)</w:t>
      </w:r>
    </w:p>
    <w:p w:rsidRPr="003E06CF" w:rsidR="003E06CF" w:rsidP="003E06CF" w:rsidRDefault="003E06CF">
      <w:pPr>
        <w:pStyle w:val="Default"/>
        <w:jc w:val="center"/>
        <w:rPr>
          <w:sz w:val="23"/>
          <w:szCs w:val="23"/>
          <w:u w:val="single"/>
        </w:rPr>
      </w:pPr>
    </w:p>
    <w:p w:rsidR="0046020A" w:rsidP="003E06CF" w:rsidRDefault="0046020A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Family name/ Surname: _________________________________________</w:t>
      </w:r>
    </w:p>
    <w:p w:rsidR="003E06CF" w:rsidP="003E06CF" w:rsidRDefault="003E06CF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46020A" w:rsidP="003E06CF" w:rsidRDefault="0046020A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First name(s): _________________________________________________</w:t>
      </w:r>
    </w:p>
    <w:p w:rsidR="003E06CF" w:rsidP="003E06CF" w:rsidRDefault="003E06CF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46020A" w:rsidP="003E06CF" w:rsidRDefault="0046020A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Title: Mr/Mrs/Miss/Ms/other: _________ Nationality: __________________</w:t>
      </w:r>
    </w:p>
    <w:p w:rsidR="003E06CF" w:rsidP="003E06CF" w:rsidRDefault="003E06CF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46020A" w:rsidP="003E06CF" w:rsidRDefault="0046020A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Current email address (essential): ________________________________</w:t>
      </w:r>
    </w:p>
    <w:p w:rsidR="003E06CF" w:rsidP="003E06CF" w:rsidRDefault="003E06CF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46020A" w:rsidP="003E06CF" w:rsidRDefault="0046020A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Date of Application: ___________</w:t>
      </w:r>
    </w:p>
    <w:p w:rsidR="003E06CF" w:rsidP="003E06CF" w:rsidRDefault="003E06CF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46020A" w:rsidP="003E06CF" w:rsidRDefault="0046020A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Do you have an offer of study? YES / NO</w:t>
      </w:r>
    </w:p>
    <w:p w:rsidR="0046020A" w:rsidP="003E06CF" w:rsidRDefault="0046020A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If YES, is this offer Conditional or Unconditional? ___________________</w:t>
      </w:r>
    </w:p>
    <w:p w:rsidR="0046020A" w:rsidP="003E06CF" w:rsidRDefault="0046020A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If conditional, please state conditions:</w:t>
      </w:r>
    </w:p>
    <w:p w:rsidR="0046020A" w:rsidP="003E06CF" w:rsidRDefault="0046020A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</w:t>
      </w:r>
    </w:p>
    <w:p w:rsidR="003E06CF" w:rsidP="003E06CF" w:rsidRDefault="0046020A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When do you expect to meet your conditions?</w:t>
      </w:r>
    </w:p>
    <w:p w:rsidR="0046020A" w:rsidP="003E06CF" w:rsidRDefault="0046020A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</w:t>
      </w:r>
    </w:p>
    <w:p w:rsidR="003E06CF" w:rsidP="003E06CF" w:rsidRDefault="003E06CF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</w:p>
    <w:p w:rsidR="0046020A" w:rsidP="003E06CF" w:rsidRDefault="0046020A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Fee Status (please delete as appropriate): Home/EU or Overseas</w:t>
      </w:r>
    </w:p>
    <w:p w:rsidR="0046020A" w:rsidP="003E06CF" w:rsidRDefault="0046020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Please Note: If your fee status has NOT yet been set, you must wait for this decision BEFORE applying for the relevant scholarship.</w:t>
      </w:r>
    </w:p>
    <w:p w:rsidR="003E06CF" w:rsidRDefault="003E06CF">
      <w:pPr>
        <w:rPr>
          <w:rFonts w:ascii="Arial" w:hAnsi="Arial" w:cs="Arial" w:eastAsiaTheme="minorHAnsi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br w:type="page"/>
      </w:r>
    </w:p>
    <w:p w:rsidR="0046020A" w:rsidP="003E06CF" w:rsidRDefault="0046020A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lastRenderedPageBreak/>
        <w:t xml:space="preserve">Give details of </w:t>
      </w:r>
      <w:r w:rsidR="003E06CF">
        <w:rPr>
          <w:rFonts w:ascii="Arial" w:hAnsi="Arial" w:cs="Arial"/>
          <w:b/>
          <w:bCs/>
          <w:sz w:val="23"/>
          <w:szCs w:val="23"/>
        </w:rPr>
        <w:t>all</w:t>
      </w:r>
      <w:r>
        <w:rPr>
          <w:rFonts w:ascii="Arial" w:hAnsi="Arial" w:cs="Arial"/>
          <w:b/>
          <w:bCs/>
          <w:sz w:val="23"/>
          <w:szCs w:val="23"/>
        </w:rPr>
        <w:t xml:space="preserve"> source</w:t>
      </w:r>
      <w:r w:rsidR="003E06CF">
        <w:rPr>
          <w:rFonts w:ascii="Arial" w:hAnsi="Arial" w:cs="Arial"/>
          <w:b/>
          <w:bCs/>
          <w:sz w:val="23"/>
          <w:szCs w:val="23"/>
        </w:rPr>
        <w:t>s</w:t>
      </w:r>
      <w:r>
        <w:rPr>
          <w:rFonts w:ascii="Arial" w:hAnsi="Arial" w:cs="Arial"/>
          <w:b/>
          <w:bCs/>
          <w:sz w:val="23"/>
          <w:szCs w:val="23"/>
        </w:rPr>
        <w:t xml:space="preserve"> of income. If none, please state “None”:</w:t>
      </w:r>
    </w:p>
    <w:p w:rsidR="0046020A" w:rsidP="003E06CF" w:rsidRDefault="0046020A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020A" w:rsidP="003E06CF" w:rsidRDefault="0046020A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Academic/professional qualifications:</w:t>
      </w:r>
    </w:p>
    <w:p w:rsidR="0046020A" w:rsidP="003E06CF" w:rsidRDefault="0046020A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020A" w:rsidP="003E06CF" w:rsidRDefault="0046020A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Please state the reasons why you are applying for financial support:</w:t>
      </w:r>
    </w:p>
    <w:p w:rsidR="0046020A" w:rsidP="003E06CF" w:rsidRDefault="0046020A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020A" w:rsidP="003E06CF" w:rsidRDefault="0046020A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PLEASE USE ADDITONAL SHEETS IF NECESSARY</w:t>
      </w:r>
    </w:p>
    <w:p w:rsidR="003E06CF" w:rsidRDefault="003E06CF">
      <w:pPr>
        <w:rPr>
          <w:rFonts w:ascii="Arial" w:hAnsi="Arial" w:cs="Arial" w:eastAsiaTheme="minorHAnsi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br w:type="page"/>
      </w:r>
    </w:p>
    <w:p w:rsidR="0046020A" w:rsidP="003E06CF" w:rsidRDefault="0046020A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lastRenderedPageBreak/>
        <w:t>I CERTIFY THAT THE STA</w:t>
      </w:r>
      <w:bookmarkStart w:name="_GoBack" w:id="0"/>
      <w:bookmarkEnd w:id="0"/>
      <w:r>
        <w:rPr>
          <w:rFonts w:ascii="Arial" w:hAnsi="Arial" w:cs="Arial"/>
          <w:b/>
          <w:bCs/>
          <w:sz w:val="23"/>
          <w:szCs w:val="23"/>
        </w:rPr>
        <w:t>TEMENTS MADE BY ME ON THIS FORM ARE CORRECT</w:t>
      </w:r>
    </w:p>
    <w:p w:rsidR="006E5891" w:rsidP="003E06CF" w:rsidRDefault="006E5891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</w:p>
    <w:p w:rsidR="006E5891" w:rsidP="003E06CF" w:rsidRDefault="006E5891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I AGREE TO THE TERMS AND CONDITIONS OF THE BASL </w:t>
      </w:r>
      <w:r w:rsidR="005D51DC">
        <w:rPr>
          <w:rFonts w:ascii="Arial" w:hAnsi="Arial" w:cs="Arial"/>
          <w:b/>
          <w:bCs/>
          <w:sz w:val="23"/>
          <w:szCs w:val="23"/>
        </w:rPr>
        <w:t xml:space="preserve">GRADUATE </w:t>
      </w:r>
      <w:r>
        <w:rPr>
          <w:rFonts w:ascii="Arial" w:hAnsi="Arial" w:cs="Arial"/>
          <w:b/>
          <w:bCs/>
          <w:sz w:val="23"/>
          <w:szCs w:val="23"/>
        </w:rPr>
        <w:t>BURSARY SCHEME IN PARTICULAR THE RESPONSIBIITIES OF SUCCESSFUL APPLICANTS SET OUT THEREIN</w:t>
      </w:r>
    </w:p>
    <w:p w:rsidR="003E06CF" w:rsidP="003E06CF" w:rsidRDefault="003E06CF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46020A" w:rsidP="003E06CF" w:rsidRDefault="0046020A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Signature of applicant: _ _ _ _ _ _ _ _ _ _ _ _ _ _ _ _ _ _ _ _ _ _ _ _ _ _ _ _</w:t>
      </w:r>
    </w:p>
    <w:p w:rsidR="003E06CF" w:rsidP="003E06CF" w:rsidRDefault="003E06CF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46020A" w:rsidP="003E06CF" w:rsidRDefault="0046020A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Date: _ _ _ _ _ _ _ _ _ _ _</w:t>
      </w:r>
    </w:p>
    <w:p w:rsidR="003E06CF" w:rsidP="003E06CF" w:rsidRDefault="003E06CF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46020A" w:rsidP="003E06CF" w:rsidRDefault="0046020A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Please return this application form</w:t>
      </w:r>
      <w:r w:rsidR="009055CA">
        <w:rPr>
          <w:rFonts w:ascii="Arial" w:hAnsi="Arial" w:cs="Arial"/>
          <w:b/>
          <w:bCs/>
          <w:sz w:val="23"/>
          <w:szCs w:val="23"/>
        </w:rPr>
        <w:t xml:space="preserve"> by email</w:t>
      </w:r>
      <w:r>
        <w:rPr>
          <w:rFonts w:ascii="Arial" w:hAnsi="Arial" w:cs="Arial"/>
          <w:b/>
          <w:bCs/>
          <w:sz w:val="23"/>
          <w:szCs w:val="23"/>
        </w:rPr>
        <w:t xml:space="preserve"> to:</w:t>
      </w:r>
      <w:r w:rsidR="002976EA">
        <w:rPr>
          <w:rFonts w:ascii="Arial" w:hAnsi="Arial" w:cs="Arial"/>
          <w:b/>
          <w:bCs/>
          <w:sz w:val="23"/>
          <w:szCs w:val="23"/>
        </w:rPr>
        <w:t xml:space="preserve"> </w:t>
      </w:r>
      <w:hyperlink w:history="1" r:id="rId5">
        <w:r w:rsidRPr="000918DA" w:rsidR="00FE7CB9">
          <w:rPr>
            <w:rStyle w:val="Hyperlink"/>
            <w:rFonts w:ascii="Arial" w:hAnsi="Arial" w:cs="Arial"/>
            <w:b/>
            <w:bCs/>
            <w:sz w:val="23"/>
            <w:szCs w:val="23"/>
          </w:rPr>
          <w:t>basl-enquiries@hotmail.com</w:t>
        </w:r>
      </w:hyperlink>
    </w:p>
    <w:p w:rsidR="002976EA" w:rsidP="003E06CF" w:rsidRDefault="002976EA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</w:p>
    <w:p w:rsidR="003E06CF" w:rsidP="003E06CF" w:rsidRDefault="003E06CF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46020A" w:rsidP="003E06CF" w:rsidRDefault="0046020A">
      <w:pPr>
        <w:pStyle w:val="Default"/>
        <w:jc w:val="both"/>
        <w:rPr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THE CLOSING DATE FOR APPLICATIONS IS </w:t>
      </w:r>
      <w:r w:rsidR="00F7552F">
        <w:rPr>
          <w:rFonts w:ascii="Arial" w:hAnsi="Arial" w:cs="Arial"/>
          <w:b/>
          <w:bCs/>
          <w:sz w:val="23"/>
          <w:szCs w:val="23"/>
          <w:u w:val="single"/>
        </w:rPr>
        <w:t>25 SEPTEMBER</w:t>
      </w:r>
      <w:r w:rsidRPr="009055CA" w:rsidR="009055CA">
        <w:rPr>
          <w:rFonts w:ascii="Arial" w:hAnsi="Arial" w:cs="Arial"/>
          <w:b/>
          <w:bCs/>
          <w:sz w:val="23"/>
          <w:szCs w:val="23"/>
          <w:u w:val="single"/>
        </w:rPr>
        <w:t xml:space="preserve"> </w:t>
      </w:r>
      <w:r w:rsidRPr="009055CA" w:rsidR="003E06CF">
        <w:rPr>
          <w:rFonts w:ascii="Arial" w:hAnsi="Arial" w:cs="Arial"/>
          <w:b/>
          <w:bCs/>
          <w:sz w:val="23"/>
          <w:szCs w:val="23"/>
          <w:u w:val="single"/>
        </w:rPr>
        <w:t>20</w:t>
      </w:r>
      <w:r w:rsidR="00F7552F">
        <w:rPr>
          <w:rFonts w:ascii="Arial" w:hAnsi="Arial" w:cs="Arial"/>
          <w:b/>
          <w:bCs/>
          <w:sz w:val="23"/>
          <w:szCs w:val="23"/>
          <w:u w:val="single"/>
        </w:rPr>
        <w:t>22</w:t>
      </w:r>
    </w:p>
    <w:p w:rsidR="003E06CF" w:rsidP="003E06CF" w:rsidRDefault="003E06CF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:rsidR="003E06CF" w:rsidP="003E06CF" w:rsidRDefault="003E06CF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:rsidR="0046020A" w:rsidP="003E06CF" w:rsidRDefault="0046020A">
      <w:pPr>
        <w:pStyle w:val="Defaul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PLEASE NOTE:</w:t>
      </w:r>
    </w:p>
    <w:p w:rsidR="007C0FB0" w:rsidP="003E06CF" w:rsidRDefault="0046020A">
      <w:pPr>
        <w:jc w:val="both"/>
      </w:pPr>
      <w:r>
        <w:rPr>
          <w:rFonts w:cs="Arial"/>
          <w:b/>
          <w:bCs/>
          <w:sz w:val="23"/>
          <w:szCs w:val="23"/>
        </w:rPr>
        <w:t>ALL SECTIONS MUST BE COMPLETED - INCOMPLETE/INCORRECT APPLICATIONS WILL NOT BE ACCEPTED</w:t>
      </w:r>
    </w:p>
    <w:sectPr w:rsidR="007C0FB0" w:rsidSect="007C0F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een Mar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20A"/>
    <w:rsid w:val="00292451"/>
    <w:rsid w:val="002976EA"/>
    <w:rsid w:val="003E06CF"/>
    <w:rsid w:val="0046020A"/>
    <w:rsid w:val="004D35F3"/>
    <w:rsid w:val="005D51DC"/>
    <w:rsid w:val="006406F5"/>
    <w:rsid w:val="006E5891"/>
    <w:rsid w:val="007C0FB0"/>
    <w:rsid w:val="00843465"/>
    <w:rsid w:val="009055CA"/>
    <w:rsid w:val="0091526B"/>
    <w:rsid w:val="0096639B"/>
    <w:rsid w:val="00A66022"/>
    <w:rsid w:val="00CC2463"/>
    <w:rsid w:val="00D43227"/>
    <w:rsid w:val="00F20786"/>
    <w:rsid w:val="00F35032"/>
    <w:rsid w:val="00F7552F"/>
    <w:rsid w:val="00FE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53F7B"/>
  <w15:docId w15:val="{7500031C-1B5A-4712-ACD6-17E8318F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03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020A"/>
    <w:pPr>
      <w:autoSpaceDE w:val="0"/>
      <w:autoSpaceDN w:val="0"/>
      <w:adjustRightInd w:val="0"/>
      <w:spacing w:after="0" w:line="240" w:lineRule="auto"/>
    </w:pPr>
    <w:rPr>
      <w:rFonts w:ascii="Queen Mary" w:hAnsi="Queen Mary" w:cs="Queen Mary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03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0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503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E06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sl-enquiries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BASL Bursary Application Form (August 2022)</dc:title>
  <dc:subject>
  </dc:subject>
  <dc:creator>GrayA</dc:creator>
  <cp:keywords>
  </cp:keywords>
  <cp:lastModifiedBy>Sema Ikleriya</cp:lastModifiedBy>
  <cp:revision>3</cp:revision>
  <dcterms:created xsi:type="dcterms:W3CDTF">2018-03-07T14:32:00Z</dcterms:created>
  <dcterms:modified xsi:type="dcterms:W3CDTF">2022-08-31T10:44:39Z</dcterms:modified>
</cp:coreProperties>
</file>