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F7B" w:rsidP="00A00F7B" w:rsidRDefault="002F4EDB" w14:paraId="2374F146" w14:textId="77777777">
      <w:pPr>
        <w:rPr>
          <w:b/>
          <w:sz w:val="32"/>
          <w:szCs w:val="32"/>
          <w:u w:val="single"/>
        </w:rPr>
      </w:pPr>
      <w:bookmarkStart w:name="_GoBack" w:id="0"/>
      <w:bookmarkEnd w:id="0"/>
      <w:proofErr w:type="gramStart"/>
      <w:r>
        <w:rPr>
          <w:b/>
          <w:sz w:val="32"/>
          <w:szCs w:val="32"/>
          <w:u w:val="single"/>
        </w:rPr>
        <w:t>Console-ing Passions 2013.</w:t>
      </w:r>
      <w:proofErr w:type="gramEnd"/>
      <w:r>
        <w:rPr>
          <w:b/>
          <w:sz w:val="32"/>
          <w:szCs w:val="32"/>
          <w:u w:val="single"/>
        </w:rPr>
        <w:t xml:space="preserve"> Hugh Aston Building, De Montfort University, Leicester.</w:t>
      </w:r>
    </w:p>
    <w:p w:rsidRPr="00B16BAE" w:rsidR="00A00F7B" w:rsidP="00A00F7B" w:rsidRDefault="00A00F7B" w14:paraId="5858D488" w14:textId="77777777">
      <w:pPr>
        <w:rPr>
          <w:b/>
          <w:sz w:val="32"/>
          <w:szCs w:val="32"/>
          <w:u w:val="single"/>
        </w:rPr>
      </w:pPr>
    </w:p>
    <w:p w:rsidR="00A00F7B" w:rsidP="00A00F7B" w:rsidRDefault="00A00F7B" w14:paraId="62DE57E5" w14:textId="77777777">
      <w:pPr>
        <w:rPr>
          <w:b/>
          <w:sz w:val="32"/>
          <w:szCs w:val="32"/>
        </w:rPr>
      </w:pPr>
      <w:r w:rsidRPr="00B16BAE">
        <w:rPr>
          <w:b/>
          <w:sz w:val="32"/>
          <w:szCs w:val="32"/>
        </w:rPr>
        <w:t>Sunday, June 23</w:t>
      </w:r>
      <w:r w:rsidRPr="00032706">
        <w:rPr>
          <w:b/>
          <w:sz w:val="32"/>
          <w:szCs w:val="32"/>
          <w:vertAlign w:val="superscript"/>
        </w:rPr>
        <w:t>rd</w:t>
      </w:r>
    </w:p>
    <w:p w:rsidRPr="00B16BAE" w:rsidR="00A00F7B" w:rsidP="00A00F7B" w:rsidRDefault="00A00F7B" w14:paraId="06DEDB04" w14:textId="77777777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544"/>
        <w:gridCol w:w="4961"/>
        <w:gridCol w:w="4710"/>
      </w:tblGrid>
      <w:tr w:rsidR="00A00F7B" w:rsidTr="00C33175" w14:paraId="24505837" w14:textId="77777777">
        <w:tc>
          <w:tcPr>
            <w:tcW w:w="959" w:type="dxa"/>
          </w:tcPr>
          <w:p w:rsidR="00A00F7B" w:rsidP="00C33175" w:rsidRDefault="00A00F7B" w14:paraId="2E84CE5E" w14:textId="77777777"/>
          <w:p w:rsidR="00A00F7B" w:rsidP="00C33175" w:rsidRDefault="00A00F7B" w14:paraId="37EDC28B" w14:textId="77777777">
            <w:r>
              <w:t>08.30</w:t>
            </w:r>
          </w:p>
        </w:tc>
        <w:tc>
          <w:tcPr>
            <w:tcW w:w="13215" w:type="dxa"/>
            <w:gridSpan w:val="3"/>
          </w:tcPr>
          <w:p w:rsidR="00A00F7B" w:rsidP="00C33175" w:rsidRDefault="00A00F7B" w14:paraId="374D1288" w14:textId="77777777">
            <w:pPr>
              <w:rPr>
                <w:b/>
              </w:rPr>
            </w:pPr>
          </w:p>
          <w:p w:rsidRPr="00B16BAE" w:rsidR="00A00F7B" w:rsidP="00C33175" w:rsidRDefault="00A00F7B" w14:paraId="22CCC28D" w14:textId="77777777">
            <w:pPr>
              <w:rPr>
                <w:b/>
              </w:rPr>
            </w:pPr>
            <w:r w:rsidRPr="00B16BAE">
              <w:rPr>
                <w:b/>
              </w:rPr>
              <w:t>Registration. Atrium, Hugh Aston Building</w:t>
            </w:r>
          </w:p>
        </w:tc>
      </w:tr>
      <w:tr w:rsidR="00A00F7B" w:rsidTr="00C33175" w14:paraId="1E08A309" w14:textId="77777777">
        <w:tc>
          <w:tcPr>
            <w:tcW w:w="959" w:type="dxa"/>
            <w:vMerge w:val="restart"/>
          </w:tcPr>
          <w:p w:rsidR="00A00F7B" w:rsidP="00C33175" w:rsidRDefault="00A00F7B" w14:paraId="39550A47" w14:textId="77777777"/>
          <w:p w:rsidR="00A00F7B" w:rsidP="00C33175" w:rsidRDefault="00A00F7B" w14:paraId="0E780689" w14:textId="77777777">
            <w:r>
              <w:t>09.15</w:t>
            </w:r>
          </w:p>
          <w:p w:rsidR="00A00F7B" w:rsidP="00C33175" w:rsidRDefault="00A00F7B" w14:paraId="2D9F66D9" w14:textId="77777777"/>
          <w:p w:rsidR="00A00F7B" w:rsidP="00C33175" w:rsidRDefault="00A00F7B" w14:paraId="57396BB2" w14:textId="77777777"/>
          <w:p w:rsidR="00A00F7B" w:rsidP="00C33175" w:rsidRDefault="00A00F7B" w14:paraId="50E575D6" w14:textId="77777777"/>
          <w:p w:rsidR="00A00F7B" w:rsidP="00C33175" w:rsidRDefault="00A00F7B" w14:paraId="0DE67B58" w14:textId="77777777"/>
          <w:p w:rsidR="00A00F7B" w:rsidP="00C33175" w:rsidRDefault="00A00F7B" w14:paraId="5E16A852" w14:textId="77777777"/>
        </w:tc>
        <w:tc>
          <w:tcPr>
            <w:tcW w:w="13215" w:type="dxa"/>
            <w:gridSpan w:val="3"/>
          </w:tcPr>
          <w:p w:rsidR="00A00F7B" w:rsidP="00C33175" w:rsidRDefault="00A00F7B" w14:paraId="26444B53" w14:textId="77777777">
            <w:pPr>
              <w:rPr>
                <w:b/>
              </w:rPr>
            </w:pPr>
          </w:p>
          <w:p w:rsidRPr="00B16BAE" w:rsidR="00A00F7B" w:rsidP="00C33175" w:rsidRDefault="00A00F7B" w14:paraId="250A7A75" w14:textId="77777777">
            <w:pPr>
              <w:rPr>
                <w:b/>
              </w:rPr>
            </w:pPr>
            <w:r w:rsidRPr="00B16BAE">
              <w:rPr>
                <w:b/>
              </w:rPr>
              <w:t>Panel 1</w:t>
            </w:r>
          </w:p>
        </w:tc>
      </w:tr>
      <w:tr w:rsidR="00A00F7B" w:rsidTr="00C33175" w14:paraId="45C1E440" w14:textId="77777777">
        <w:tc>
          <w:tcPr>
            <w:tcW w:w="959" w:type="dxa"/>
            <w:vMerge/>
          </w:tcPr>
          <w:p w:rsidR="00A00F7B" w:rsidP="00C33175" w:rsidRDefault="00A00F7B" w14:paraId="4C636384" w14:textId="77777777"/>
        </w:tc>
        <w:tc>
          <w:tcPr>
            <w:tcW w:w="3544" w:type="dxa"/>
          </w:tcPr>
          <w:p w:rsidR="00A00F7B" w:rsidP="00C33175" w:rsidRDefault="00A00F7B" w14:paraId="1BED913A" w14:textId="77777777">
            <w:pPr>
              <w:rPr>
                <w:b/>
              </w:rPr>
            </w:pPr>
            <w:r w:rsidRPr="00B16BAE">
              <w:rPr>
                <w:b/>
              </w:rPr>
              <w:t xml:space="preserve">Panel 1a: </w:t>
            </w:r>
            <w:proofErr w:type="spellStart"/>
            <w:r w:rsidRPr="00B16BAE">
              <w:rPr>
                <w:b/>
              </w:rPr>
              <w:t>Postfeminisms</w:t>
            </w:r>
            <w:proofErr w:type="spellEnd"/>
            <w:r w:rsidRPr="00B16BAE">
              <w:rPr>
                <w:b/>
              </w:rPr>
              <w:t xml:space="preserve"> </w:t>
            </w:r>
          </w:p>
          <w:p w:rsidRPr="0076027E" w:rsidR="00A00F7B" w:rsidP="00C33175" w:rsidRDefault="00A00F7B" w14:paraId="03E9227C" w14:textId="77777777">
            <w:pPr>
              <w:rPr>
                <w:b/>
                <w:i/>
              </w:rPr>
            </w:pPr>
            <w:r w:rsidRPr="0076027E">
              <w:rPr>
                <w:b/>
                <w:i/>
              </w:rPr>
              <w:t xml:space="preserve">Chair: </w:t>
            </w:r>
            <w:proofErr w:type="spellStart"/>
            <w:r w:rsidRPr="0076027E">
              <w:rPr>
                <w:b/>
                <w:i/>
              </w:rPr>
              <w:t>Jilly</w:t>
            </w:r>
            <w:proofErr w:type="spellEnd"/>
            <w:r w:rsidRPr="0076027E">
              <w:rPr>
                <w:b/>
                <w:i/>
              </w:rPr>
              <w:t xml:space="preserve"> Boyce Kay</w:t>
            </w:r>
          </w:p>
          <w:p w:rsidRPr="00A00F7B" w:rsidR="00A00F7B" w:rsidP="00C33175" w:rsidRDefault="00A00F7B" w14:paraId="21DC9C4E" w14:textId="77777777">
            <w:pPr>
              <w:rPr>
                <w:b/>
              </w:rPr>
            </w:pPr>
            <w:r w:rsidRPr="00B16BAE">
              <w:rPr>
                <w:b/>
              </w:rPr>
              <w:t>Room 1.48</w:t>
            </w:r>
          </w:p>
          <w:p w:rsidR="00A00F7B" w:rsidP="00C33175" w:rsidRDefault="00A00F7B" w14:paraId="27652B16" w14:textId="77777777">
            <w:proofErr w:type="spellStart"/>
            <w:r>
              <w:t>Akane</w:t>
            </w:r>
            <w:proofErr w:type="spellEnd"/>
            <w:r>
              <w:t xml:space="preserve"> Kanai (</w:t>
            </w:r>
            <w:proofErr w:type="spellStart"/>
            <w:r>
              <w:t>Monash</w:t>
            </w:r>
            <w:proofErr w:type="spellEnd"/>
            <w:r>
              <w:t>): (Re)made in Chelsea: Discipline and play in postfeminist spectatorship</w:t>
            </w:r>
          </w:p>
          <w:p w:rsidR="00A00F7B" w:rsidP="00C33175" w:rsidRDefault="00A00F7B" w14:paraId="6F32C128" w14:textId="77777777"/>
          <w:p w:rsidR="00A00F7B" w:rsidP="00C33175" w:rsidRDefault="00A00F7B" w14:paraId="09291764" w14:textId="77777777">
            <w:r>
              <w:t>Kim Hong Nguyen (Oregon State): Imitating the Other: The Question of Agency in Post-Feminism</w:t>
            </w:r>
          </w:p>
          <w:p w:rsidR="00A00F7B" w:rsidP="00C33175" w:rsidRDefault="00A00F7B" w14:paraId="0873148C" w14:textId="77777777"/>
          <w:p w:rsidR="00A00F7B" w:rsidP="00C33175" w:rsidRDefault="00A00F7B" w14:paraId="41E801B2" w14:textId="77777777">
            <w:r>
              <w:t>Sofia Bull (Stockholm): Extreme Makeover: CSI edition</w:t>
            </w:r>
          </w:p>
        </w:tc>
        <w:tc>
          <w:tcPr>
            <w:tcW w:w="4961" w:type="dxa"/>
          </w:tcPr>
          <w:p w:rsidR="00A00F7B" w:rsidP="00C33175" w:rsidRDefault="00A00F7B" w14:paraId="7C95E466" w14:textId="77777777">
            <w:pPr>
              <w:rPr>
                <w:b/>
              </w:rPr>
            </w:pPr>
            <w:r w:rsidRPr="00B16BAE">
              <w:rPr>
                <w:b/>
              </w:rPr>
              <w:t>Panel 1b: Feminist Histories and Futures</w:t>
            </w:r>
          </w:p>
          <w:p w:rsidRPr="00A00F7B" w:rsidR="00A00F7B" w:rsidP="00C33175" w:rsidRDefault="00A00F7B" w14:paraId="1D681BFC" w14:textId="77777777">
            <w:pPr>
              <w:rPr>
                <w:b/>
              </w:rPr>
            </w:pPr>
            <w:r w:rsidRPr="00B16BAE">
              <w:rPr>
                <w:b/>
              </w:rPr>
              <w:t>Room 1.49</w:t>
            </w:r>
          </w:p>
          <w:p w:rsidR="00A00F7B" w:rsidP="00C33175" w:rsidRDefault="00A00F7B" w14:paraId="3E0660FF" w14:textId="77777777">
            <w:proofErr w:type="spellStart"/>
            <w:r>
              <w:t>Divya</w:t>
            </w:r>
            <w:proofErr w:type="spellEnd"/>
            <w:r>
              <w:t xml:space="preserve"> </w:t>
            </w:r>
            <w:proofErr w:type="spellStart"/>
            <w:r>
              <w:t>Maharajh</w:t>
            </w:r>
            <w:proofErr w:type="spellEnd"/>
            <w:r>
              <w:t xml:space="preserve"> (Leeds): Locating a Feminist Pedagogy in the Media Studies Classroom</w:t>
            </w:r>
          </w:p>
          <w:p w:rsidR="00A00F7B" w:rsidP="00C33175" w:rsidRDefault="00A00F7B" w14:paraId="15C3F74C" w14:textId="77777777"/>
          <w:p w:rsidR="00A00F7B" w:rsidP="00C33175" w:rsidRDefault="00A00F7B" w14:paraId="19F2DE3A" w14:textId="77777777">
            <w:r>
              <w:t xml:space="preserve">Andrea </w:t>
            </w:r>
            <w:proofErr w:type="spellStart"/>
            <w:r>
              <w:t>Zeffiro</w:t>
            </w:r>
            <w:proofErr w:type="spellEnd"/>
            <w:r>
              <w:t xml:space="preserve"> (Emily Carr University of Art + Design) and </w:t>
            </w:r>
            <w:proofErr w:type="spellStart"/>
            <w:r>
              <w:t>Mél</w:t>
            </w:r>
            <w:proofErr w:type="spellEnd"/>
            <w:r>
              <w:t xml:space="preserve"> Hogan (Colorado at Boulder): Feminist Futures: Reimaging the Place of Feminism within the University</w:t>
            </w:r>
          </w:p>
          <w:p w:rsidR="00A00F7B" w:rsidP="00C33175" w:rsidRDefault="00A00F7B" w14:paraId="154412B7" w14:textId="77777777"/>
          <w:p w:rsidR="00A00F7B" w:rsidP="00C33175" w:rsidRDefault="00A00F7B" w14:paraId="6F8EC06F" w14:textId="77777777">
            <w:r>
              <w:t>Laraine Porter (De Montfort): British women musicians in popular and public entertainment 1900-1930</w:t>
            </w:r>
          </w:p>
        </w:tc>
        <w:tc>
          <w:tcPr>
            <w:tcW w:w="4710" w:type="dxa"/>
          </w:tcPr>
          <w:p w:rsidRPr="00B16BAE" w:rsidR="00A00F7B" w:rsidP="00C33175" w:rsidRDefault="00A00F7B" w14:paraId="527946E1" w14:textId="77777777">
            <w:pPr>
              <w:rPr>
                <w:b/>
              </w:rPr>
            </w:pPr>
            <w:r>
              <w:rPr>
                <w:b/>
              </w:rPr>
              <w:t>Panel 1c</w:t>
            </w:r>
            <w:r w:rsidRPr="00B16BAE">
              <w:rPr>
                <w:b/>
              </w:rPr>
              <w:t>: Technology, Embodiment &amp; Performance</w:t>
            </w:r>
          </w:p>
          <w:p w:rsidR="00A00F7B" w:rsidP="00C33175" w:rsidRDefault="00A00F7B" w14:paraId="11A0F697" w14:textId="77777777">
            <w:pPr>
              <w:rPr>
                <w:b/>
                <w:i/>
              </w:rPr>
            </w:pPr>
            <w:r w:rsidRPr="00B16BAE">
              <w:rPr>
                <w:b/>
                <w:i/>
              </w:rPr>
              <w:t xml:space="preserve">Chair: </w:t>
            </w:r>
            <w:proofErr w:type="spellStart"/>
            <w:r w:rsidRPr="00B16BAE">
              <w:rPr>
                <w:b/>
                <w:i/>
              </w:rPr>
              <w:t>Feona</w:t>
            </w:r>
            <w:proofErr w:type="spellEnd"/>
            <w:r w:rsidRPr="00B16BAE">
              <w:rPr>
                <w:b/>
                <w:i/>
              </w:rPr>
              <w:t xml:space="preserve"> Attwood</w:t>
            </w:r>
          </w:p>
          <w:p w:rsidRPr="00A00F7B" w:rsidR="00A00F7B" w:rsidP="00C33175" w:rsidRDefault="00A00F7B" w14:paraId="6720B1F4" w14:textId="77777777">
            <w:pPr>
              <w:rPr>
                <w:b/>
              </w:rPr>
            </w:pPr>
            <w:r w:rsidRPr="00CC517A">
              <w:rPr>
                <w:b/>
              </w:rPr>
              <w:t>Room 2.06</w:t>
            </w:r>
          </w:p>
          <w:p w:rsidR="00A00F7B" w:rsidP="00C33175" w:rsidRDefault="00A00F7B" w14:paraId="6C57D932" w14:textId="77777777">
            <w:proofErr w:type="spellStart"/>
            <w:r>
              <w:t>Feona</w:t>
            </w:r>
            <w:proofErr w:type="spellEnd"/>
            <w:r>
              <w:t xml:space="preserve"> Attwood (Middlesex): Transformative techniques: gender, technologies and sexualisation</w:t>
            </w:r>
          </w:p>
          <w:p w:rsidR="00A00F7B" w:rsidP="00C33175" w:rsidRDefault="00A00F7B" w14:paraId="0134412A" w14:textId="77777777">
            <w:r>
              <w:t xml:space="preserve">Alison </w:t>
            </w:r>
            <w:proofErr w:type="spellStart"/>
            <w:r>
              <w:t>J.Carr</w:t>
            </w:r>
            <w:proofErr w:type="spellEnd"/>
            <w:r>
              <w:t xml:space="preserve"> (Sheffield Hallam): Dancing On-line</w:t>
            </w:r>
          </w:p>
          <w:p w:rsidR="00A00F7B" w:rsidP="00C33175" w:rsidRDefault="00A00F7B" w14:paraId="4CB48E3F" w14:textId="77777777">
            <w:r>
              <w:t>Clarissa Smith (Sunderland):  Sexting Teens: Whose Messages Count?</w:t>
            </w:r>
          </w:p>
        </w:tc>
      </w:tr>
      <w:tr w:rsidR="00A00F7B" w:rsidTr="00C33175" w14:paraId="58E85E5A" w14:textId="77777777">
        <w:tc>
          <w:tcPr>
            <w:tcW w:w="959" w:type="dxa"/>
          </w:tcPr>
          <w:p w:rsidR="00A00F7B" w:rsidP="00A00F7B" w:rsidRDefault="00A00F7B" w14:paraId="3A5E36A1" w14:textId="77777777">
            <w:pPr>
              <w:spacing w:line="240" w:lineRule="auto"/>
            </w:pPr>
          </w:p>
          <w:p w:rsidR="00A00F7B" w:rsidP="00A00F7B" w:rsidRDefault="00A00F7B" w14:paraId="4B628DFD" w14:textId="77777777">
            <w:pPr>
              <w:spacing w:line="240" w:lineRule="auto"/>
            </w:pPr>
            <w:r>
              <w:t xml:space="preserve">10.45 </w:t>
            </w:r>
          </w:p>
        </w:tc>
        <w:tc>
          <w:tcPr>
            <w:tcW w:w="13215" w:type="dxa"/>
            <w:gridSpan w:val="3"/>
          </w:tcPr>
          <w:p w:rsidR="00A00F7B" w:rsidP="00A00F7B" w:rsidRDefault="00A00F7B" w14:paraId="1EEDF209" w14:textId="77777777">
            <w:pPr>
              <w:spacing w:line="240" w:lineRule="auto"/>
            </w:pPr>
          </w:p>
          <w:p w:rsidR="00A00F7B" w:rsidP="00A00F7B" w:rsidRDefault="00A00F7B" w14:paraId="296B15EB" w14:textId="77777777">
            <w:pPr>
              <w:spacing w:line="240" w:lineRule="auto"/>
            </w:pPr>
            <w:r>
              <w:t>Tea and coffee break in the Atrium.</w:t>
            </w:r>
          </w:p>
          <w:p w:rsidR="00A00F7B" w:rsidP="00A00F7B" w:rsidRDefault="00A00F7B" w14:paraId="0C349943" w14:textId="77777777">
            <w:pPr>
              <w:spacing w:line="240" w:lineRule="auto"/>
            </w:pPr>
          </w:p>
        </w:tc>
      </w:tr>
    </w:tbl>
    <w:p w:rsidR="00A00F7B" w:rsidP="00A00F7B" w:rsidRDefault="00A00F7B" w14:paraId="657899AE" w14:textId="77777777">
      <w:pP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3261"/>
        <w:gridCol w:w="3402"/>
        <w:gridCol w:w="3434"/>
      </w:tblGrid>
      <w:tr w:rsidR="00A00F7B" w:rsidTr="00C33175" w14:paraId="06B39128" w14:textId="77777777">
        <w:tc>
          <w:tcPr>
            <w:tcW w:w="959" w:type="dxa"/>
            <w:vMerge w:val="restart"/>
          </w:tcPr>
          <w:p w:rsidR="00A00F7B" w:rsidP="00A00F7B" w:rsidRDefault="00A00F7B" w14:paraId="5EAC9322" w14:textId="77777777">
            <w:pPr>
              <w:spacing w:line="240" w:lineRule="auto"/>
            </w:pPr>
            <w:r>
              <w:t>11.00</w:t>
            </w:r>
          </w:p>
        </w:tc>
        <w:tc>
          <w:tcPr>
            <w:tcW w:w="13215" w:type="dxa"/>
            <w:gridSpan w:val="4"/>
          </w:tcPr>
          <w:p w:rsidR="00A00F7B" w:rsidP="00A00F7B" w:rsidRDefault="00A00F7B" w14:paraId="1D9560E9" w14:textId="77777777">
            <w:pPr>
              <w:spacing w:line="240" w:lineRule="auto"/>
            </w:pPr>
            <w:r>
              <w:t>Panel 2</w:t>
            </w:r>
          </w:p>
        </w:tc>
      </w:tr>
      <w:tr w:rsidR="00A00F7B" w:rsidTr="00C33175" w14:paraId="6FDA14D0" w14:textId="77777777">
        <w:tc>
          <w:tcPr>
            <w:tcW w:w="959" w:type="dxa"/>
            <w:vMerge/>
          </w:tcPr>
          <w:p w:rsidR="00A00F7B" w:rsidP="00A00F7B" w:rsidRDefault="00A00F7B" w14:paraId="31D45C16" w14:textId="77777777">
            <w:pPr>
              <w:spacing w:line="240" w:lineRule="auto"/>
            </w:pPr>
          </w:p>
        </w:tc>
        <w:tc>
          <w:tcPr>
            <w:tcW w:w="3118" w:type="dxa"/>
          </w:tcPr>
          <w:p w:rsidR="00A00F7B" w:rsidP="00A00F7B" w:rsidRDefault="00A00F7B" w14:paraId="3ADD8671" w14:textId="77777777">
            <w:pPr>
              <w:spacing w:line="240" w:lineRule="auto"/>
              <w:rPr>
                <w:b/>
              </w:rPr>
            </w:pPr>
          </w:p>
          <w:p w:rsidRPr="00CC517A" w:rsidR="00A00F7B" w:rsidP="00A00F7B" w:rsidRDefault="00A00F7B" w14:paraId="5F7B7DB5" w14:textId="77777777">
            <w:pPr>
              <w:spacing w:line="240" w:lineRule="auto"/>
              <w:rPr>
                <w:b/>
              </w:rPr>
            </w:pPr>
            <w:r w:rsidRPr="00CC517A">
              <w:rPr>
                <w:b/>
              </w:rPr>
              <w:t>Panel   2a</w:t>
            </w:r>
          </w:p>
          <w:p w:rsidRPr="00CC517A" w:rsidR="00A00F7B" w:rsidP="00A00F7B" w:rsidRDefault="00A00F7B" w14:paraId="1F926EBC" w14:textId="77777777">
            <w:pPr>
              <w:spacing w:line="240" w:lineRule="auto"/>
              <w:rPr>
                <w:b/>
              </w:rPr>
            </w:pPr>
            <w:r w:rsidRPr="00CC517A">
              <w:rPr>
                <w:b/>
              </w:rPr>
              <w:t>Screening</w:t>
            </w:r>
          </w:p>
          <w:p w:rsidR="00A00F7B" w:rsidP="00A00F7B" w:rsidRDefault="00A00F7B" w14:paraId="4FAEDDF0" w14:textId="77777777">
            <w:pPr>
              <w:spacing w:line="240" w:lineRule="auto"/>
              <w:rPr>
                <w:b/>
                <w:i/>
              </w:rPr>
            </w:pPr>
            <w:r w:rsidRPr="00CC517A">
              <w:rPr>
                <w:b/>
                <w:i/>
              </w:rPr>
              <w:t xml:space="preserve">Chair: Ruth Sanz Sabido </w:t>
            </w:r>
          </w:p>
          <w:p w:rsidRPr="00437691" w:rsidR="00A00F7B" w:rsidP="00A00F7B" w:rsidRDefault="00A00F7B" w14:paraId="02853082" w14:textId="77777777">
            <w:pPr>
              <w:spacing w:line="240" w:lineRule="auto"/>
              <w:rPr>
                <w:b/>
              </w:rPr>
            </w:pPr>
            <w:r w:rsidRPr="00437691">
              <w:rPr>
                <w:b/>
              </w:rPr>
              <w:t>Room 2.06</w:t>
            </w:r>
          </w:p>
          <w:p w:rsidR="00A00F7B" w:rsidP="00A00F7B" w:rsidRDefault="00A00F7B" w14:paraId="4AA2A96B" w14:textId="77777777">
            <w:pPr>
              <w:spacing w:line="240" w:lineRule="auto"/>
            </w:pPr>
          </w:p>
          <w:p w:rsidR="00A00F7B" w:rsidP="00A00F7B" w:rsidRDefault="00A00F7B" w14:paraId="5D4A3E92" w14:textId="77777777">
            <w:pPr>
              <w:spacing w:line="240" w:lineRule="auto"/>
            </w:pPr>
            <w:r w:rsidRPr="00CC517A">
              <w:rPr>
                <w:i/>
              </w:rPr>
              <w:t>Flirting with danger: power and choice in heterosexual relationships</w:t>
            </w:r>
            <w:r>
              <w:t xml:space="preserve"> (52 </w:t>
            </w:r>
            <w:proofErr w:type="spellStart"/>
            <w:r>
              <w:t>mins</w:t>
            </w:r>
            <w:proofErr w:type="spellEnd"/>
            <w:r>
              <w:t>)</w:t>
            </w:r>
          </w:p>
          <w:p w:rsidR="00A00F7B" w:rsidP="00A00F7B" w:rsidRDefault="00A00F7B" w14:paraId="044F4993" w14:textId="77777777">
            <w:pPr>
              <w:spacing w:line="240" w:lineRule="auto"/>
            </w:pPr>
          </w:p>
          <w:p w:rsidR="00A00F7B" w:rsidP="00A00F7B" w:rsidRDefault="00A00F7B" w14:paraId="70C63A68" w14:textId="77777777">
            <w:pPr>
              <w:spacing w:line="240" w:lineRule="auto"/>
            </w:pPr>
            <w:r>
              <w:t>Followed by a discussion with Lynn Philips, the social and developmental psychologist featured in the film</w:t>
            </w:r>
          </w:p>
          <w:p w:rsidR="00A00F7B" w:rsidP="00A00F7B" w:rsidRDefault="00A00F7B" w14:paraId="7FBB95D9" w14:textId="77777777">
            <w:pPr>
              <w:spacing w:line="240" w:lineRule="auto"/>
            </w:pPr>
          </w:p>
          <w:p w:rsidR="00A00F7B" w:rsidP="00A00F7B" w:rsidRDefault="00A00F7B" w14:paraId="5A709F97" w14:textId="77777777">
            <w:pPr>
              <w:spacing w:line="240" w:lineRule="auto"/>
            </w:pPr>
          </w:p>
          <w:p w:rsidR="00A00F7B" w:rsidP="00A00F7B" w:rsidRDefault="00A00F7B" w14:paraId="2DA74424" w14:textId="77777777">
            <w:pPr>
              <w:spacing w:line="240" w:lineRule="auto"/>
            </w:pPr>
          </w:p>
          <w:p w:rsidR="00A00F7B" w:rsidP="00A00F7B" w:rsidRDefault="00A00F7B" w14:paraId="04EDDC38" w14:textId="77777777">
            <w:pPr>
              <w:spacing w:line="240" w:lineRule="auto"/>
            </w:pPr>
          </w:p>
          <w:p w:rsidR="00A00F7B" w:rsidP="00A00F7B" w:rsidRDefault="00A00F7B" w14:paraId="3425FA3B" w14:textId="77777777">
            <w:pPr>
              <w:spacing w:line="240" w:lineRule="auto"/>
            </w:pPr>
          </w:p>
        </w:tc>
        <w:tc>
          <w:tcPr>
            <w:tcW w:w="3261" w:type="dxa"/>
          </w:tcPr>
          <w:p w:rsidR="00A00F7B" w:rsidP="00A00F7B" w:rsidRDefault="00A00F7B" w14:paraId="2FFD7184" w14:textId="77777777">
            <w:pPr>
              <w:spacing w:line="240" w:lineRule="auto"/>
              <w:rPr>
                <w:b/>
              </w:rPr>
            </w:pPr>
          </w:p>
          <w:p w:rsidRPr="00CC517A" w:rsidR="00A00F7B" w:rsidP="00A00F7B" w:rsidRDefault="00A00F7B" w14:paraId="28F8A4C1" w14:textId="77777777">
            <w:pPr>
              <w:spacing w:line="240" w:lineRule="auto"/>
              <w:rPr>
                <w:b/>
              </w:rPr>
            </w:pPr>
            <w:r w:rsidRPr="00CC517A">
              <w:rPr>
                <w:b/>
              </w:rPr>
              <w:t>Panel 2b</w:t>
            </w:r>
          </w:p>
          <w:p w:rsidRPr="00CC517A" w:rsidR="00A00F7B" w:rsidP="00A00F7B" w:rsidRDefault="00A00F7B" w14:paraId="65D544BF" w14:textId="77777777">
            <w:pPr>
              <w:spacing w:line="240" w:lineRule="auto"/>
              <w:rPr>
                <w:b/>
              </w:rPr>
            </w:pPr>
            <w:r w:rsidRPr="00CC517A">
              <w:rPr>
                <w:b/>
              </w:rPr>
              <w:t>Gendering the recession (</w:t>
            </w:r>
            <w:proofErr w:type="spellStart"/>
            <w:r w:rsidRPr="00CC517A">
              <w:rPr>
                <w:b/>
              </w:rPr>
              <w:t>i</w:t>
            </w:r>
            <w:proofErr w:type="spellEnd"/>
            <w:r w:rsidRPr="00CC517A">
              <w:rPr>
                <w:b/>
              </w:rPr>
              <w:t xml:space="preserve">)   </w:t>
            </w:r>
          </w:p>
          <w:p w:rsidR="00A00F7B" w:rsidP="00A00F7B" w:rsidRDefault="00A00F7B" w14:paraId="41BB3BE9" w14:textId="77777777">
            <w:pPr>
              <w:spacing w:line="240" w:lineRule="auto"/>
              <w:rPr>
                <w:b/>
                <w:i/>
              </w:rPr>
            </w:pPr>
            <w:r w:rsidRPr="00CC517A">
              <w:rPr>
                <w:b/>
                <w:i/>
              </w:rPr>
              <w:t xml:space="preserve">Chair: Diane </w:t>
            </w:r>
            <w:proofErr w:type="spellStart"/>
            <w:r w:rsidRPr="00CC517A">
              <w:rPr>
                <w:b/>
                <w:i/>
              </w:rPr>
              <w:t>Negra</w:t>
            </w:r>
            <w:proofErr w:type="spellEnd"/>
            <w:r w:rsidRPr="00CC517A">
              <w:rPr>
                <w:b/>
                <w:i/>
              </w:rPr>
              <w:t xml:space="preserve">      </w:t>
            </w:r>
          </w:p>
          <w:p w:rsidRPr="00A00F7B" w:rsidR="00A00F7B" w:rsidP="00A00F7B" w:rsidRDefault="00A00F7B" w14:paraId="46F64265" w14:textId="77777777">
            <w:pPr>
              <w:spacing w:line="240" w:lineRule="auto"/>
              <w:rPr>
                <w:b/>
                <w:i/>
              </w:rPr>
            </w:pPr>
            <w:r w:rsidRPr="00437691">
              <w:rPr>
                <w:b/>
              </w:rPr>
              <w:t>Room 2.07</w:t>
            </w:r>
          </w:p>
          <w:p w:rsidRPr="00A00F7B" w:rsidR="00A00F7B" w:rsidP="00A00F7B" w:rsidRDefault="00A00F7B" w14:paraId="705DF3FB" w14:textId="77777777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Pr="00CC517A">
              <w:rPr>
                <w:b/>
                <w:i/>
              </w:rPr>
              <w:t xml:space="preserve">                                 </w:t>
            </w:r>
            <w:r>
              <w:rPr>
                <w:b/>
                <w:i/>
              </w:rPr>
              <w:t xml:space="preserve">                               </w:t>
            </w:r>
          </w:p>
          <w:p w:rsidR="00A00F7B" w:rsidP="00A00F7B" w:rsidRDefault="00A00F7B" w14:paraId="5F65D579" w14:textId="77777777">
            <w:pPr>
              <w:spacing w:line="240" w:lineRule="auto"/>
            </w:pPr>
            <w:r>
              <w:t>Kirsten Pike (</w:t>
            </w:r>
            <w:proofErr w:type="spellStart"/>
            <w:r>
              <w:t>Northwestern</w:t>
            </w:r>
            <w:proofErr w:type="spellEnd"/>
            <w:r>
              <w:t xml:space="preserve">, Qatar): A </w:t>
            </w:r>
            <w:proofErr w:type="spellStart"/>
            <w:r>
              <w:t>Dolla</w:t>
            </w:r>
            <w:proofErr w:type="spellEnd"/>
            <w:r>
              <w:t xml:space="preserve"> Makes Me </w:t>
            </w:r>
            <w:proofErr w:type="spellStart"/>
            <w:r>
              <w:t>Holla</w:t>
            </w:r>
            <w:proofErr w:type="spellEnd"/>
            <w:r>
              <w:t xml:space="preserve">”: Gender and the Recession on Redneck Reality TV </w:t>
            </w:r>
          </w:p>
          <w:p w:rsidR="00A00F7B" w:rsidP="00A00F7B" w:rsidRDefault="00A00F7B" w14:paraId="60BB755F" w14:textId="77777777">
            <w:pPr>
              <w:spacing w:line="240" w:lineRule="auto"/>
            </w:pPr>
            <w:r>
              <w:t xml:space="preserve">Michelle </w:t>
            </w:r>
            <w:proofErr w:type="spellStart"/>
            <w:r>
              <w:t>Rodino-Colocino</w:t>
            </w:r>
            <w:proofErr w:type="spellEnd"/>
            <w:r>
              <w:t xml:space="preserve"> (Penn State): From the “Great He-cession” to </w:t>
            </w:r>
            <w:proofErr w:type="spellStart"/>
            <w:r>
              <w:t>Androgel</w:t>
            </w:r>
            <w:proofErr w:type="spellEnd"/>
            <w:r>
              <w:t>: A Feminist Response to Post-Recessionary Panic about “The End of Men”</w:t>
            </w:r>
          </w:p>
          <w:p w:rsidR="00A00F7B" w:rsidP="00A00F7B" w:rsidRDefault="00A00F7B" w14:paraId="1292A55E" w14:textId="77777777">
            <w:pPr>
              <w:spacing w:line="240" w:lineRule="auto"/>
            </w:pPr>
          </w:p>
          <w:p w:rsidR="00A00F7B" w:rsidP="00A00F7B" w:rsidRDefault="00A00F7B" w14:paraId="1EDEB130" w14:textId="77777777">
            <w:pPr>
              <w:spacing w:line="240" w:lineRule="auto"/>
            </w:pPr>
            <w:r>
              <w:t xml:space="preserve">Pamela </w:t>
            </w:r>
            <w:proofErr w:type="spellStart"/>
            <w:r>
              <w:t>Thoma</w:t>
            </w:r>
            <w:proofErr w:type="spellEnd"/>
            <w:r>
              <w:t xml:space="preserve"> (Washington State): Finding a Job in HBO’s Girls: Self-Work, Immaterial </w:t>
            </w:r>
            <w:proofErr w:type="spellStart"/>
            <w:r>
              <w:t>Labor</w:t>
            </w:r>
            <w:proofErr w:type="spellEnd"/>
            <w:r>
              <w:t>, and a Recession-era Update for the Postfeminist Professional Writer</w:t>
            </w:r>
          </w:p>
        </w:tc>
        <w:tc>
          <w:tcPr>
            <w:tcW w:w="3402" w:type="dxa"/>
          </w:tcPr>
          <w:p w:rsidR="00A00F7B" w:rsidP="00A00F7B" w:rsidRDefault="00A00F7B" w14:paraId="60402E17" w14:textId="77777777">
            <w:pPr>
              <w:spacing w:line="240" w:lineRule="auto"/>
              <w:rPr>
                <w:b/>
              </w:rPr>
            </w:pPr>
          </w:p>
          <w:p w:rsidRPr="00CC517A" w:rsidR="00A00F7B" w:rsidP="00A00F7B" w:rsidRDefault="00A00F7B" w14:paraId="19351647" w14:textId="77777777">
            <w:pPr>
              <w:spacing w:line="240" w:lineRule="auto"/>
              <w:rPr>
                <w:b/>
              </w:rPr>
            </w:pPr>
            <w:r w:rsidRPr="00CC517A">
              <w:rPr>
                <w:b/>
              </w:rPr>
              <w:t>Panel 2c</w:t>
            </w:r>
          </w:p>
          <w:p w:rsidR="00A00F7B" w:rsidP="00A00F7B" w:rsidRDefault="00A00F7B" w14:paraId="24A4672E" w14:textId="77777777">
            <w:pPr>
              <w:spacing w:line="240" w:lineRule="auto"/>
              <w:rPr>
                <w:b/>
              </w:rPr>
            </w:pPr>
            <w:r w:rsidRPr="00CC517A">
              <w:rPr>
                <w:b/>
              </w:rPr>
              <w:t>Online Bodies</w:t>
            </w:r>
          </w:p>
          <w:p w:rsidRPr="00601CAA" w:rsidR="00A00F7B" w:rsidP="00A00F7B" w:rsidRDefault="00A00F7B" w14:paraId="52170AD4" w14:textId="77777777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Chai</w:t>
            </w:r>
            <w:r w:rsidRPr="00601CAA">
              <w:rPr>
                <w:b/>
                <w:i/>
              </w:rPr>
              <w:t>r: TBC</w:t>
            </w:r>
          </w:p>
          <w:p w:rsidRPr="00A00F7B" w:rsidR="00A00F7B" w:rsidP="00A00F7B" w:rsidRDefault="00A00F7B" w14:paraId="59074CEB" w14:textId="77777777">
            <w:pPr>
              <w:spacing w:line="240" w:lineRule="auto"/>
              <w:rPr>
                <w:b/>
              </w:rPr>
            </w:pPr>
            <w:r w:rsidRPr="00CC517A">
              <w:rPr>
                <w:b/>
              </w:rPr>
              <w:t>Room 1.48</w:t>
            </w:r>
          </w:p>
          <w:p w:rsidR="00A00F7B" w:rsidP="00A00F7B" w:rsidRDefault="00A00F7B" w14:paraId="081EAE6A" w14:textId="77777777">
            <w:pPr>
              <w:spacing w:line="240" w:lineRule="auto"/>
            </w:pPr>
            <w:proofErr w:type="spellStart"/>
            <w:r>
              <w:t>Dara</w:t>
            </w:r>
            <w:proofErr w:type="spellEnd"/>
            <w:r>
              <w:t xml:space="preserve"> </w:t>
            </w:r>
            <w:proofErr w:type="spellStart"/>
            <w:r>
              <w:t>Persis</w:t>
            </w:r>
            <w:proofErr w:type="spellEnd"/>
            <w:r>
              <w:t xml:space="preserve"> Murray (Rutgers): The Self-Branding of "</w:t>
            </w:r>
            <w:proofErr w:type="spellStart"/>
            <w:r>
              <w:t>Anas</w:t>
            </w:r>
            <w:proofErr w:type="spellEnd"/>
            <w:r>
              <w:t>:" Feminist and Body Politics in Digital Culture</w:t>
            </w:r>
          </w:p>
          <w:p w:rsidR="00A00F7B" w:rsidP="00A00F7B" w:rsidRDefault="00A00F7B" w14:paraId="1C15C039" w14:textId="77777777">
            <w:pPr>
              <w:spacing w:line="240" w:lineRule="auto"/>
            </w:pPr>
            <w:r>
              <w:t xml:space="preserve">Alexandra </w:t>
            </w:r>
            <w:proofErr w:type="spellStart"/>
            <w:r>
              <w:t>Sastre</w:t>
            </w:r>
            <w:proofErr w:type="spellEnd"/>
            <w:r>
              <w:t xml:space="preserve"> (Pennsylvania): Where is the “Body Revolution”?: Performing the Body Positive Movement Online</w:t>
            </w:r>
          </w:p>
          <w:p w:rsidR="00A00F7B" w:rsidP="00A00F7B" w:rsidRDefault="00A00F7B" w14:paraId="097C0887" w14:textId="77777777">
            <w:pPr>
              <w:spacing w:line="240" w:lineRule="auto"/>
            </w:pPr>
          </w:p>
          <w:p w:rsidR="00A00F7B" w:rsidP="00A00F7B" w:rsidRDefault="00A00F7B" w14:paraId="765FD0E5" w14:textId="77777777">
            <w:pPr>
              <w:spacing w:line="240" w:lineRule="auto"/>
            </w:pPr>
            <w:r>
              <w:t xml:space="preserve">Joanne </w:t>
            </w:r>
            <w:proofErr w:type="spellStart"/>
            <w:r>
              <w:t>Garde</w:t>
            </w:r>
            <w:proofErr w:type="spellEnd"/>
            <w:r>
              <w:t>-Hansen (Warwick): Networked Intimacy: How emotion-agents are re-</w:t>
            </w:r>
            <w:proofErr w:type="spellStart"/>
            <w:r>
              <w:t>membering</w:t>
            </w:r>
            <w:proofErr w:type="spellEnd"/>
            <w:r>
              <w:t xml:space="preserve"> young women’s bodies online</w:t>
            </w:r>
          </w:p>
        </w:tc>
        <w:tc>
          <w:tcPr>
            <w:tcW w:w="3434" w:type="dxa"/>
          </w:tcPr>
          <w:p w:rsidR="00A00F7B" w:rsidP="00A00F7B" w:rsidRDefault="00A00F7B" w14:paraId="54DDE7B0" w14:textId="77777777">
            <w:pPr>
              <w:spacing w:line="240" w:lineRule="auto"/>
              <w:rPr>
                <w:b/>
              </w:rPr>
            </w:pPr>
          </w:p>
          <w:p w:rsidR="00A00F7B" w:rsidP="00A00F7B" w:rsidRDefault="00A00F7B" w14:paraId="600E2693" w14:textId="77777777">
            <w:pPr>
              <w:spacing w:line="240" w:lineRule="auto"/>
              <w:rPr>
                <w:b/>
              </w:rPr>
            </w:pPr>
            <w:r w:rsidRPr="00CC517A">
              <w:rPr>
                <w:b/>
              </w:rPr>
              <w:t>Panel 2d</w:t>
            </w:r>
          </w:p>
          <w:p w:rsidR="00A00F7B" w:rsidP="00A00F7B" w:rsidRDefault="00A00F7B" w14:paraId="19EAB4DD" w14:textId="77777777">
            <w:pPr>
              <w:spacing w:line="240" w:lineRule="auto"/>
              <w:rPr>
                <w:b/>
              </w:rPr>
            </w:pPr>
            <w:r w:rsidRPr="00CC517A">
              <w:rPr>
                <w:b/>
              </w:rPr>
              <w:t>Online Sexuality</w:t>
            </w:r>
          </w:p>
          <w:p w:rsidRPr="009A0967" w:rsidR="00A00F7B" w:rsidP="00A00F7B" w:rsidRDefault="00A00F7B" w14:paraId="5C29457F" w14:textId="77777777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Chair: Clarissa Smith</w:t>
            </w:r>
          </w:p>
          <w:p w:rsidRPr="00A00F7B" w:rsidR="00A00F7B" w:rsidP="00A00F7B" w:rsidRDefault="00A00F7B" w14:paraId="365BF05B" w14:textId="77777777">
            <w:pPr>
              <w:spacing w:line="240" w:lineRule="auto"/>
              <w:rPr>
                <w:b/>
              </w:rPr>
            </w:pPr>
            <w:r w:rsidRPr="00CC517A">
              <w:rPr>
                <w:b/>
              </w:rPr>
              <w:t>Room 1.49</w:t>
            </w:r>
          </w:p>
          <w:p w:rsidR="00A00F7B" w:rsidP="00A00F7B" w:rsidRDefault="00A00F7B" w14:paraId="00209706" w14:textId="77777777">
            <w:pPr>
              <w:spacing w:line="240" w:lineRule="auto"/>
            </w:pPr>
            <w:proofErr w:type="spellStart"/>
            <w:r>
              <w:t>Katrin</w:t>
            </w:r>
            <w:proofErr w:type="spellEnd"/>
            <w:r>
              <w:t xml:space="preserve"> </w:t>
            </w:r>
            <w:proofErr w:type="spellStart"/>
            <w:r>
              <w:t>Tiidenberg</w:t>
            </w:r>
            <w:proofErr w:type="spellEnd"/>
            <w:r>
              <w:t xml:space="preserve"> (</w:t>
            </w:r>
            <w:proofErr w:type="spellStart"/>
            <w:r>
              <w:t>Tallin</w:t>
            </w:r>
            <w:proofErr w:type="spellEnd"/>
            <w:r>
              <w:t>):</w:t>
            </w:r>
          </w:p>
          <w:p w:rsidR="00A00F7B" w:rsidP="00A00F7B" w:rsidRDefault="00A00F7B" w14:paraId="7D4E6AFC" w14:textId="77777777">
            <w:pPr>
              <w:spacing w:line="240" w:lineRule="auto"/>
            </w:pPr>
            <w:r>
              <w:t>Online flashers? Arousal or offence upon receiving penis-pictures from the audience in an online self-shooter’s community</w:t>
            </w:r>
          </w:p>
          <w:p w:rsidR="00A00F7B" w:rsidP="00A00F7B" w:rsidRDefault="00A00F7B" w14:paraId="446B5363" w14:textId="77777777">
            <w:pPr>
              <w:spacing w:line="240" w:lineRule="auto"/>
            </w:pPr>
            <w:r>
              <w:t xml:space="preserve">Hollis Griffin (Denison): </w:t>
            </w:r>
          </w:p>
          <w:p w:rsidR="00A00F7B" w:rsidP="00A00F7B" w:rsidRDefault="00A00F7B" w14:paraId="646ADF58" w14:textId="77777777">
            <w:pPr>
              <w:spacing w:line="240" w:lineRule="auto"/>
            </w:pPr>
            <w:r>
              <w:t>What R U Looking 4?: Gay Mobile Media Apps and Genres of Online Sociality</w:t>
            </w:r>
          </w:p>
          <w:p w:rsidR="00A00F7B" w:rsidP="00A00F7B" w:rsidRDefault="00A00F7B" w14:paraId="73071FC3" w14:textId="77777777">
            <w:pPr>
              <w:spacing w:line="240" w:lineRule="auto"/>
            </w:pPr>
          </w:p>
          <w:p w:rsidR="00A00F7B" w:rsidP="00A00F7B" w:rsidRDefault="00A00F7B" w14:paraId="735A7226" w14:textId="77777777">
            <w:pPr>
              <w:spacing w:line="240" w:lineRule="auto"/>
            </w:pPr>
            <w:r>
              <w:t xml:space="preserve">Barbara </w:t>
            </w:r>
            <w:proofErr w:type="spellStart"/>
            <w:r>
              <w:t>Mitra</w:t>
            </w:r>
            <w:proofErr w:type="spellEnd"/>
            <w:r>
              <w:t xml:space="preserve"> and Karen Johnson (Worcester): Perceptions of Gender in Second Life</w:t>
            </w:r>
          </w:p>
        </w:tc>
      </w:tr>
      <w:tr w:rsidR="00A00F7B" w:rsidTr="00C33175" w14:paraId="1B2A6FE4" w14:textId="77777777">
        <w:tc>
          <w:tcPr>
            <w:tcW w:w="959" w:type="dxa"/>
          </w:tcPr>
          <w:p w:rsidR="00A00F7B" w:rsidP="00A00F7B" w:rsidRDefault="00A00F7B" w14:paraId="1C5D56E4" w14:textId="77777777">
            <w:pPr>
              <w:spacing w:line="240" w:lineRule="auto"/>
            </w:pPr>
          </w:p>
          <w:p w:rsidR="00A00F7B" w:rsidP="00A00F7B" w:rsidRDefault="00A00F7B" w14:paraId="43DB2EE3" w14:textId="77777777">
            <w:pPr>
              <w:spacing w:line="240" w:lineRule="auto"/>
            </w:pPr>
            <w:r>
              <w:t>12.30</w:t>
            </w:r>
          </w:p>
        </w:tc>
        <w:tc>
          <w:tcPr>
            <w:tcW w:w="13215" w:type="dxa"/>
            <w:gridSpan w:val="4"/>
          </w:tcPr>
          <w:p w:rsidR="00A00F7B" w:rsidP="00A00F7B" w:rsidRDefault="00A00F7B" w14:paraId="4AA28DEF" w14:textId="77777777">
            <w:pPr>
              <w:spacing w:line="240" w:lineRule="auto"/>
              <w:rPr>
                <w:b/>
              </w:rPr>
            </w:pPr>
          </w:p>
          <w:p w:rsidR="00A00F7B" w:rsidP="00A00F7B" w:rsidRDefault="00A00F7B" w14:paraId="592BF100" w14:textId="77777777">
            <w:pPr>
              <w:spacing w:line="240" w:lineRule="auto"/>
            </w:pPr>
            <w:r w:rsidRPr="00CC517A">
              <w:rPr>
                <w:b/>
              </w:rPr>
              <w:t>Lunch</w:t>
            </w:r>
            <w:r>
              <w:t>, Atrium.</w:t>
            </w:r>
          </w:p>
          <w:p w:rsidR="00A00F7B" w:rsidP="00A00F7B" w:rsidRDefault="00A00F7B" w14:paraId="05C96B6A" w14:textId="77777777">
            <w:pPr>
              <w:spacing w:line="240" w:lineRule="auto"/>
            </w:pPr>
          </w:p>
        </w:tc>
      </w:tr>
      <w:tr w:rsidR="00A00F7B" w:rsidTr="00C33175" w14:paraId="64D516BB" w14:textId="77777777">
        <w:tc>
          <w:tcPr>
            <w:tcW w:w="959" w:type="dxa"/>
          </w:tcPr>
          <w:p w:rsidR="00A00F7B" w:rsidP="00A00F7B" w:rsidRDefault="00A00F7B" w14:paraId="46134203" w14:textId="77777777">
            <w:pPr>
              <w:spacing w:line="240" w:lineRule="auto"/>
            </w:pPr>
            <w:r>
              <w:t>13.30</w:t>
            </w:r>
          </w:p>
        </w:tc>
        <w:tc>
          <w:tcPr>
            <w:tcW w:w="13215" w:type="dxa"/>
            <w:gridSpan w:val="4"/>
          </w:tcPr>
          <w:p w:rsidR="00A00F7B" w:rsidP="00A00F7B" w:rsidRDefault="00A00F7B" w14:paraId="6BD8522A" w14:textId="77777777">
            <w:pPr>
              <w:spacing w:line="240" w:lineRule="auto"/>
            </w:pPr>
            <w:r>
              <w:t>Panel 3</w:t>
            </w:r>
          </w:p>
        </w:tc>
      </w:tr>
      <w:tr w:rsidR="00A00F7B" w:rsidTr="00C33175" w14:paraId="109C766A" w14:textId="77777777">
        <w:tc>
          <w:tcPr>
            <w:tcW w:w="959" w:type="dxa"/>
          </w:tcPr>
          <w:p w:rsidR="00A00F7B" w:rsidP="00A00F7B" w:rsidRDefault="00A00F7B" w14:paraId="5DD5FF57" w14:textId="77777777">
            <w:pPr>
              <w:spacing w:line="240" w:lineRule="auto"/>
            </w:pPr>
          </w:p>
          <w:p w:rsidR="00A00F7B" w:rsidP="00A00F7B" w:rsidRDefault="00A00F7B" w14:paraId="75B18CA9" w14:textId="77777777">
            <w:pPr>
              <w:spacing w:line="240" w:lineRule="auto"/>
            </w:pPr>
          </w:p>
          <w:p w:rsidR="00A00F7B" w:rsidP="00A00F7B" w:rsidRDefault="00A00F7B" w14:paraId="376E2A5A" w14:textId="77777777">
            <w:pPr>
              <w:spacing w:line="240" w:lineRule="auto"/>
            </w:pPr>
          </w:p>
          <w:p w:rsidR="00A00F7B" w:rsidP="00A00F7B" w:rsidRDefault="00A00F7B" w14:paraId="185B9B62" w14:textId="77777777">
            <w:pPr>
              <w:spacing w:line="240" w:lineRule="auto"/>
            </w:pPr>
          </w:p>
          <w:p w:rsidR="00A00F7B" w:rsidP="00A00F7B" w:rsidRDefault="00A00F7B" w14:paraId="0D64CC88" w14:textId="77777777">
            <w:pPr>
              <w:spacing w:line="240" w:lineRule="auto"/>
            </w:pPr>
          </w:p>
          <w:p w:rsidR="00A00F7B" w:rsidP="00A00F7B" w:rsidRDefault="00A00F7B" w14:paraId="6F072D48" w14:textId="77777777">
            <w:pPr>
              <w:spacing w:line="240" w:lineRule="auto"/>
            </w:pPr>
          </w:p>
          <w:p w:rsidR="00A00F7B" w:rsidP="00A00F7B" w:rsidRDefault="00A00F7B" w14:paraId="016125FC" w14:textId="77777777">
            <w:pPr>
              <w:spacing w:line="240" w:lineRule="auto"/>
            </w:pPr>
          </w:p>
          <w:p w:rsidR="00A00F7B" w:rsidP="00A00F7B" w:rsidRDefault="00A00F7B" w14:paraId="06FAEDB9" w14:textId="77777777">
            <w:pPr>
              <w:spacing w:line="240" w:lineRule="auto"/>
            </w:pPr>
          </w:p>
          <w:p w:rsidR="00A00F7B" w:rsidP="00A00F7B" w:rsidRDefault="00A00F7B" w14:paraId="637E7606" w14:textId="77777777">
            <w:pPr>
              <w:spacing w:line="240" w:lineRule="auto"/>
            </w:pPr>
          </w:p>
          <w:p w:rsidR="00A00F7B" w:rsidP="00A00F7B" w:rsidRDefault="00A00F7B" w14:paraId="0582A2C8" w14:textId="77777777">
            <w:pPr>
              <w:spacing w:line="240" w:lineRule="auto"/>
            </w:pPr>
          </w:p>
          <w:p w:rsidR="00A00F7B" w:rsidP="00A00F7B" w:rsidRDefault="00A00F7B" w14:paraId="7FAB7F4F" w14:textId="77777777">
            <w:pPr>
              <w:spacing w:line="240" w:lineRule="auto"/>
            </w:pPr>
          </w:p>
          <w:p w:rsidR="00A00F7B" w:rsidP="00A00F7B" w:rsidRDefault="00A00F7B" w14:paraId="714003CA" w14:textId="77777777">
            <w:pPr>
              <w:spacing w:line="240" w:lineRule="auto"/>
            </w:pPr>
          </w:p>
          <w:p w:rsidR="00A00F7B" w:rsidP="00A00F7B" w:rsidRDefault="00A00F7B" w14:paraId="3FDE5398" w14:textId="77777777">
            <w:pPr>
              <w:spacing w:line="240" w:lineRule="auto"/>
            </w:pPr>
          </w:p>
          <w:p w:rsidR="00A00F7B" w:rsidP="00A00F7B" w:rsidRDefault="00A00F7B" w14:paraId="4F39C7C2" w14:textId="77777777">
            <w:pPr>
              <w:spacing w:line="240" w:lineRule="auto"/>
            </w:pPr>
          </w:p>
          <w:p w:rsidR="00A00F7B" w:rsidP="00A00F7B" w:rsidRDefault="00A00F7B" w14:paraId="76B139A3" w14:textId="77777777">
            <w:pPr>
              <w:spacing w:line="240" w:lineRule="auto"/>
            </w:pPr>
          </w:p>
          <w:p w:rsidR="00A00F7B" w:rsidP="00A00F7B" w:rsidRDefault="00A00F7B" w14:paraId="07FD0C18" w14:textId="77777777">
            <w:pPr>
              <w:spacing w:line="240" w:lineRule="auto"/>
            </w:pPr>
          </w:p>
          <w:p w:rsidR="00A00F7B" w:rsidP="00A00F7B" w:rsidRDefault="00A00F7B" w14:paraId="11C59B29" w14:textId="77777777">
            <w:pPr>
              <w:spacing w:line="240" w:lineRule="auto"/>
            </w:pPr>
          </w:p>
          <w:p w:rsidR="00A00F7B" w:rsidP="00A00F7B" w:rsidRDefault="00A00F7B" w14:paraId="64DE2E56" w14:textId="77777777">
            <w:pPr>
              <w:spacing w:line="240" w:lineRule="auto"/>
            </w:pPr>
          </w:p>
        </w:tc>
        <w:tc>
          <w:tcPr>
            <w:tcW w:w="3118" w:type="dxa"/>
          </w:tcPr>
          <w:p w:rsidRPr="00437691" w:rsidR="00A00F7B" w:rsidP="00A00F7B" w:rsidRDefault="00A00F7B" w14:paraId="3AA48D28" w14:textId="77777777">
            <w:pPr>
              <w:spacing w:line="240" w:lineRule="auto"/>
              <w:rPr>
                <w:b/>
              </w:rPr>
            </w:pPr>
            <w:r w:rsidRPr="00437691">
              <w:rPr>
                <w:b/>
              </w:rPr>
              <w:t xml:space="preserve">Panel 3a: Gender and Contemporary Television Horror </w:t>
            </w:r>
          </w:p>
          <w:p w:rsidR="00A00F7B" w:rsidP="00A00F7B" w:rsidRDefault="00A00F7B" w14:paraId="55C8114B" w14:textId="77777777">
            <w:pPr>
              <w:spacing w:line="240" w:lineRule="auto"/>
              <w:rPr>
                <w:b/>
                <w:i/>
              </w:rPr>
            </w:pPr>
            <w:r w:rsidRPr="00437691">
              <w:rPr>
                <w:b/>
                <w:i/>
              </w:rPr>
              <w:t xml:space="preserve">Chair: </w:t>
            </w:r>
            <w:proofErr w:type="spellStart"/>
            <w:r w:rsidRPr="00437691">
              <w:rPr>
                <w:b/>
                <w:i/>
              </w:rPr>
              <w:t>Janani</w:t>
            </w:r>
            <w:proofErr w:type="spellEnd"/>
            <w:r w:rsidRPr="00437691">
              <w:rPr>
                <w:b/>
                <w:i/>
              </w:rPr>
              <w:t xml:space="preserve"> Subramanian</w:t>
            </w:r>
          </w:p>
          <w:p w:rsidRPr="00A00F7B" w:rsidR="00A00F7B" w:rsidP="00A00F7B" w:rsidRDefault="00A00F7B" w14:paraId="774C5B4F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Room: 2.06</w:t>
            </w:r>
          </w:p>
          <w:p w:rsidR="00A00F7B" w:rsidP="00A00F7B" w:rsidRDefault="00A00F7B" w14:paraId="4757E993" w14:textId="77777777">
            <w:pPr>
              <w:spacing w:line="240" w:lineRule="auto"/>
            </w:pPr>
            <w:proofErr w:type="spellStart"/>
            <w:r>
              <w:t>Jorie</w:t>
            </w:r>
            <w:proofErr w:type="spellEnd"/>
            <w:r>
              <w:t xml:space="preserve"> </w:t>
            </w:r>
            <w:proofErr w:type="spellStart"/>
            <w:r>
              <w:t>Lagerwey</w:t>
            </w:r>
            <w:proofErr w:type="spellEnd"/>
            <w:r>
              <w:t xml:space="preserve"> (University College Dublin): The Vampire Diaries and Horrifying Postfeminist Girls </w:t>
            </w:r>
          </w:p>
          <w:p w:rsidR="00A00F7B" w:rsidP="00A00F7B" w:rsidRDefault="00A00F7B" w14:paraId="12A87A42" w14:textId="77777777">
            <w:pPr>
              <w:spacing w:line="240" w:lineRule="auto"/>
            </w:pPr>
            <w:proofErr w:type="spellStart"/>
            <w:r>
              <w:t>Janani</w:t>
            </w:r>
            <w:proofErr w:type="spellEnd"/>
            <w:r>
              <w:t xml:space="preserve"> Subramanian (Indiana): The Monstrous Makeover: American Horror Story, Femininity and Special Effects</w:t>
            </w:r>
          </w:p>
          <w:p w:rsidR="00A00F7B" w:rsidP="00A00F7B" w:rsidRDefault="00A00F7B" w14:paraId="6466DEE3" w14:textId="77777777">
            <w:pPr>
              <w:spacing w:line="240" w:lineRule="auto"/>
            </w:pPr>
            <w:r>
              <w:t xml:space="preserve">Adam </w:t>
            </w:r>
            <w:proofErr w:type="spellStart"/>
            <w:r>
              <w:t>Yerima</w:t>
            </w:r>
            <w:proofErr w:type="spellEnd"/>
            <w:r>
              <w:t xml:space="preserve"> (Wayne State): “I Don’t Know Whether to Kill it or Lick it”: Kate Argent’s Complication of Gendered and Sexual Performativity in Teen Wolf</w:t>
            </w:r>
          </w:p>
          <w:p w:rsidR="00A00F7B" w:rsidP="00A00F7B" w:rsidRDefault="00A00F7B" w14:paraId="59818B0C" w14:textId="77777777">
            <w:pPr>
              <w:spacing w:line="240" w:lineRule="auto"/>
            </w:pPr>
            <w:proofErr w:type="spellStart"/>
            <w:r>
              <w:t>Chera</w:t>
            </w:r>
            <w:proofErr w:type="spellEnd"/>
            <w:r>
              <w:t xml:space="preserve"> </w:t>
            </w:r>
            <w:proofErr w:type="spellStart"/>
            <w:r>
              <w:t>Kee</w:t>
            </w:r>
            <w:proofErr w:type="spellEnd"/>
            <w:r>
              <w:t xml:space="preserve"> (Wayne State):  Of Babysitters and Human Bondage: Gender and Economic Vulnerability on </w:t>
            </w:r>
            <w:proofErr w:type="spellStart"/>
            <w:r>
              <w:t>Syfy’s</w:t>
            </w:r>
            <w:proofErr w:type="spellEnd"/>
            <w:r>
              <w:t xml:space="preserve"> Scare Tactics</w:t>
            </w:r>
          </w:p>
          <w:p w:rsidR="00A00F7B" w:rsidP="00A00F7B" w:rsidRDefault="00A00F7B" w14:paraId="59C02A5E" w14:textId="77777777">
            <w:pPr>
              <w:spacing w:line="240" w:lineRule="auto"/>
            </w:pPr>
          </w:p>
        </w:tc>
        <w:tc>
          <w:tcPr>
            <w:tcW w:w="3261" w:type="dxa"/>
          </w:tcPr>
          <w:p w:rsidRPr="00342C20" w:rsidR="00A00F7B" w:rsidP="00A00F7B" w:rsidRDefault="00A00F7B" w14:paraId="3C263E47" w14:textId="77777777">
            <w:pPr>
              <w:spacing w:line="240" w:lineRule="auto"/>
              <w:rPr>
                <w:b/>
              </w:rPr>
            </w:pPr>
            <w:r w:rsidRPr="00342C20">
              <w:rPr>
                <w:b/>
              </w:rPr>
              <w:t xml:space="preserve">Panel 3b: Deviant femininities </w:t>
            </w:r>
          </w:p>
          <w:p w:rsidRPr="00342C20" w:rsidR="00A00F7B" w:rsidP="00A00F7B" w:rsidRDefault="00A00F7B" w14:paraId="222FF360" w14:textId="77777777">
            <w:pPr>
              <w:spacing w:line="240" w:lineRule="auto"/>
              <w:rPr>
                <w:b/>
                <w:i/>
              </w:rPr>
            </w:pPr>
            <w:r w:rsidRPr="00342C20">
              <w:rPr>
                <w:b/>
                <w:i/>
              </w:rPr>
              <w:t>Chair: Deborah Cartmell</w:t>
            </w:r>
          </w:p>
          <w:p w:rsidRPr="00342C20" w:rsidR="00A00F7B" w:rsidP="00A00F7B" w:rsidRDefault="00A00F7B" w14:paraId="24986B97" w14:textId="77777777">
            <w:pPr>
              <w:spacing w:line="240" w:lineRule="auto"/>
              <w:rPr>
                <w:b/>
              </w:rPr>
            </w:pPr>
            <w:r w:rsidRPr="00342C20">
              <w:rPr>
                <w:b/>
              </w:rPr>
              <w:t xml:space="preserve"> Room 1.48</w:t>
            </w:r>
          </w:p>
          <w:p w:rsidR="00A00F7B" w:rsidP="00A00F7B" w:rsidRDefault="00A00F7B" w14:paraId="06643ECD" w14:textId="77777777">
            <w:pPr>
              <w:spacing w:line="240" w:lineRule="auto"/>
            </w:pPr>
          </w:p>
          <w:p w:rsidR="00A00F7B" w:rsidP="00A00F7B" w:rsidRDefault="00A00F7B" w14:paraId="4EC9E1C3" w14:textId="77777777">
            <w:pPr>
              <w:spacing w:line="240" w:lineRule="auto"/>
            </w:pPr>
            <w:r>
              <w:t>Iris Bull (Oregon):</w:t>
            </w:r>
          </w:p>
          <w:p w:rsidR="00A00F7B" w:rsidP="00A00F7B" w:rsidRDefault="00A00F7B" w14:paraId="31E6E4E2" w14:textId="77777777">
            <w:pPr>
              <w:spacing w:line="240" w:lineRule="auto"/>
            </w:pPr>
            <w:r>
              <w:t>From Saloon and Into Space: A Critical Analysis of Feminine Identity in the Space Western Genre</w:t>
            </w:r>
          </w:p>
          <w:p w:rsidR="00A00F7B" w:rsidP="00A00F7B" w:rsidRDefault="00A00F7B" w14:paraId="01E7934A" w14:textId="77777777">
            <w:pPr>
              <w:spacing w:line="240" w:lineRule="auto"/>
            </w:pPr>
          </w:p>
          <w:p w:rsidR="00A00F7B" w:rsidP="00A00F7B" w:rsidRDefault="00A00F7B" w14:paraId="2C0A218D" w14:textId="77777777">
            <w:pPr>
              <w:spacing w:line="240" w:lineRule="auto"/>
            </w:pPr>
            <w:r>
              <w:t xml:space="preserve">Iris </w:t>
            </w:r>
            <w:proofErr w:type="spellStart"/>
            <w:r>
              <w:t>Kleinecke</w:t>
            </w:r>
            <w:proofErr w:type="spellEnd"/>
            <w:r>
              <w:t>-Bates (Hull): Television Style / Stylish Television: Mad Men, Fashion, Design, and Identity</w:t>
            </w:r>
          </w:p>
          <w:p w:rsidR="00A00F7B" w:rsidP="00A00F7B" w:rsidRDefault="00A00F7B" w14:paraId="1BB5E363" w14:textId="77777777">
            <w:pPr>
              <w:spacing w:line="240" w:lineRule="auto"/>
            </w:pPr>
          </w:p>
          <w:p w:rsidR="00A00F7B" w:rsidP="00A00F7B" w:rsidRDefault="00A00F7B" w14:paraId="2BE10A2F" w14:textId="77777777">
            <w:pPr>
              <w:spacing w:line="240" w:lineRule="auto"/>
            </w:pPr>
            <w:r>
              <w:t xml:space="preserve">Samantha </w:t>
            </w:r>
            <w:proofErr w:type="spellStart"/>
            <w:r>
              <w:t>Colling</w:t>
            </w:r>
            <w:proofErr w:type="spellEnd"/>
            <w:r>
              <w:t xml:space="preserve"> (Manchester Metropolitan): Spectacles of the everyday: the music video aesthetics of girl teen film</w:t>
            </w:r>
          </w:p>
        </w:tc>
        <w:tc>
          <w:tcPr>
            <w:tcW w:w="3402" w:type="dxa"/>
          </w:tcPr>
          <w:p w:rsidRPr="00342C20" w:rsidR="00A00F7B" w:rsidP="00A00F7B" w:rsidRDefault="00A00F7B" w14:paraId="73506FE8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Panel 3</w:t>
            </w:r>
            <w:r w:rsidRPr="00342C20">
              <w:rPr>
                <w:b/>
              </w:rPr>
              <w:t>c: Heritage Drama and Historiography</w:t>
            </w:r>
          </w:p>
          <w:p w:rsidRPr="00342C20" w:rsidR="00A00F7B" w:rsidP="00A00F7B" w:rsidRDefault="00A00F7B" w14:paraId="6FE21861" w14:textId="77777777">
            <w:pPr>
              <w:spacing w:line="240" w:lineRule="auto"/>
              <w:rPr>
                <w:b/>
                <w:i/>
              </w:rPr>
            </w:pPr>
            <w:r w:rsidRPr="00342C20">
              <w:rPr>
                <w:b/>
                <w:i/>
              </w:rPr>
              <w:t>Chair: Claire Monk</w:t>
            </w:r>
          </w:p>
          <w:p w:rsidR="00A00F7B" w:rsidP="00A00F7B" w:rsidRDefault="00A00F7B" w14:paraId="4FCE403E" w14:textId="77777777">
            <w:pPr>
              <w:spacing w:line="240" w:lineRule="auto"/>
              <w:rPr>
                <w:b/>
              </w:rPr>
            </w:pPr>
            <w:r w:rsidRPr="00342C20">
              <w:rPr>
                <w:b/>
              </w:rPr>
              <w:t>Room 2.07</w:t>
            </w:r>
          </w:p>
          <w:p w:rsidR="00A00F7B" w:rsidP="00A00F7B" w:rsidRDefault="00A00F7B" w14:paraId="36835FDE" w14:textId="77777777">
            <w:pPr>
              <w:spacing w:line="240" w:lineRule="auto"/>
            </w:pPr>
          </w:p>
          <w:p w:rsidR="00A00F7B" w:rsidP="00A00F7B" w:rsidRDefault="00A00F7B" w14:paraId="69019D37" w14:textId="77777777">
            <w:pPr>
              <w:spacing w:line="240" w:lineRule="auto"/>
            </w:pPr>
            <w:r>
              <w:t>Sallie McNamara (Southampton Solent):  ‘We’re all in it Together’: Downton Abbey, Benevolence and Austerity Chic</w:t>
            </w:r>
          </w:p>
          <w:p w:rsidR="00A00F7B" w:rsidP="00A00F7B" w:rsidRDefault="00A00F7B" w14:paraId="7DF93173" w14:textId="77777777">
            <w:pPr>
              <w:spacing w:line="240" w:lineRule="auto"/>
            </w:pPr>
          </w:p>
          <w:p w:rsidR="00A00F7B" w:rsidP="00A00F7B" w:rsidRDefault="00A00F7B" w14:paraId="5BEB0D40" w14:textId="77777777">
            <w:pPr>
              <w:spacing w:line="240" w:lineRule="auto"/>
            </w:pPr>
            <w:r>
              <w:t xml:space="preserve">Maggie Andrews (Worcester): Downton Abbey’s Depiction of the </w:t>
            </w:r>
            <w:proofErr w:type="spellStart"/>
            <w:r>
              <w:t>Homefront</w:t>
            </w:r>
            <w:proofErr w:type="spellEnd"/>
            <w:r>
              <w:t>. Heritage Spectacle or Political Critique</w:t>
            </w:r>
          </w:p>
          <w:p w:rsidR="00A00F7B" w:rsidP="00A00F7B" w:rsidRDefault="00A00F7B" w14:paraId="63682F7B" w14:textId="77777777">
            <w:pPr>
              <w:spacing w:line="240" w:lineRule="auto"/>
            </w:pPr>
          </w:p>
          <w:p w:rsidR="00A00F7B" w:rsidP="00A00F7B" w:rsidRDefault="00A00F7B" w14:paraId="2EF27CB8" w14:textId="77777777">
            <w:pPr>
              <w:spacing w:line="240" w:lineRule="auto"/>
            </w:pPr>
            <w:proofErr w:type="spellStart"/>
            <w:r>
              <w:t>Moya</w:t>
            </w:r>
            <w:proofErr w:type="spellEnd"/>
            <w:r>
              <w:t xml:space="preserve"> </w:t>
            </w:r>
            <w:proofErr w:type="spellStart"/>
            <w:r>
              <w:t>Luckett</w:t>
            </w:r>
            <w:proofErr w:type="spellEnd"/>
            <w:r>
              <w:t xml:space="preserve"> (New York): Women’s History, Women’s Work: Popular Television as Feminine Historiography</w:t>
            </w:r>
          </w:p>
        </w:tc>
        <w:tc>
          <w:tcPr>
            <w:tcW w:w="3434" w:type="dxa"/>
          </w:tcPr>
          <w:p w:rsidRPr="00342C20" w:rsidR="00A00F7B" w:rsidP="00A00F7B" w:rsidRDefault="00A00F7B" w14:paraId="27A75C10" w14:textId="77777777">
            <w:pPr>
              <w:spacing w:line="240" w:lineRule="auto"/>
              <w:rPr>
                <w:b/>
              </w:rPr>
            </w:pPr>
            <w:r w:rsidRPr="00342C20">
              <w:rPr>
                <w:b/>
              </w:rPr>
              <w:t>Panel 3d:Institutions and otherness</w:t>
            </w:r>
          </w:p>
          <w:p w:rsidRPr="00342C20" w:rsidR="00A00F7B" w:rsidP="00A00F7B" w:rsidRDefault="00A00F7B" w14:paraId="5A8394A6" w14:textId="77777777">
            <w:pPr>
              <w:spacing w:line="240" w:lineRule="auto"/>
              <w:rPr>
                <w:b/>
                <w:i/>
              </w:rPr>
            </w:pPr>
            <w:r w:rsidRPr="00342C20">
              <w:rPr>
                <w:b/>
                <w:i/>
              </w:rPr>
              <w:t xml:space="preserve">Chair: Mary </w:t>
            </w:r>
            <w:proofErr w:type="spellStart"/>
            <w:r w:rsidRPr="00342C20">
              <w:rPr>
                <w:b/>
                <w:i/>
              </w:rPr>
              <w:t>Beltrán</w:t>
            </w:r>
            <w:proofErr w:type="spellEnd"/>
          </w:p>
          <w:p w:rsidR="00A00F7B" w:rsidP="00A00F7B" w:rsidRDefault="00A00F7B" w14:paraId="04EA7F0C" w14:textId="77777777">
            <w:pPr>
              <w:spacing w:line="240" w:lineRule="auto"/>
              <w:rPr>
                <w:b/>
              </w:rPr>
            </w:pPr>
            <w:r w:rsidRPr="00342C20">
              <w:rPr>
                <w:b/>
              </w:rPr>
              <w:t>Room 1.49</w:t>
            </w:r>
          </w:p>
          <w:p w:rsidR="00A00F7B" w:rsidP="00A00F7B" w:rsidRDefault="00A00F7B" w14:paraId="3318A190" w14:textId="77777777">
            <w:pPr>
              <w:spacing w:line="240" w:lineRule="auto"/>
            </w:pPr>
          </w:p>
          <w:p w:rsidR="00A00F7B" w:rsidP="00A00F7B" w:rsidRDefault="00A00F7B" w14:paraId="52FADF9D" w14:textId="77777777">
            <w:pPr>
              <w:spacing w:line="240" w:lineRule="auto"/>
            </w:pPr>
            <w:r>
              <w:t>Jane Arthurs (Middlesex): Celebrity, Gender and Reputation Management at the BBC</w:t>
            </w:r>
          </w:p>
          <w:p w:rsidR="00A00F7B" w:rsidP="00A00F7B" w:rsidRDefault="00A00F7B" w14:paraId="7D615CC1" w14:textId="77777777">
            <w:pPr>
              <w:spacing w:line="240" w:lineRule="auto"/>
            </w:pPr>
          </w:p>
          <w:p w:rsidR="00A00F7B" w:rsidP="00A00F7B" w:rsidRDefault="00A00F7B" w14:paraId="1B304656" w14:textId="77777777">
            <w:pPr>
              <w:spacing w:line="240" w:lineRule="auto"/>
            </w:pPr>
            <w:r>
              <w:t>Simone Knox (Reading): British Television Drama and Representations of British-</w:t>
            </w:r>
            <w:proofErr w:type="spellStart"/>
            <w:r>
              <w:t>Chineseness</w:t>
            </w:r>
            <w:proofErr w:type="spellEnd"/>
            <w:r>
              <w:t xml:space="preserve">: Mapping the Field. </w:t>
            </w:r>
          </w:p>
          <w:p w:rsidR="00A00F7B" w:rsidP="00A00F7B" w:rsidRDefault="00A00F7B" w14:paraId="26070C36" w14:textId="77777777">
            <w:pPr>
              <w:spacing w:line="240" w:lineRule="auto"/>
            </w:pPr>
          </w:p>
          <w:p w:rsidR="00A00F7B" w:rsidP="00A00F7B" w:rsidRDefault="00A00F7B" w14:paraId="776C4B94" w14:textId="77777777">
            <w:pPr>
              <w:spacing w:line="240" w:lineRule="auto"/>
            </w:pPr>
            <w:r>
              <w:t>Stuart Price (De Montfort): Truth-Claims in a Story-World': gendered identity and modes of address in UK ‘</w:t>
            </w:r>
            <w:proofErr w:type="spellStart"/>
            <w:r>
              <w:t>lifeworld</w:t>
            </w:r>
            <w:proofErr w:type="spellEnd"/>
            <w:r>
              <w:t>’ commercials</w:t>
            </w:r>
          </w:p>
        </w:tc>
      </w:tr>
      <w:tr w:rsidR="00A00F7B" w:rsidTr="00C33175" w14:paraId="5C9AFFE2" w14:textId="77777777">
        <w:trPr>
          <w:trHeight w:val="416"/>
        </w:trPr>
        <w:tc>
          <w:tcPr>
            <w:tcW w:w="959" w:type="dxa"/>
          </w:tcPr>
          <w:p w:rsidR="00A00F7B" w:rsidP="00A00F7B" w:rsidRDefault="00A00F7B" w14:paraId="5D77678B" w14:textId="77777777">
            <w:pPr>
              <w:spacing w:line="240" w:lineRule="auto"/>
            </w:pPr>
            <w:r>
              <w:lastRenderedPageBreak/>
              <w:t>15.15</w:t>
            </w:r>
          </w:p>
        </w:tc>
        <w:tc>
          <w:tcPr>
            <w:tcW w:w="13215" w:type="dxa"/>
            <w:gridSpan w:val="4"/>
          </w:tcPr>
          <w:p w:rsidR="00A00F7B" w:rsidP="00A00F7B" w:rsidRDefault="00A00F7B" w14:paraId="48CC31B0" w14:textId="77777777">
            <w:pPr>
              <w:spacing w:line="240" w:lineRule="auto"/>
            </w:pPr>
            <w:r>
              <w:t>Coffee and tea break</w:t>
            </w:r>
          </w:p>
        </w:tc>
      </w:tr>
      <w:tr w:rsidR="00A00F7B" w:rsidTr="00C33175" w14:paraId="7D1802D4" w14:textId="77777777">
        <w:trPr>
          <w:trHeight w:val="416"/>
        </w:trPr>
        <w:tc>
          <w:tcPr>
            <w:tcW w:w="959" w:type="dxa"/>
            <w:vMerge w:val="restart"/>
          </w:tcPr>
          <w:p w:rsidR="00A00F7B" w:rsidP="00A00F7B" w:rsidRDefault="00A00F7B" w14:paraId="41575DDD" w14:textId="77777777">
            <w:pPr>
              <w:spacing w:line="240" w:lineRule="auto"/>
            </w:pPr>
            <w:r>
              <w:t>15.30</w:t>
            </w:r>
          </w:p>
        </w:tc>
        <w:tc>
          <w:tcPr>
            <w:tcW w:w="13215" w:type="dxa"/>
            <w:gridSpan w:val="4"/>
          </w:tcPr>
          <w:p w:rsidR="00A00F7B" w:rsidP="00A00F7B" w:rsidRDefault="00A00F7B" w14:paraId="4FB8BC2E" w14:textId="77777777">
            <w:pPr>
              <w:spacing w:line="240" w:lineRule="auto"/>
            </w:pPr>
            <w:r>
              <w:t>Panel 4</w:t>
            </w:r>
          </w:p>
        </w:tc>
      </w:tr>
      <w:tr w:rsidR="00A00F7B" w:rsidTr="00C33175" w14:paraId="1793B92C" w14:textId="77777777">
        <w:tc>
          <w:tcPr>
            <w:tcW w:w="959" w:type="dxa"/>
            <w:vMerge/>
          </w:tcPr>
          <w:p w:rsidR="00A00F7B" w:rsidP="00A00F7B" w:rsidRDefault="00A00F7B" w14:paraId="1D318238" w14:textId="77777777">
            <w:pPr>
              <w:spacing w:line="240" w:lineRule="auto"/>
            </w:pPr>
          </w:p>
        </w:tc>
        <w:tc>
          <w:tcPr>
            <w:tcW w:w="3118" w:type="dxa"/>
          </w:tcPr>
          <w:p w:rsidRPr="00967774" w:rsidR="00A00F7B" w:rsidP="00A00F7B" w:rsidRDefault="00A00F7B" w14:paraId="0F5D53EC" w14:textId="77777777">
            <w:pPr>
              <w:spacing w:line="240" w:lineRule="auto"/>
              <w:rPr>
                <w:b/>
              </w:rPr>
            </w:pPr>
            <w:r w:rsidRPr="00967774">
              <w:rPr>
                <w:b/>
              </w:rPr>
              <w:t>Panel 4a</w:t>
            </w:r>
          </w:p>
          <w:p w:rsidRPr="00967774" w:rsidR="00A00F7B" w:rsidP="00A00F7B" w:rsidRDefault="00A00F7B" w14:paraId="0A693358" w14:textId="77777777">
            <w:pPr>
              <w:spacing w:line="240" w:lineRule="auto"/>
              <w:rPr>
                <w:b/>
              </w:rPr>
            </w:pPr>
            <w:r w:rsidRPr="00967774">
              <w:rPr>
                <w:b/>
              </w:rPr>
              <w:t>Women, Ageing and Television</w:t>
            </w:r>
          </w:p>
          <w:p w:rsidRPr="00967774" w:rsidR="00A00F7B" w:rsidP="00A00F7B" w:rsidRDefault="00A00F7B" w14:paraId="00E369B3" w14:textId="77777777">
            <w:pPr>
              <w:spacing w:line="240" w:lineRule="auto"/>
              <w:rPr>
                <w:b/>
                <w:i/>
              </w:rPr>
            </w:pPr>
            <w:r w:rsidRPr="00967774">
              <w:rPr>
                <w:b/>
                <w:i/>
              </w:rPr>
              <w:t xml:space="preserve">Chair: </w:t>
            </w:r>
            <w:proofErr w:type="spellStart"/>
            <w:r w:rsidRPr="00967774">
              <w:rPr>
                <w:b/>
                <w:i/>
              </w:rPr>
              <w:t>Ros</w:t>
            </w:r>
            <w:proofErr w:type="spellEnd"/>
            <w:r w:rsidRPr="00967774">
              <w:rPr>
                <w:b/>
                <w:i/>
              </w:rPr>
              <w:t xml:space="preserve"> Jennings</w:t>
            </w:r>
          </w:p>
          <w:p w:rsidRPr="00A00F7B" w:rsidR="00A00F7B" w:rsidP="00A00F7B" w:rsidRDefault="00A00F7B" w14:paraId="2F5AAA61" w14:textId="77777777">
            <w:pPr>
              <w:spacing w:line="240" w:lineRule="auto"/>
              <w:rPr>
                <w:b/>
              </w:rPr>
            </w:pPr>
            <w:r w:rsidRPr="00967774">
              <w:rPr>
                <w:b/>
              </w:rPr>
              <w:t>Room 2.06</w:t>
            </w:r>
          </w:p>
          <w:p w:rsidR="00A00F7B" w:rsidP="00A00F7B" w:rsidRDefault="00A00F7B" w14:paraId="4447277A" w14:textId="77777777">
            <w:pPr>
              <w:spacing w:line="240" w:lineRule="auto"/>
            </w:pPr>
            <w:r>
              <w:t xml:space="preserve">Estella </w:t>
            </w:r>
            <w:proofErr w:type="spellStart"/>
            <w:r>
              <w:t>Ticknell</w:t>
            </w:r>
            <w:proofErr w:type="spellEnd"/>
            <w:r>
              <w:t xml:space="preserve"> (University of the West of England): Dowagers, Debs, Nuns and Babies: The Politics of Nostalgia and the Older Woman in the Sunday Night Television Serial</w:t>
            </w:r>
          </w:p>
          <w:p w:rsidR="00A00F7B" w:rsidP="00A00F7B" w:rsidRDefault="00A00F7B" w14:paraId="78C2494C" w14:textId="77777777">
            <w:pPr>
              <w:spacing w:line="240" w:lineRule="auto"/>
            </w:pPr>
            <w:proofErr w:type="spellStart"/>
            <w:r>
              <w:t>Ros</w:t>
            </w:r>
            <w:proofErr w:type="spellEnd"/>
            <w:r>
              <w:t xml:space="preserve"> Jennings (Gloucestershire): Age, Space and Memory: Women and </w:t>
            </w:r>
            <w:proofErr w:type="spellStart"/>
            <w:r>
              <w:t>Intergenerationality</w:t>
            </w:r>
            <w:proofErr w:type="spellEnd"/>
            <w:r>
              <w:t xml:space="preserve"> in Call the Midwife (BBC, 2012-)</w:t>
            </w:r>
          </w:p>
          <w:p w:rsidR="00A00F7B" w:rsidP="00A00F7B" w:rsidRDefault="00A00F7B" w14:paraId="5082E630" w14:textId="77777777">
            <w:pPr>
              <w:spacing w:line="240" w:lineRule="auto"/>
            </w:pPr>
          </w:p>
          <w:p w:rsidR="00A00F7B" w:rsidP="00A00F7B" w:rsidRDefault="00A00F7B" w14:paraId="48C5A9C3" w14:textId="77777777">
            <w:pPr>
              <w:spacing w:line="240" w:lineRule="auto"/>
            </w:pPr>
            <w:proofErr w:type="spellStart"/>
            <w:r>
              <w:t>Sherryl</w:t>
            </w:r>
            <w:proofErr w:type="spellEnd"/>
            <w:r>
              <w:t xml:space="preserve"> Wilson (University of the West of England): She’s Been Away: the transgression of silent memory</w:t>
            </w:r>
          </w:p>
          <w:p w:rsidR="00A00F7B" w:rsidP="00A00F7B" w:rsidRDefault="00A00F7B" w14:paraId="620E6E03" w14:textId="77777777">
            <w:pPr>
              <w:spacing w:line="240" w:lineRule="auto"/>
            </w:pPr>
          </w:p>
        </w:tc>
        <w:tc>
          <w:tcPr>
            <w:tcW w:w="3261" w:type="dxa"/>
          </w:tcPr>
          <w:p w:rsidRPr="00967774" w:rsidR="00A00F7B" w:rsidP="00A00F7B" w:rsidRDefault="00A00F7B" w14:paraId="5E9F5090" w14:textId="77777777">
            <w:pPr>
              <w:spacing w:line="240" w:lineRule="auto"/>
              <w:rPr>
                <w:b/>
              </w:rPr>
            </w:pPr>
            <w:r w:rsidRPr="00967774">
              <w:rPr>
                <w:b/>
              </w:rPr>
              <w:t>Panel 4b</w:t>
            </w:r>
          </w:p>
          <w:p w:rsidR="00A00F7B" w:rsidP="00A00F7B" w:rsidRDefault="00A00F7B" w14:paraId="20E29E99" w14:textId="77777777">
            <w:pPr>
              <w:spacing w:line="240" w:lineRule="auto"/>
              <w:rPr>
                <w:b/>
              </w:rPr>
            </w:pPr>
            <w:r w:rsidRPr="00967774">
              <w:rPr>
                <w:b/>
              </w:rPr>
              <w:t>Fandom (</w:t>
            </w:r>
            <w:proofErr w:type="spellStart"/>
            <w:r w:rsidRPr="00967774">
              <w:rPr>
                <w:b/>
              </w:rPr>
              <w:t>i</w:t>
            </w:r>
            <w:proofErr w:type="spellEnd"/>
            <w:r w:rsidRPr="00967774">
              <w:rPr>
                <w:b/>
              </w:rPr>
              <w:t>)</w:t>
            </w:r>
          </w:p>
          <w:p w:rsidRPr="00F3583A" w:rsidR="00A00F7B" w:rsidP="00A00F7B" w:rsidRDefault="00A00F7B" w14:paraId="30EB17D8" w14:textId="77777777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Chair: Charley </w:t>
            </w:r>
            <w:proofErr w:type="spellStart"/>
            <w:r>
              <w:rPr>
                <w:b/>
                <w:i/>
              </w:rPr>
              <w:t>Meakin</w:t>
            </w:r>
            <w:proofErr w:type="spellEnd"/>
          </w:p>
          <w:p w:rsidRPr="00A00F7B" w:rsidR="00A00F7B" w:rsidP="00A00F7B" w:rsidRDefault="00A00F7B" w14:paraId="45FE7F27" w14:textId="77777777">
            <w:pPr>
              <w:spacing w:line="240" w:lineRule="auto"/>
              <w:rPr>
                <w:b/>
              </w:rPr>
            </w:pPr>
            <w:r w:rsidRPr="00967774">
              <w:rPr>
                <w:b/>
              </w:rPr>
              <w:t>Room 1.48</w:t>
            </w:r>
          </w:p>
          <w:p w:rsidR="00A00F7B" w:rsidP="00A00F7B" w:rsidRDefault="00A00F7B" w14:paraId="4F60D229" w14:textId="77777777">
            <w:pPr>
              <w:spacing w:line="240" w:lineRule="auto"/>
            </w:pPr>
            <w:r>
              <w:t>Hannah Ellison (East Anglia): How Beauty and the Beast Became a Lesbian Love Story: Once Upon a Time and Online Fandom’s Queering of Disney</w:t>
            </w:r>
          </w:p>
          <w:p w:rsidR="00A00F7B" w:rsidP="00A00F7B" w:rsidRDefault="00A00F7B" w14:paraId="506B4450" w14:textId="77777777">
            <w:pPr>
              <w:spacing w:line="240" w:lineRule="auto"/>
            </w:pPr>
          </w:p>
          <w:p w:rsidR="00A00F7B" w:rsidP="00A00F7B" w:rsidRDefault="00A00F7B" w14:paraId="3E288D99" w14:textId="77777777">
            <w:pPr>
              <w:spacing w:line="240" w:lineRule="auto"/>
            </w:pPr>
            <w:r>
              <w:t>Suzanne Scott (Occidental College): Authenticating Affect: “Fake Geek Girls” and Fandom’s War on Women</w:t>
            </w:r>
          </w:p>
          <w:p w:rsidR="00A00F7B" w:rsidP="00A00F7B" w:rsidRDefault="00A00F7B" w14:paraId="34CD0CEF" w14:textId="77777777">
            <w:pPr>
              <w:spacing w:line="240" w:lineRule="auto"/>
            </w:pPr>
          </w:p>
          <w:p w:rsidR="00A00F7B" w:rsidP="00A00F7B" w:rsidRDefault="00A00F7B" w14:paraId="39760B4F" w14:textId="77777777">
            <w:pPr>
              <w:spacing w:line="240" w:lineRule="auto"/>
            </w:pPr>
            <w:r>
              <w:t>Derek Johnson (Wisconsin – Madison): Franchise Fans as Disney Princesses: Ashley Eckstein, Her Universe, and Industrial Identities of Digital Entrepreneurship</w:t>
            </w:r>
          </w:p>
        </w:tc>
        <w:tc>
          <w:tcPr>
            <w:tcW w:w="3402" w:type="dxa"/>
          </w:tcPr>
          <w:p w:rsidRPr="00967774" w:rsidR="00A00F7B" w:rsidP="00A00F7B" w:rsidRDefault="00A00F7B" w14:paraId="009CB16A" w14:textId="77777777">
            <w:pPr>
              <w:spacing w:line="240" w:lineRule="auto"/>
              <w:rPr>
                <w:b/>
              </w:rPr>
            </w:pPr>
            <w:r w:rsidRPr="00967774">
              <w:rPr>
                <w:b/>
              </w:rPr>
              <w:t>Panel 4c</w:t>
            </w:r>
          </w:p>
          <w:p w:rsidRPr="00967774" w:rsidR="00A00F7B" w:rsidP="00A00F7B" w:rsidRDefault="00A00F7B" w14:paraId="164EEF93" w14:textId="77777777">
            <w:pPr>
              <w:spacing w:line="240" w:lineRule="auto"/>
              <w:rPr>
                <w:b/>
              </w:rPr>
            </w:pPr>
            <w:r w:rsidRPr="00967774">
              <w:rPr>
                <w:b/>
              </w:rPr>
              <w:t>‘Live’ on line</w:t>
            </w:r>
          </w:p>
          <w:p w:rsidRPr="00967774" w:rsidR="00A00F7B" w:rsidP="00A00F7B" w:rsidRDefault="00A00F7B" w14:paraId="6D49997E" w14:textId="77777777">
            <w:pPr>
              <w:spacing w:line="240" w:lineRule="auto"/>
              <w:rPr>
                <w:b/>
              </w:rPr>
            </w:pPr>
            <w:r w:rsidRPr="00967774">
              <w:rPr>
                <w:b/>
              </w:rPr>
              <w:t>Room 1.49</w:t>
            </w:r>
          </w:p>
          <w:p w:rsidR="00A00F7B" w:rsidP="00A00F7B" w:rsidRDefault="00A00F7B" w14:paraId="3B9259DE" w14:textId="77777777">
            <w:pPr>
              <w:spacing w:line="240" w:lineRule="auto"/>
            </w:pPr>
          </w:p>
          <w:p w:rsidR="00A00F7B" w:rsidP="00A00F7B" w:rsidRDefault="00A00F7B" w14:paraId="788E68D8" w14:textId="77777777">
            <w:pPr>
              <w:spacing w:line="240" w:lineRule="auto"/>
            </w:pPr>
            <w:r>
              <w:t xml:space="preserve">Bryce J. </w:t>
            </w:r>
            <w:proofErr w:type="spellStart"/>
            <w:r>
              <w:t>Renninger</w:t>
            </w:r>
            <w:proofErr w:type="spellEnd"/>
            <w:r>
              <w:t xml:space="preserve"> (Rutgers):</w:t>
            </w:r>
          </w:p>
          <w:p w:rsidR="00A00F7B" w:rsidP="00A00F7B" w:rsidRDefault="00A00F7B" w14:paraId="0A592673" w14:textId="77777777">
            <w:pPr>
              <w:spacing w:line="240" w:lineRule="auto"/>
            </w:pPr>
            <w:r>
              <w:t>Community Standards and Disappointment in Mediated Queer Social Interactions</w:t>
            </w:r>
          </w:p>
          <w:p w:rsidR="00A00F7B" w:rsidP="00A00F7B" w:rsidRDefault="00A00F7B" w14:paraId="1924C68C" w14:textId="77777777">
            <w:pPr>
              <w:spacing w:line="240" w:lineRule="auto"/>
            </w:pPr>
          </w:p>
          <w:p w:rsidR="00A00F7B" w:rsidP="00A00F7B" w:rsidRDefault="00A00F7B" w14:paraId="32E1A840" w14:textId="77777777">
            <w:pPr>
              <w:spacing w:line="240" w:lineRule="auto"/>
            </w:pPr>
          </w:p>
          <w:p w:rsidR="00A00F7B" w:rsidP="00A00F7B" w:rsidRDefault="00A00F7B" w14:paraId="16006C5B" w14:textId="77777777">
            <w:pPr>
              <w:spacing w:line="240" w:lineRule="auto"/>
            </w:pPr>
            <w:r>
              <w:t xml:space="preserve">Ruth Sanz Sabido and </w:t>
            </w:r>
            <w:proofErr w:type="spellStart"/>
            <w:r>
              <w:t>Ishita</w:t>
            </w:r>
            <w:proofErr w:type="spellEnd"/>
            <w:r>
              <w:t xml:space="preserve"> Mishra (De Montfort):</w:t>
            </w:r>
          </w:p>
          <w:p w:rsidR="00A00F7B" w:rsidP="00A00F7B" w:rsidRDefault="00A00F7B" w14:paraId="29498F04" w14:textId="77777777">
            <w:pPr>
              <w:spacing w:line="240" w:lineRule="auto"/>
            </w:pPr>
            <w:r>
              <w:t>'What's on your mind?' Defining the 'self' on Facebook</w:t>
            </w:r>
          </w:p>
          <w:p w:rsidR="00A00F7B" w:rsidP="00A00F7B" w:rsidRDefault="00A00F7B" w14:paraId="06004986" w14:textId="77777777">
            <w:pPr>
              <w:spacing w:line="240" w:lineRule="auto"/>
            </w:pPr>
          </w:p>
          <w:p w:rsidR="00A00F7B" w:rsidP="00A00F7B" w:rsidRDefault="00A00F7B" w14:paraId="54114E94" w14:textId="77777777">
            <w:pPr>
              <w:spacing w:line="240" w:lineRule="auto"/>
            </w:pPr>
            <w:r>
              <w:t xml:space="preserve">Elizabeth </w:t>
            </w:r>
            <w:proofErr w:type="spellStart"/>
            <w:r>
              <w:t>Affuso</w:t>
            </w:r>
            <w:proofErr w:type="spellEnd"/>
            <w:r>
              <w:t xml:space="preserve"> (</w:t>
            </w:r>
            <w:proofErr w:type="spellStart"/>
            <w:r>
              <w:t>Pitzer</w:t>
            </w:r>
            <w:proofErr w:type="spellEnd"/>
            <w:r>
              <w:t xml:space="preserve"> College):</w:t>
            </w:r>
          </w:p>
          <w:p w:rsidR="00A00F7B" w:rsidP="00A00F7B" w:rsidRDefault="00A00F7B" w14:paraId="370066BF" w14:textId="77777777">
            <w:pPr>
              <w:spacing w:line="240" w:lineRule="auto"/>
            </w:pPr>
            <w:r>
              <w:t>#</w:t>
            </w:r>
            <w:proofErr w:type="spellStart"/>
            <w:r>
              <w:t>WhoShotFitz</w:t>
            </w:r>
            <w:proofErr w:type="spellEnd"/>
            <w:r>
              <w:t xml:space="preserve">: Genre, Social Media, and the </w:t>
            </w:r>
            <w:proofErr w:type="spellStart"/>
            <w:r>
              <w:t>Reinscription</w:t>
            </w:r>
            <w:proofErr w:type="spellEnd"/>
            <w:r>
              <w:t xml:space="preserve"> of </w:t>
            </w:r>
            <w:proofErr w:type="spellStart"/>
            <w:r>
              <w:t>Liveness</w:t>
            </w:r>
            <w:proofErr w:type="spellEnd"/>
            <w:r>
              <w:t xml:space="preserve"> on Scandal</w:t>
            </w:r>
          </w:p>
        </w:tc>
        <w:tc>
          <w:tcPr>
            <w:tcW w:w="3434" w:type="dxa"/>
          </w:tcPr>
          <w:p w:rsidR="00A00F7B" w:rsidP="00A00F7B" w:rsidRDefault="00A00F7B" w14:paraId="25728534" w14:textId="77777777">
            <w:pPr>
              <w:spacing w:line="240" w:lineRule="auto"/>
              <w:rPr>
                <w:b/>
              </w:rPr>
            </w:pPr>
            <w:r w:rsidRPr="00E710D7">
              <w:rPr>
                <w:b/>
              </w:rPr>
              <w:t>Panel 4</w:t>
            </w:r>
            <w:r>
              <w:rPr>
                <w:b/>
              </w:rPr>
              <w:t xml:space="preserve">d: </w:t>
            </w:r>
          </w:p>
          <w:p w:rsidRPr="00E710D7" w:rsidR="00A00F7B" w:rsidP="00A00F7B" w:rsidRDefault="00A00F7B" w14:paraId="356CF13C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Gendering the recession (ii)</w:t>
            </w:r>
          </w:p>
          <w:p w:rsidRPr="00E710D7" w:rsidR="00A00F7B" w:rsidP="00A00F7B" w:rsidRDefault="00A00F7B" w14:paraId="2F6F605E" w14:textId="77777777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 xml:space="preserve">Chair: Yvonne </w:t>
            </w:r>
            <w:proofErr w:type="spellStart"/>
            <w:r>
              <w:rPr>
                <w:b/>
                <w:i/>
              </w:rPr>
              <w:t>Tasker</w:t>
            </w:r>
            <w:proofErr w:type="spellEnd"/>
          </w:p>
          <w:p w:rsidRPr="00E710D7" w:rsidR="00A00F7B" w:rsidP="00A00F7B" w:rsidRDefault="00A00F7B" w14:paraId="5ED0BA42" w14:textId="77777777">
            <w:pPr>
              <w:spacing w:line="240" w:lineRule="auto"/>
              <w:rPr>
                <w:b/>
              </w:rPr>
            </w:pPr>
            <w:r w:rsidRPr="00E710D7">
              <w:rPr>
                <w:b/>
              </w:rPr>
              <w:t>Room 2.07</w:t>
            </w:r>
          </w:p>
          <w:p w:rsidR="00A00F7B" w:rsidP="00A00F7B" w:rsidRDefault="00A00F7B" w14:paraId="08865417" w14:textId="77777777">
            <w:pPr>
              <w:spacing w:line="240" w:lineRule="auto"/>
            </w:pPr>
          </w:p>
          <w:p w:rsidR="00A00F7B" w:rsidP="00A00F7B" w:rsidRDefault="00A00F7B" w14:paraId="2454AF3A" w14:textId="77777777">
            <w:pPr>
              <w:spacing w:line="240" w:lineRule="auto"/>
            </w:pPr>
            <w:r>
              <w:t xml:space="preserve">Helen </w:t>
            </w:r>
            <w:proofErr w:type="spellStart"/>
            <w:r>
              <w:t>Thornham</w:t>
            </w:r>
            <w:proofErr w:type="spellEnd"/>
            <w:r>
              <w:t xml:space="preserve"> (Leeds) &amp; </w:t>
            </w:r>
            <w:proofErr w:type="spellStart"/>
            <w:r>
              <w:t>Elke</w:t>
            </w:r>
            <w:proofErr w:type="spellEnd"/>
            <w:r>
              <w:t xml:space="preserve"> </w:t>
            </w:r>
            <w:proofErr w:type="spellStart"/>
            <w:r>
              <w:t>Weissmann</w:t>
            </w:r>
            <w:proofErr w:type="spellEnd"/>
            <w:r>
              <w:t xml:space="preserve"> (Edge Hill):</w:t>
            </w:r>
          </w:p>
          <w:p w:rsidR="00A00F7B" w:rsidP="00A00F7B" w:rsidRDefault="00A00F7B" w14:paraId="5FD318BD" w14:textId="77777777">
            <w:pPr>
              <w:spacing w:line="240" w:lineRule="auto"/>
            </w:pPr>
            <w:r>
              <w:t>Life-Style, Austerity and Gender: Channel 4’s Scrapbook as a ‘Tool Box’ for the Neoliberal Subject</w:t>
            </w:r>
          </w:p>
          <w:p w:rsidR="00A00F7B" w:rsidP="00A00F7B" w:rsidRDefault="00A00F7B" w14:paraId="4068EE3D" w14:textId="77777777">
            <w:pPr>
              <w:spacing w:line="240" w:lineRule="auto"/>
            </w:pPr>
          </w:p>
          <w:p w:rsidR="00A00F7B" w:rsidP="00A00F7B" w:rsidRDefault="00A00F7B" w14:paraId="1488835D" w14:textId="77777777">
            <w:pPr>
              <w:spacing w:line="240" w:lineRule="auto"/>
            </w:pPr>
            <w:r>
              <w:t xml:space="preserve">Michele </w:t>
            </w:r>
            <w:proofErr w:type="spellStart"/>
            <w:r>
              <w:t>Paule</w:t>
            </w:r>
            <w:proofErr w:type="spellEnd"/>
            <w:r>
              <w:t xml:space="preserve"> (Oxford Brookes): ‘She was blonde and off a council estate’:  Girls negotiating gender and class in television viewing</w:t>
            </w:r>
          </w:p>
          <w:p w:rsidR="00A00F7B" w:rsidP="00A00F7B" w:rsidRDefault="00A00F7B" w14:paraId="54243B29" w14:textId="77777777">
            <w:pPr>
              <w:spacing w:line="240" w:lineRule="auto"/>
            </w:pPr>
          </w:p>
          <w:p w:rsidR="00A00F7B" w:rsidP="00A00F7B" w:rsidRDefault="00A00F7B" w14:paraId="0CFE6C77" w14:textId="77777777">
            <w:pPr>
              <w:spacing w:line="240" w:lineRule="auto"/>
            </w:pPr>
            <w:r>
              <w:t xml:space="preserve">Kim </w:t>
            </w:r>
            <w:proofErr w:type="spellStart"/>
            <w:r>
              <w:t>Akass</w:t>
            </w:r>
            <w:proofErr w:type="spellEnd"/>
            <w:r>
              <w:t xml:space="preserve"> (Hertfordshire): 'The gendered politics of a global recession: A news media analysis'</w:t>
            </w:r>
          </w:p>
        </w:tc>
      </w:tr>
      <w:tr w:rsidR="00A00F7B" w:rsidTr="00C33175" w14:paraId="6CA1B622" w14:textId="77777777">
        <w:tc>
          <w:tcPr>
            <w:tcW w:w="959" w:type="dxa"/>
          </w:tcPr>
          <w:p w:rsidR="00A00F7B" w:rsidP="00A00F7B" w:rsidRDefault="00A00F7B" w14:paraId="19337958" w14:textId="77777777">
            <w:pPr>
              <w:spacing w:line="240" w:lineRule="auto"/>
            </w:pPr>
          </w:p>
          <w:p w:rsidR="00A00F7B" w:rsidP="00A00F7B" w:rsidRDefault="00A00F7B" w14:paraId="66C2ECD3" w14:textId="77777777">
            <w:pPr>
              <w:spacing w:line="240" w:lineRule="auto"/>
            </w:pPr>
            <w:r>
              <w:t>17.00</w:t>
            </w:r>
          </w:p>
          <w:p w:rsidR="00A00F7B" w:rsidP="00A00F7B" w:rsidRDefault="00A00F7B" w14:paraId="5F043BE8" w14:textId="77777777">
            <w:pPr>
              <w:spacing w:line="240" w:lineRule="auto"/>
            </w:pPr>
          </w:p>
        </w:tc>
        <w:tc>
          <w:tcPr>
            <w:tcW w:w="13215" w:type="dxa"/>
            <w:gridSpan w:val="4"/>
          </w:tcPr>
          <w:p w:rsidR="00A00F7B" w:rsidP="00A00F7B" w:rsidRDefault="00A00F7B" w14:paraId="407B2AA4" w14:textId="77777777">
            <w:pPr>
              <w:spacing w:line="240" w:lineRule="auto"/>
            </w:pPr>
          </w:p>
          <w:p w:rsidR="00A00F7B" w:rsidP="00A00F7B" w:rsidRDefault="00A00F7B" w14:paraId="501FBCFA" w14:textId="77777777">
            <w:pPr>
              <w:spacing w:line="240" w:lineRule="auto"/>
            </w:pPr>
            <w:r>
              <w:t>Drinks and nibbles in the Atrium.</w:t>
            </w:r>
          </w:p>
        </w:tc>
      </w:tr>
    </w:tbl>
    <w:p w:rsidR="00A00F7B" w:rsidP="00A00F7B" w:rsidRDefault="00A00F7B" w14:paraId="12D52519" w14:textId="77777777">
      <w:pPr>
        <w:spacing w:line="240" w:lineRule="auto"/>
        <w:rPr>
          <w:sz w:val="32"/>
          <w:szCs w:val="32"/>
        </w:rPr>
      </w:pPr>
    </w:p>
    <w:p w:rsidR="00A00F7B" w:rsidP="00A00F7B" w:rsidRDefault="00A00F7B" w14:paraId="15FCF58B" w14:textId="77777777">
      <w:pPr>
        <w:spacing w:line="240" w:lineRule="auto"/>
        <w:rPr>
          <w:sz w:val="32"/>
          <w:szCs w:val="32"/>
          <w:vertAlign w:val="superscript"/>
        </w:rPr>
      </w:pPr>
      <w:r>
        <w:rPr>
          <w:sz w:val="32"/>
          <w:szCs w:val="32"/>
        </w:rPr>
        <w:lastRenderedPageBreak/>
        <w:t>Monday, June 24</w:t>
      </w:r>
      <w:r w:rsidRPr="00E710D7">
        <w:rPr>
          <w:sz w:val="32"/>
          <w:szCs w:val="32"/>
          <w:vertAlign w:val="superscript"/>
        </w:rPr>
        <w:t>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709"/>
        <w:gridCol w:w="2552"/>
        <w:gridCol w:w="1701"/>
        <w:gridCol w:w="567"/>
        <w:gridCol w:w="992"/>
        <w:gridCol w:w="3576"/>
      </w:tblGrid>
      <w:tr w:rsidR="00A00F7B" w:rsidTr="00C33175" w14:paraId="304D960F" w14:textId="77777777">
        <w:tc>
          <w:tcPr>
            <w:tcW w:w="959" w:type="dxa"/>
          </w:tcPr>
          <w:p w:rsidRPr="003560FF" w:rsidR="00A00F7B" w:rsidP="00A00F7B" w:rsidRDefault="00A00F7B" w14:paraId="24649796" w14:textId="77777777">
            <w:pPr>
              <w:spacing w:line="240" w:lineRule="auto"/>
            </w:pPr>
            <w:r w:rsidRPr="003560FF">
              <w:t>08.</w:t>
            </w:r>
            <w:r>
              <w:t>30</w:t>
            </w:r>
          </w:p>
        </w:tc>
        <w:tc>
          <w:tcPr>
            <w:tcW w:w="13215" w:type="dxa"/>
            <w:gridSpan w:val="7"/>
          </w:tcPr>
          <w:p w:rsidRPr="003560FF" w:rsidR="00A00F7B" w:rsidP="00A00F7B" w:rsidRDefault="00A00F7B" w14:paraId="421810E9" w14:textId="77777777">
            <w:pPr>
              <w:spacing w:line="240" w:lineRule="auto"/>
            </w:pPr>
            <w:r w:rsidRPr="003560FF">
              <w:t>Registration. Atrium.</w:t>
            </w:r>
          </w:p>
        </w:tc>
      </w:tr>
      <w:tr w:rsidR="00A00F7B" w:rsidTr="00C33175" w14:paraId="5B289647" w14:textId="77777777">
        <w:tc>
          <w:tcPr>
            <w:tcW w:w="959" w:type="dxa"/>
            <w:vMerge w:val="restart"/>
          </w:tcPr>
          <w:p w:rsidRPr="003560FF" w:rsidR="00A00F7B" w:rsidP="00A00F7B" w:rsidRDefault="00A00F7B" w14:paraId="2B828801" w14:textId="77777777">
            <w:pPr>
              <w:spacing w:line="240" w:lineRule="auto"/>
            </w:pPr>
            <w:r w:rsidRPr="003560FF">
              <w:t>09.15</w:t>
            </w:r>
          </w:p>
        </w:tc>
        <w:tc>
          <w:tcPr>
            <w:tcW w:w="13215" w:type="dxa"/>
            <w:gridSpan w:val="7"/>
          </w:tcPr>
          <w:p w:rsidRPr="003560FF" w:rsidR="00A00F7B" w:rsidP="00A00F7B" w:rsidRDefault="00A00F7B" w14:paraId="49A85DF0" w14:textId="77777777">
            <w:pPr>
              <w:spacing w:line="240" w:lineRule="auto"/>
            </w:pPr>
            <w:r w:rsidRPr="003560FF">
              <w:t>Panel 5</w:t>
            </w:r>
          </w:p>
        </w:tc>
      </w:tr>
      <w:tr w:rsidR="00A00F7B" w:rsidTr="00C33175" w14:paraId="25AD9A47" w14:textId="77777777">
        <w:tc>
          <w:tcPr>
            <w:tcW w:w="959" w:type="dxa"/>
            <w:vMerge/>
          </w:tcPr>
          <w:p w:rsidR="00A00F7B" w:rsidP="00A00F7B" w:rsidRDefault="00A00F7B" w14:paraId="3F1A16AE" w14:textId="77777777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3827" w:type="dxa"/>
            <w:gridSpan w:val="2"/>
          </w:tcPr>
          <w:p w:rsidRPr="003560FF" w:rsidR="00A00F7B" w:rsidP="00A00F7B" w:rsidRDefault="00A00F7B" w14:paraId="66E4F8D6" w14:textId="77777777">
            <w:pPr>
              <w:spacing w:line="240" w:lineRule="auto"/>
              <w:rPr>
                <w:b/>
              </w:rPr>
            </w:pPr>
            <w:r w:rsidRPr="003560FF">
              <w:rPr>
                <w:b/>
              </w:rPr>
              <w:t>Panel 5a: Confronting Toxic Gamer Culture &amp; Gendered Play</w:t>
            </w:r>
          </w:p>
          <w:p w:rsidRPr="003560FF" w:rsidR="00A00F7B" w:rsidP="00A00F7B" w:rsidRDefault="00A00F7B" w14:paraId="792B0B98" w14:textId="77777777">
            <w:pPr>
              <w:spacing w:line="240" w:lineRule="auto"/>
              <w:rPr>
                <w:b/>
                <w:i/>
              </w:rPr>
            </w:pPr>
            <w:r w:rsidRPr="003560FF">
              <w:rPr>
                <w:b/>
                <w:i/>
              </w:rPr>
              <w:t xml:space="preserve">Chair: Nina </w:t>
            </w:r>
            <w:proofErr w:type="spellStart"/>
            <w:r w:rsidRPr="003560FF">
              <w:rPr>
                <w:b/>
                <w:i/>
              </w:rPr>
              <w:t>Huntemann</w:t>
            </w:r>
            <w:proofErr w:type="spellEnd"/>
          </w:p>
          <w:p w:rsidRPr="003560FF" w:rsidR="00A00F7B" w:rsidP="00A00F7B" w:rsidRDefault="00A00F7B" w14:paraId="0368CEF8" w14:textId="77777777">
            <w:pPr>
              <w:spacing w:line="240" w:lineRule="auto"/>
              <w:rPr>
                <w:b/>
              </w:rPr>
            </w:pPr>
            <w:r w:rsidRPr="003560FF">
              <w:rPr>
                <w:b/>
              </w:rPr>
              <w:t>Room 2.06</w:t>
            </w:r>
          </w:p>
          <w:p w:rsidRPr="003560FF" w:rsidR="00A00F7B" w:rsidP="00A00F7B" w:rsidRDefault="00A00F7B" w14:paraId="66D8A03C" w14:textId="77777777">
            <w:pPr>
              <w:spacing w:line="240" w:lineRule="auto"/>
            </w:pPr>
          </w:p>
          <w:p w:rsidRPr="003560FF" w:rsidR="00A00F7B" w:rsidP="00A00F7B" w:rsidRDefault="00A00F7B" w14:paraId="1F881B14" w14:textId="77777777">
            <w:pPr>
              <w:spacing w:line="240" w:lineRule="auto"/>
            </w:pPr>
            <w:r w:rsidRPr="003560FF">
              <w:t>Julia M. Lange (</w:t>
            </w:r>
            <w:proofErr w:type="spellStart"/>
            <w:r w:rsidRPr="003560FF">
              <w:t>Michegan</w:t>
            </w:r>
            <w:proofErr w:type="spellEnd"/>
            <w:r w:rsidRPr="003560FF">
              <w:t>): The Construction of “Casualness” as Gendered Games &amp; Gendered Play</w:t>
            </w:r>
          </w:p>
          <w:p w:rsidRPr="003560FF" w:rsidR="00A00F7B" w:rsidP="00A00F7B" w:rsidRDefault="00A00F7B" w14:paraId="43839CB7" w14:textId="77777777">
            <w:pPr>
              <w:spacing w:line="240" w:lineRule="auto"/>
            </w:pPr>
          </w:p>
          <w:p w:rsidRPr="003560FF" w:rsidR="00A00F7B" w:rsidP="00A00F7B" w:rsidRDefault="00A00F7B" w14:paraId="2B1FF924" w14:textId="77777777">
            <w:pPr>
              <w:spacing w:line="240" w:lineRule="auto"/>
            </w:pPr>
            <w:r w:rsidRPr="003560FF">
              <w:t xml:space="preserve">Nina B. </w:t>
            </w:r>
            <w:proofErr w:type="spellStart"/>
            <w:r w:rsidRPr="003560FF">
              <w:t>Huntemann</w:t>
            </w:r>
            <w:proofErr w:type="spellEnd"/>
            <w:r w:rsidRPr="003560FF">
              <w:t xml:space="preserve"> (</w:t>
            </w:r>
            <w:proofErr w:type="spellStart"/>
            <w:r w:rsidRPr="003560FF">
              <w:t>Michegan</w:t>
            </w:r>
            <w:proofErr w:type="spellEnd"/>
            <w:r w:rsidRPr="003560FF">
              <w:t xml:space="preserve">): Attention Whores and Ugly Nerds: Policing Gender and Authenticity at </w:t>
            </w:r>
            <w:proofErr w:type="spellStart"/>
            <w:r w:rsidRPr="003560FF">
              <w:t>GameCons</w:t>
            </w:r>
            <w:proofErr w:type="spellEnd"/>
          </w:p>
          <w:p w:rsidRPr="003560FF" w:rsidR="00A00F7B" w:rsidP="00A00F7B" w:rsidRDefault="00A00F7B" w14:paraId="04A599B2" w14:textId="77777777">
            <w:pPr>
              <w:spacing w:line="240" w:lineRule="auto"/>
            </w:pPr>
          </w:p>
          <w:p w:rsidRPr="003560FF" w:rsidR="00A00F7B" w:rsidP="00A00F7B" w:rsidRDefault="00A00F7B" w14:paraId="6005FD4E" w14:textId="77777777">
            <w:pPr>
              <w:spacing w:line="240" w:lineRule="auto"/>
            </w:pPr>
            <w:r w:rsidRPr="003560FF">
              <w:t>Carol Stabile (Oregon):  Protection Rackets and Hostile Climates: Gender and Resistance in Videogames</w:t>
            </w:r>
          </w:p>
          <w:p w:rsidRPr="003560FF" w:rsidR="00A00F7B" w:rsidP="00A00F7B" w:rsidRDefault="00A00F7B" w14:paraId="60D389A7" w14:textId="77777777">
            <w:pPr>
              <w:spacing w:line="240" w:lineRule="auto"/>
            </w:pPr>
          </w:p>
          <w:p w:rsidRPr="000D4182" w:rsidR="00A00F7B" w:rsidP="00A00F7B" w:rsidRDefault="00A00F7B" w14:paraId="2E54B039" w14:textId="77777777">
            <w:pPr>
              <w:spacing w:line="240" w:lineRule="auto"/>
            </w:pPr>
            <w:r w:rsidRPr="003560FF">
              <w:t>Lisa Nakamura (</w:t>
            </w:r>
            <w:proofErr w:type="spellStart"/>
            <w:r w:rsidRPr="003560FF">
              <w:t>Michegan</w:t>
            </w:r>
            <w:proofErr w:type="spellEnd"/>
            <w:r w:rsidRPr="003560FF">
              <w:t xml:space="preserve">):  Queer Female of </w:t>
            </w:r>
            <w:proofErr w:type="spellStart"/>
            <w:r w:rsidRPr="003560FF">
              <w:t>Color</w:t>
            </w:r>
            <w:proofErr w:type="spellEnd"/>
            <w:r w:rsidRPr="003560FF">
              <w:t>: The Highest Difficulty Setting There Is? Gaming Rhetoric as Gender Cap</w:t>
            </w:r>
            <w:r>
              <w:t>ital</w:t>
            </w:r>
          </w:p>
        </w:tc>
        <w:tc>
          <w:tcPr>
            <w:tcW w:w="4253" w:type="dxa"/>
            <w:gridSpan w:val="2"/>
          </w:tcPr>
          <w:p w:rsidRPr="003560FF" w:rsidR="00A00F7B" w:rsidP="00A00F7B" w:rsidRDefault="00A00F7B" w14:paraId="01F94B69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Panel 5b</w:t>
            </w:r>
            <w:r w:rsidRPr="003560FF">
              <w:rPr>
                <w:b/>
              </w:rPr>
              <w:t xml:space="preserve">: </w:t>
            </w:r>
            <w:r>
              <w:rPr>
                <w:b/>
              </w:rPr>
              <w:t xml:space="preserve">Boundaries and transgressions </w:t>
            </w:r>
          </w:p>
          <w:p w:rsidR="00A00F7B" w:rsidP="00A00F7B" w:rsidRDefault="00A00F7B" w14:paraId="53CEA04F" w14:textId="77777777">
            <w:pPr>
              <w:spacing w:line="240" w:lineRule="auto"/>
              <w:rPr>
                <w:b/>
                <w:i/>
              </w:rPr>
            </w:pPr>
            <w:r w:rsidRPr="003560FF">
              <w:rPr>
                <w:b/>
                <w:i/>
              </w:rPr>
              <w:t>Chair: Kylie Baldwin</w:t>
            </w:r>
          </w:p>
          <w:p w:rsidR="00A00F7B" w:rsidP="00A00F7B" w:rsidRDefault="00A00F7B" w14:paraId="38E8D423" w14:textId="77777777">
            <w:pPr>
              <w:spacing w:line="240" w:lineRule="auto"/>
              <w:rPr>
                <w:b/>
              </w:rPr>
            </w:pPr>
            <w:r w:rsidRPr="003560FF">
              <w:rPr>
                <w:b/>
              </w:rPr>
              <w:t>Room 1.48</w:t>
            </w:r>
          </w:p>
          <w:p w:rsidRPr="003560FF" w:rsidR="00A00F7B" w:rsidP="00A00F7B" w:rsidRDefault="00A00F7B" w14:paraId="571F2099" w14:textId="77777777">
            <w:pPr>
              <w:spacing w:line="240" w:lineRule="auto"/>
            </w:pPr>
          </w:p>
          <w:p w:rsidRPr="003560FF" w:rsidR="00A00F7B" w:rsidP="00A00F7B" w:rsidRDefault="00A00F7B" w14:paraId="60327E46" w14:textId="77777777">
            <w:pPr>
              <w:spacing w:line="240" w:lineRule="auto"/>
            </w:pPr>
            <w:r w:rsidRPr="003560FF">
              <w:t xml:space="preserve">Bettina </w:t>
            </w:r>
            <w:proofErr w:type="spellStart"/>
            <w:r w:rsidRPr="003560FF">
              <w:t>Soller</w:t>
            </w:r>
            <w:proofErr w:type="spellEnd"/>
            <w:r w:rsidRPr="003560FF">
              <w:t xml:space="preserve"> (Georg-August, </w:t>
            </w:r>
            <w:proofErr w:type="spellStart"/>
            <w:r w:rsidRPr="003560FF">
              <w:t>Goettingen</w:t>
            </w:r>
            <w:proofErr w:type="spellEnd"/>
            <w:r w:rsidRPr="003560FF">
              <w:t xml:space="preserve">): </w:t>
            </w:r>
            <w:r w:rsidRPr="003560FF">
              <w:rPr>
                <w:i/>
              </w:rPr>
              <w:t>Louie</w:t>
            </w:r>
            <w:r w:rsidRPr="003560FF">
              <w:t>: Redeeming Single Fatherhood on TV</w:t>
            </w:r>
          </w:p>
          <w:p w:rsidRPr="003560FF" w:rsidR="00A00F7B" w:rsidP="00A00F7B" w:rsidRDefault="00A00F7B" w14:paraId="0C232477" w14:textId="77777777">
            <w:pPr>
              <w:spacing w:line="240" w:lineRule="auto"/>
            </w:pPr>
          </w:p>
          <w:p w:rsidRPr="001740D0" w:rsidR="00A00F7B" w:rsidP="00A00F7B" w:rsidRDefault="00A00F7B" w14:paraId="3B3AA553" w14:textId="77777777">
            <w:pPr>
              <w:spacing w:line="240" w:lineRule="auto"/>
            </w:pPr>
            <w:proofErr w:type="spellStart"/>
            <w:r w:rsidRPr="001740D0">
              <w:t>Sujata</w:t>
            </w:r>
            <w:proofErr w:type="spellEnd"/>
            <w:r w:rsidRPr="001740D0">
              <w:t xml:space="preserve"> </w:t>
            </w:r>
            <w:proofErr w:type="spellStart"/>
            <w:r w:rsidRPr="001740D0">
              <w:t>Moorti</w:t>
            </w:r>
            <w:proofErr w:type="spellEnd"/>
            <w:r w:rsidRPr="001740D0">
              <w:t xml:space="preserve"> (Middlebury College): Tales of Transnational Surrogacy: Metamorphoses of Race, Nationality, and </w:t>
            </w:r>
            <w:proofErr w:type="spellStart"/>
            <w:r w:rsidRPr="001740D0">
              <w:t>Maternalism</w:t>
            </w:r>
            <w:proofErr w:type="spellEnd"/>
          </w:p>
          <w:p w:rsidRPr="001740D0" w:rsidR="00A00F7B" w:rsidP="00A00F7B" w:rsidRDefault="00A00F7B" w14:paraId="53E52E8D" w14:textId="77777777">
            <w:pPr>
              <w:spacing w:line="240" w:lineRule="auto"/>
            </w:pPr>
          </w:p>
          <w:p w:rsidRPr="003560FF" w:rsidR="00A00F7B" w:rsidP="00A00F7B" w:rsidRDefault="00A00F7B" w14:paraId="1A37C96A" w14:textId="77777777">
            <w:pPr>
              <w:spacing w:line="240" w:lineRule="auto"/>
            </w:pPr>
            <w:r w:rsidRPr="001740D0">
              <w:t>Vicki Mayer (Tulane University): On Creole Fantasies: Flexible Circulation of Race in a Global Media Environment</w:t>
            </w:r>
          </w:p>
          <w:p w:rsidRPr="003560FF" w:rsidR="00A00F7B" w:rsidP="00A00F7B" w:rsidRDefault="00A00F7B" w14:paraId="6936BA74" w14:textId="77777777">
            <w:pPr>
              <w:spacing w:line="240" w:lineRule="auto"/>
            </w:pPr>
          </w:p>
          <w:p w:rsidRPr="003560FF" w:rsidR="00A00F7B" w:rsidP="00A00F7B" w:rsidRDefault="00A00F7B" w14:paraId="739BD0E6" w14:textId="77777777">
            <w:pPr>
              <w:spacing w:line="240" w:lineRule="auto"/>
            </w:pPr>
            <w:r w:rsidRPr="003560FF">
              <w:t xml:space="preserve">Anne </w:t>
            </w:r>
            <w:proofErr w:type="spellStart"/>
            <w:r w:rsidRPr="003560FF">
              <w:t>Kustritz</w:t>
            </w:r>
            <w:proofErr w:type="spellEnd"/>
            <w:r w:rsidRPr="003560FF">
              <w:t xml:space="preserve"> (Amsterdam): </w:t>
            </w:r>
          </w:p>
          <w:p w:rsidRPr="003560FF" w:rsidR="00A00F7B" w:rsidP="00A00F7B" w:rsidRDefault="00A00F7B" w14:paraId="3BAA02D0" w14:textId="77777777">
            <w:pPr>
              <w:spacing w:line="240" w:lineRule="auto"/>
            </w:pPr>
            <w:r w:rsidRPr="003560FF">
              <w:t xml:space="preserve">Slavery, Surrogacy, and Solidarity: Reproductive Anxieties and Eugenic Pastiche in </w:t>
            </w:r>
            <w:r w:rsidRPr="003560FF">
              <w:rPr>
                <w:i/>
              </w:rPr>
              <w:t>Harry Potter’s</w:t>
            </w:r>
            <w:r w:rsidRPr="003560FF">
              <w:t xml:space="preserve"> House Elves</w:t>
            </w:r>
          </w:p>
          <w:p w:rsidR="00A00F7B" w:rsidP="00A00F7B" w:rsidRDefault="00A00F7B" w14:paraId="043AB7C3" w14:textId="77777777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5135" w:type="dxa"/>
            <w:gridSpan w:val="3"/>
          </w:tcPr>
          <w:p w:rsidR="00A00F7B" w:rsidP="00A00F7B" w:rsidRDefault="00A00F7B" w14:paraId="5BA87148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5c: Queer-</w:t>
            </w:r>
            <w:proofErr w:type="spellStart"/>
            <w:r>
              <w:rPr>
                <w:b/>
              </w:rPr>
              <w:t>ing</w:t>
            </w:r>
            <w:proofErr w:type="spellEnd"/>
            <w:r>
              <w:rPr>
                <w:b/>
              </w:rPr>
              <w:t xml:space="preserve"> the screen </w:t>
            </w:r>
          </w:p>
          <w:p w:rsidRPr="00C07C70" w:rsidR="00A00F7B" w:rsidP="00A00F7B" w:rsidRDefault="00A00F7B" w14:paraId="680EAEE5" w14:textId="77777777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Chair: Margaret Montgomerie</w:t>
            </w:r>
          </w:p>
          <w:p w:rsidRPr="003560FF" w:rsidR="00A00F7B" w:rsidP="00A00F7B" w:rsidRDefault="00A00F7B" w14:paraId="16587BEF" w14:textId="77777777">
            <w:pPr>
              <w:spacing w:line="240" w:lineRule="auto"/>
              <w:rPr>
                <w:b/>
              </w:rPr>
            </w:pPr>
            <w:r w:rsidRPr="003560FF">
              <w:rPr>
                <w:b/>
              </w:rPr>
              <w:t>Room 1.49</w:t>
            </w:r>
          </w:p>
          <w:p w:rsidRPr="003560FF" w:rsidR="00A00F7B" w:rsidP="00A00F7B" w:rsidRDefault="00A00F7B" w14:paraId="5B973326" w14:textId="77777777">
            <w:pPr>
              <w:spacing w:line="240" w:lineRule="auto"/>
            </w:pPr>
          </w:p>
          <w:p w:rsidRPr="003560FF" w:rsidR="00A00F7B" w:rsidP="00A00F7B" w:rsidRDefault="00A00F7B" w14:paraId="529222E7" w14:textId="77777777">
            <w:pPr>
              <w:spacing w:line="240" w:lineRule="auto"/>
            </w:pPr>
            <w:proofErr w:type="spellStart"/>
            <w:r w:rsidRPr="003560FF">
              <w:t>Keara</w:t>
            </w:r>
            <w:proofErr w:type="spellEnd"/>
            <w:r w:rsidRPr="003560FF">
              <w:t xml:space="preserve"> </w:t>
            </w:r>
            <w:proofErr w:type="spellStart"/>
            <w:r w:rsidRPr="003560FF">
              <w:t>Goin</w:t>
            </w:r>
            <w:proofErr w:type="spellEnd"/>
            <w:r w:rsidRPr="003560FF">
              <w:t xml:space="preserve"> (Texas):</w:t>
            </w:r>
          </w:p>
          <w:p w:rsidRPr="003560FF" w:rsidR="00A00F7B" w:rsidP="00A00F7B" w:rsidRDefault="00A00F7B" w14:paraId="4B51D98D" w14:textId="77777777">
            <w:pPr>
              <w:spacing w:line="240" w:lineRule="auto"/>
            </w:pPr>
            <w:r w:rsidRPr="003560FF">
              <w:t xml:space="preserve">Faux Gender: </w:t>
            </w:r>
            <w:proofErr w:type="spellStart"/>
            <w:r w:rsidRPr="003560FF">
              <w:t>RuPaul’s</w:t>
            </w:r>
            <w:proofErr w:type="spellEnd"/>
            <w:r w:rsidRPr="003560FF">
              <w:t xml:space="preserve"> </w:t>
            </w:r>
            <w:proofErr w:type="spellStart"/>
            <w:r w:rsidRPr="003560FF">
              <w:t>DragU</w:t>
            </w:r>
            <w:proofErr w:type="spellEnd"/>
            <w:r w:rsidRPr="003560FF">
              <w:t>, Television Makeover, and a New Drag Performativity of Gender</w:t>
            </w:r>
          </w:p>
          <w:p w:rsidRPr="003560FF" w:rsidR="00A00F7B" w:rsidP="00A00F7B" w:rsidRDefault="00A00F7B" w14:paraId="1E13C3B3" w14:textId="77777777">
            <w:pPr>
              <w:spacing w:line="240" w:lineRule="auto"/>
            </w:pPr>
          </w:p>
          <w:p w:rsidRPr="003560FF" w:rsidR="00A00F7B" w:rsidP="00A00F7B" w:rsidRDefault="00A00F7B" w14:paraId="77477CD2" w14:textId="77777777">
            <w:pPr>
              <w:spacing w:line="240" w:lineRule="auto"/>
            </w:pPr>
            <w:r w:rsidRPr="003560FF">
              <w:t>Kate Warner (Queensland): The Representation of Homosexuality in Long-running Television Shows about Prison.</w:t>
            </w:r>
          </w:p>
          <w:p w:rsidRPr="003560FF" w:rsidR="00A00F7B" w:rsidP="00A00F7B" w:rsidRDefault="00A00F7B" w14:paraId="0C8C797B" w14:textId="77777777">
            <w:pPr>
              <w:spacing w:line="240" w:lineRule="auto"/>
            </w:pPr>
          </w:p>
          <w:p w:rsidRPr="003560FF" w:rsidR="00A00F7B" w:rsidP="00A00F7B" w:rsidRDefault="00A00F7B" w14:paraId="041D1A76" w14:textId="77777777">
            <w:pPr>
              <w:spacing w:line="240" w:lineRule="auto"/>
            </w:pPr>
            <w:r w:rsidRPr="003560FF">
              <w:t>Katharina Lindner (Stirling): Queer-</w:t>
            </w:r>
            <w:proofErr w:type="spellStart"/>
            <w:r w:rsidRPr="003560FF">
              <w:t>ing</w:t>
            </w:r>
            <w:proofErr w:type="spellEnd"/>
            <w:r w:rsidRPr="003560FF">
              <w:t xml:space="preserve"> Viewing Pleasures: Cinema and Queer Phenomenology</w:t>
            </w:r>
          </w:p>
          <w:p w:rsidRPr="003560FF" w:rsidR="00A00F7B" w:rsidP="00A00F7B" w:rsidRDefault="00A00F7B" w14:paraId="6B8CCBE0" w14:textId="77777777">
            <w:pPr>
              <w:spacing w:line="240" w:lineRule="auto"/>
            </w:pPr>
          </w:p>
          <w:p w:rsidRPr="003560FF" w:rsidR="00A00F7B" w:rsidP="00A00F7B" w:rsidRDefault="00A00F7B" w14:paraId="13763442" w14:textId="77777777">
            <w:pPr>
              <w:spacing w:line="240" w:lineRule="auto"/>
            </w:pPr>
          </w:p>
          <w:p w:rsidR="00A00F7B" w:rsidP="00A00F7B" w:rsidRDefault="00A00F7B" w14:paraId="38BF8066" w14:textId="77777777">
            <w:pPr>
              <w:spacing w:line="240" w:lineRule="auto"/>
              <w:rPr>
                <w:sz w:val="32"/>
                <w:szCs w:val="32"/>
              </w:rPr>
            </w:pPr>
            <w:r w:rsidRPr="003560FF">
              <w:t xml:space="preserve">Claire Monk (De Montfort): From gay canon to ‘the film that launched a thousand </w:t>
            </w:r>
            <w:proofErr w:type="spellStart"/>
            <w:r w:rsidRPr="003560FF">
              <w:t>slashers</w:t>
            </w:r>
            <w:proofErr w:type="spellEnd"/>
            <w:r w:rsidRPr="003560FF">
              <w:t xml:space="preserve">’: female fan and </w:t>
            </w:r>
            <w:proofErr w:type="spellStart"/>
            <w:r w:rsidRPr="003560FF">
              <w:t>fanfiction</w:t>
            </w:r>
            <w:proofErr w:type="spellEnd"/>
            <w:r w:rsidRPr="003560FF">
              <w:t xml:space="preserve"> responses to </w:t>
            </w:r>
            <w:r w:rsidRPr="003560FF">
              <w:rPr>
                <w:i/>
              </w:rPr>
              <w:t>Maurice</w:t>
            </w:r>
          </w:p>
        </w:tc>
      </w:tr>
      <w:tr w:rsidR="00A00F7B" w:rsidTr="00C33175" w14:paraId="3D4B4AC1" w14:textId="77777777">
        <w:tc>
          <w:tcPr>
            <w:tcW w:w="959" w:type="dxa"/>
          </w:tcPr>
          <w:p w:rsidRPr="003560FF" w:rsidR="00A00F7B" w:rsidP="00A00F7B" w:rsidRDefault="00A00F7B" w14:paraId="10046BBD" w14:textId="77777777">
            <w:pPr>
              <w:spacing w:line="240" w:lineRule="auto"/>
            </w:pPr>
            <w:r w:rsidRPr="003560FF">
              <w:t>11.00</w:t>
            </w:r>
          </w:p>
        </w:tc>
        <w:tc>
          <w:tcPr>
            <w:tcW w:w="13215" w:type="dxa"/>
            <w:gridSpan w:val="7"/>
          </w:tcPr>
          <w:p w:rsidRPr="003560FF" w:rsidR="00A00F7B" w:rsidP="00A00F7B" w:rsidRDefault="00A00F7B" w14:paraId="14A5F240" w14:textId="77777777">
            <w:pPr>
              <w:spacing w:line="240" w:lineRule="auto"/>
            </w:pPr>
            <w:r w:rsidRPr="003560FF">
              <w:t>Tea and coffee break</w:t>
            </w:r>
            <w:r>
              <w:t>, Atrium.</w:t>
            </w:r>
          </w:p>
        </w:tc>
      </w:tr>
      <w:tr w:rsidR="00A00F7B" w:rsidTr="00C33175" w14:paraId="40C8AED9" w14:textId="77777777">
        <w:tc>
          <w:tcPr>
            <w:tcW w:w="959" w:type="dxa"/>
          </w:tcPr>
          <w:p w:rsidRPr="003560FF" w:rsidR="00A00F7B" w:rsidP="00A00F7B" w:rsidRDefault="00A00F7B" w14:paraId="0C7FAF39" w14:textId="77777777">
            <w:pPr>
              <w:spacing w:line="240" w:lineRule="auto"/>
            </w:pPr>
            <w:r>
              <w:lastRenderedPageBreak/>
              <w:t>11.15</w:t>
            </w:r>
          </w:p>
        </w:tc>
        <w:tc>
          <w:tcPr>
            <w:tcW w:w="13215" w:type="dxa"/>
            <w:gridSpan w:val="7"/>
          </w:tcPr>
          <w:p w:rsidR="00A00F7B" w:rsidP="00A00F7B" w:rsidRDefault="00A00F7B" w14:paraId="1971E0C5" w14:textId="77777777">
            <w:pPr>
              <w:spacing w:line="240" w:lineRule="auto"/>
              <w:rPr>
                <w:sz w:val="32"/>
                <w:szCs w:val="32"/>
              </w:rPr>
            </w:pPr>
            <w:r w:rsidRPr="003560FF">
              <w:rPr>
                <w:b/>
                <w:sz w:val="32"/>
                <w:szCs w:val="32"/>
              </w:rPr>
              <w:t>Plenary</w:t>
            </w:r>
            <w:r w:rsidRPr="003560FF">
              <w:rPr>
                <w:sz w:val="32"/>
                <w:szCs w:val="32"/>
              </w:rPr>
              <w:t xml:space="preserve">:  Professor Charlotte </w:t>
            </w:r>
            <w:proofErr w:type="spellStart"/>
            <w:r w:rsidRPr="003560FF">
              <w:rPr>
                <w:sz w:val="32"/>
                <w:szCs w:val="32"/>
              </w:rPr>
              <w:t>Brunsdon</w:t>
            </w:r>
            <w:proofErr w:type="spellEnd"/>
            <w:r w:rsidRPr="003560FF">
              <w:rPr>
                <w:sz w:val="32"/>
                <w:szCs w:val="32"/>
              </w:rPr>
              <w:t xml:space="preserve"> (Warwick): ‘The Television City’</w:t>
            </w:r>
            <w:r>
              <w:rPr>
                <w:sz w:val="32"/>
                <w:szCs w:val="32"/>
              </w:rPr>
              <w:t>. Room 0.10</w:t>
            </w:r>
          </w:p>
        </w:tc>
      </w:tr>
      <w:tr w:rsidR="00A00F7B" w:rsidTr="00C33175" w14:paraId="442DC5F6" w14:textId="77777777">
        <w:tc>
          <w:tcPr>
            <w:tcW w:w="959" w:type="dxa"/>
          </w:tcPr>
          <w:p w:rsidRPr="001E38BC" w:rsidR="00A00F7B" w:rsidP="00A00F7B" w:rsidRDefault="00A00F7B" w14:paraId="6DE88708" w14:textId="77777777">
            <w:pPr>
              <w:spacing w:line="240" w:lineRule="auto"/>
            </w:pPr>
          </w:p>
          <w:p w:rsidRPr="001E38BC" w:rsidR="00A00F7B" w:rsidP="00A00F7B" w:rsidRDefault="00A00F7B" w14:paraId="0C9133B2" w14:textId="77777777">
            <w:pPr>
              <w:spacing w:line="240" w:lineRule="auto"/>
            </w:pPr>
            <w:r w:rsidRPr="001E38BC">
              <w:t>12.15</w:t>
            </w:r>
          </w:p>
        </w:tc>
        <w:tc>
          <w:tcPr>
            <w:tcW w:w="13215" w:type="dxa"/>
            <w:gridSpan w:val="7"/>
          </w:tcPr>
          <w:p w:rsidRPr="001E38BC" w:rsidR="00A00F7B" w:rsidP="00A00F7B" w:rsidRDefault="00A00F7B" w14:paraId="3978FBD2" w14:textId="77777777">
            <w:pPr>
              <w:spacing w:line="240" w:lineRule="auto"/>
            </w:pPr>
            <w:r w:rsidRPr="008F096C">
              <w:rPr>
                <w:b/>
              </w:rPr>
              <w:t>Lunch</w:t>
            </w:r>
            <w:r w:rsidRPr="001E38BC">
              <w:t>, atrium.</w:t>
            </w:r>
          </w:p>
          <w:p w:rsidRPr="001E38BC" w:rsidR="00A00F7B" w:rsidP="00A00F7B" w:rsidRDefault="00A00F7B" w14:paraId="71617E0E" w14:textId="77777777">
            <w:pPr>
              <w:spacing w:line="240" w:lineRule="auto"/>
            </w:pPr>
            <w:proofErr w:type="gramStart"/>
            <w:r w:rsidRPr="001E38BC">
              <w:rPr>
                <w:b/>
              </w:rPr>
              <w:t>Screening</w:t>
            </w:r>
            <w:r w:rsidRPr="001E38BC">
              <w:t xml:space="preserve"> :</w:t>
            </w:r>
            <w:proofErr w:type="gramEnd"/>
            <w:r w:rsidRPr="001E38BC">
              <w:t xml:space="preserve"> </w:t>
            </w:r>
            <w:r w:rsidRPr="001E38BC">
              <w:rPr>
                <w:i/>
              </w:rPr>
              <w:t>Do Look Now.</w:t>
            </w:r>
            <w:r w:rsidRPr="001E38BC">
              <w:t xml:space="preserve"> Helen </w:t>
            </w:r>
            <w:proofErr w:type="spellStart"/>
            <w:r w:rsidRPr="001E38BC">
              <w:t>Yeates</w:t>
            </w:r>
            <w:proofErr w:type="spellEnd"/>
            <w:r w:rsidRPr="001E38BC">
              <w:t xml:space="preserve"> (16mins)  (Queensland University of Technology). Room 0.10</w:t>
            </w:r>
          </w:p>
        </w:tc>
      </w:tr>
      <w:tr w:rsidR="00A00F7B" w:rsidTr="00C33175" w14:paraId="1706ED67" w14:textId="77777777">
        <w:tc>
          <w:tcPr>
            <w:tcW w:w="959" w:type="dxa"/>
            <w:vMerge w:val="restart"/>
          </w:tcPr>
          <w:p w:rsidRPr="001E38BC" w:rsidR="00A00F7B" w:rsidP="00A00F7B" w:rsidRDefault="00A00F7B" w14:paraId="2B105758" w14:textId="77777777">
            <w:pPr>
              <w:spacing w:line="240" w:lineRule="auto"/>
            </w:pPr>
            <w:r w:rsidRPr="001E38BC">
              <w:t>13.00</w:t>
            </w:r>
          </w:p>
        </w:tc>
        <w:tc>
          <w:tcPr>
            <w:tcW w:w="13215" w:type="dxa"/>
            <w:gridSpan w:val="7"/>
          </w:tcPr>
          <w:p w:rsidRPr="001E38BC" w:rsidR="00A00F7B" w:rsidP="00A00F7B" w:rsidRDefault="00A00F7B" w14:paraId="2CF390CE" w14:textId="77777777">
            <w:pPr>
              <w:spacing w:line="240" w:lineRule="auto"/>
            </w:pPr>
            <w:r w:rsidRPr="001E38BC">
              <w:t>Panel 6</w:t>
            </w:r>
          </w:p>
        </w:tc>
      </w:tr>
      <w:tr w:rsidR="00A00F7B" w:rsidTr="00C33175" w14:paraId="09DCF20B" w14:textId="77777777">
        <w:tc>
          <w:tcPr>
            <w:tcW w:w="959" w:type="dxa"/>
            <w:vMerge/>
          </w:tcPr>
          <w:p w:rsidRPr="001E38BC" w:rsidR="00A00F7B" w:rsidP="00A00F7B" w:rsidRDefault="00A00F7B" w14:paraId="7FCE5597" w14:textId="77777777">
            <w:pPr>
              <w:spacing w:line="240" w:lineRule="auto"/>
            </w:pPr>
          </w:p>
        </w:tc>
        <w:tc>
          <w:tcPr>
            <w:tcW w:w="3827" w:type="dxa"/>
            <w:gridSpan w:val="2"/>
          </w:tcPr>
          <w:p w:rsidRPr="001E38BC" w:rsidR="00A00F7B" w:rsidP="00A00F7B" w:rsidRDefault="00A00F7B" w14:paraId="29B68582" w14:textId="77777777">
            <w:pPr>
              <w:spacing w:line="240" w:lineRule="auto"/>
              <w:rPr>
                <w:b/>
              </w:rPr>
            </w:pPr>
            <w:r w:rsidRPr="001E38BC">
              <w:rPr>
                <w:b/>
              </w:rPr>
              <w:t>Panel 6a: Alternative Economies of Contemporary Stardom and Celebrity</w:t>
            </w:r>
          </w:p>
          <w:p w:rsidRPr="001E38BC" w:rsidR="00A00F7B" w:rsidP="00A00F7B" w:rsidRDefault="00A00F7B" w14:paraId="5A2C853F" w14:textId="77777777">
            <w:pPr>
              <w:spacing w:line="240" w:lineRule="auto"/>
              <w:rPr>
                <w:b/>
                <w:i/>
              </w:rPr>
            </w:pPr>
            <w:r w:rsidRPr="001E38BC">
              <w:rPr>
                <w:b/>
                <w:i/>
              </w:rPr>
              <w:t>Chair: Shelley Cobb (Southampton)</w:t>
            </w:r>
          </w:p>
          <w:p w:rsidRPr="00A00F7B" w:rsidR="00A00F7B" w:rsidP="00A00F7B" w:rsidRDefault="00A00F7B" w14:paraId="7900A47D" w14:textId="77777777">
            <w:pPr>
              <w:spacing w:line="240" w:lineRule="auto"/>
              <w:rPr>
                <w:b/>
              </w:rPr>
            </w:pPr>
            <w:r w:rsidRPr="001E38BC">
              <w:rPr>
                <w:b/>
              </w:rPr>
              <w:t>Room: 2.06</w:t>
            </w:r>
          </w:p>
          <w:p w:rsidRPr="001E38BC" w:rsidR="00A00F7B" w:rsidP="00A00F7B" w:rsidRDefault="00A00F7B" w14:paraId="28B3511D" w14:textId="77777777">
            <w:pPr>
              <w:spacing w:line="240" w:lineRule="auto"/>
            </w:pPr>
            <w:r w:rsidRPr="001E38BC">
              <w:t xml:space="preserve">Julie Wilson (Allegheny College, Pennsylvania):  Rethinking Celebrity and Affective </w:t>
            </w:r>
            <w:proofErr w:type="spellStart"/>
            <w:r w:rsidRPr="001E38BC">
              <w:t>Labor</w:t>
            </w:r>
            <w:proofErr w:type="spellEnd"/>
            <w:r w:rsidRPr="001E38BC">
              <w:t xml:space="preserve"> for Network Culture</w:t>
            </w:r>
          </w:p>
          <w:p w:rsidRPr="001E38BC" w:rsidR="00A00F7B" w:rsidP="00A00F7B" w:rsidRDefault="00A00F7B" w14:paraId="023B8933" w14:textId="77777777">
            <w:pPr>
              <w:spacing w:line="240" w:lineRule="auto"/>
            </w:pPr>
            <w:r w:rsidRPr="001E38BC">
              <w:t xml:space="preserve">Hannah </w:t>
            </w:r>
            <w:proofErr w:type="spellStart"/>
            <w:r w:rsidRPr="001E38BC">
              <w:t>Hamad</w:t>
            </w:r>
            <w:proofErr w:type="spellEnd"/>
            <w:r w:rsidRPr="001E38BC">
              <w:t xml:space="preserve"> (King’s College):  Mary’s Bottom Line (2012), Mary Queen of the High Street (2013) and The Austerity Celebrity of Mary </w:t>
            </w:r>
            <w:proofErr w:type="spellStart"/>
            <w:r w:rsidRPr="001E38BC">
              <w:t>Portas</w:t>
            </w:r>
            <w:proofErr w:type="spellEnd"/>
          </w:p>
          <w:p w:rsidRPr="001E38BC" w:rsidR="00A00F7B" w:rsidP="00A00F7B" w:rsidRDefault="00A00F7B" w14:paraId="410B1DD4" w14:textId="77777777">
            <w:pPr>
              <w:spacing w:line="240" w:lineRule="auto"/>
            </w:pPr>
            <w:r w:rsidRPr="001E38BC">
              <w:t xml:space="preserve">Alice </w:t>
            </w:r>
            <w:proofErr w:type="spellStart"/>
            <w:r w:rsidRPr="001E38BC">
              <w:t>Leppert</w:t>
            </w:r>
            <w:proofErr w:type="spellEnd"/>
            <w:r w:rsidRPr="001E38BC">
              <w:t xml:space="preserve"> (</w:t>
            </w:r>
            <w:proofErr w:type="spellStart"/>
            <w:r w:rsidRPr="001E38BC">
              <w:t>Ursinus</w:t>
            </w:r>
            <w:proofErr w:type="spellEnd"/>
            <w:r w:rsidRPr="001E38BC">
              <w:t xml:space="preserve"> College): “She Wasn’t a Little Pixie Romanian that Came from Poverty”: The Capitalist Celebrity of the U.S. Women’s Olympic Gymnastics Team</w:t>
            </w:r>
          </w:p>
          <w:p w:rsidRPr="001E38BC" w:rsidR="00A00F7B" w:rsidP="00A00F7B" w:rsidRDefault="00A00F7B" w14:paraId="62841F9D" w14:textId="77777777">
            <w:pPr>
              <w:spacing w:line="240" w:lineRule="auto"/>
            </w:pPr>
            <w:r w:rsidRPr="001E38BC">
              <w:t xml:space="preserve">Lindsay </w:t>
            </w:r>
            <w:proofErr w:type="spellStart"/>
            <w:r w:rsidRPr="001E38BC">
              <w:t>Steenberg</w:t>
            </w:r>
            <w:proofErr w:type="spellEnd"/>
            <w:r w:rsidRPr="001E38BC">
              <w:t xml:space="preserve"> (Oxford Brookes):  Pain and Performance: </w:t>
            </w:r>
          </w:p>
          <w:p w:rsidR="00A00F7B" w:rsidP="00A00F7B" w:rsidRDefault="00A00F7B" w14:paraId="01BDB377" w14:textId="77777777">
            <w:pPr>
              <w:spacing w:line="240" w:lineRule="auto"/>
            </w:pPr>
            <w:r w:rsidRPr="001E38BC">
              <w:t xml:space="preserve">Celebrity and Spectatorship in Mixed Martial </w:t>
            </w:r>
            <w:r>
              <w:t>Arts and Professional Wrestling</w:t>
            </w:r>
          </w:p>
          <w:p w:rsidR="00A00F7B" w:rsidP="00A00F7B" w:rsidRDefault="00A00F7B" w14:paraId="659A7F25" w14:textId="77777777">
            <w:pPr>
              <w:spacing w:line="240" w:lineRule="auto"/>
            </w:pPr>
          </w:p>
          <w:p w:rsidRPr="001E38BC" w:rsidR="00A00F7B" w:rsidP="00A00F7B" w:rsidRDefault="00A00F7B" w14:paraId="730CA102" w14:textId="77777777">
            <w:pPr>
              <w:spacing w:line="240" w:lineRule="auto"/>
            </w:pPr>
          </w:p>
        </w:tc>
        <w:tc>
          <w:tcPr>
            <w:tcW w:w="4820" w:type="dxa"/>
            <w:gridSpan w:val="3"/>
          </w:tcPr>
          <w:p w:rsidRPr="001E38BC" w:rsidR="00A00F7B" w:rsidP="00A00F7B" w:rsidRDefault="00A00F7B" w14:paraId="4689B027" w14:textId="77777777">
            <w:pPr>
              <w:spacing w:line="240" w:lineRule="auto"/>
              <w:rPr>
                <w:b/>
              </w:rPr>
            </w:pPr>
            <w:r w:rsidRPr="001E38BC">
              <w:rPr>
                <w:b/>
              </w:rPr>
              <w:t>Panel 6b: On-line feminist activism (</w:t>
            </w:r>
            <w:proofErr w:type="spellStart"/>
            <w:r w:rsidRPr="001E38BC">
              <w:rPr>
                <w:b/>
              </w:rPr>
              <w:t>i</w:t>
            </w:r>
            <w:proofErr w:type="spellEnd"/>
            <w:r w:rsidRPr="001E38BC">
              <w:rPr>
                <w:b/>
              </w:rPr>
              <w:t>)</w:t>
            </w:r>
          </w:p>
          <w:p w:rsidRPr="001E38BC" w:rsidR="00A00F7B" w:rsidP="00A00F7B" w:rsidRDefault="00A00F7B" w14:paraId="2B37ADB3" w14:textId="77777777">
            <w:pPr>
              <w:spacing w:line="240" w:lineRule="auto"/>
              <w:rPr>
                <w:b/>
                <w:i/>
              </w:rPr>
            </w:pPr>
            <w:r w:rsidRPr="001E38BC">
              <w:rPr>
                <w:b/>
                <w:i/>
              </w:rPr>
              <w:t>Chair: Carol Stabile</w:t>
            </w:r>
          </w:p>
          <w:p w:rsidRPr="00A00F7B" w:rsidR="00A00F7B" w:rsidP="00A00F7B" w:rsidRDefault="00A00F7B" w14:paraId="120F643A" w14:textId="77777777">
            <w:pPr>
              <w:spacing w:line="240" w:lineRule="auto"/>
              <w:rPr>
                <w:b/>
              </w:rPr>
            </w:pPr>
            <w:r w:rsidRPr="001E38BC">
              <w:rPr>
                <w:b/>
              </w:rPr>
              <w:t>Room: 2.06</w:t>
            </w:r>
          </w:p>
          <w:p w:rsidR="00A00F7B" w:rsidP="00A00F7B" w:rsidRDefault="00A00F7B" w14:paraId="7384C163" w14:textId="77777777">
            <w:pPr>
              <w:spacing w:line="240" w:lineRule="auto"/>
            </w:pPr>
            <w:r w:rsidRPr="001E38BC">
              <w:t xml:space="preserve">Bernadette Barker-Plummer (San </w:t>
            </w:r>
            <w:proofErr w:type="spellStart"/>
            <w:r w:rsidRPr="001E38BC">
              <w:t>Franscisco</w:t>
            </w:r>
            <w:proofErr w:type="spellEnd"/>
            <w:r w:rsidRPr="001E38BC">
              <w:t>): Net Change: The Emergent Role(s) of the Feminist B</w:t>
            </w:r>
            <w:r>
              <w:t>logosphere in US Gender Politics</w:t>
            </w:r>
          </w:p>
          <w:p w:rsidRPr="001E38BC" w:rsidR="00A00F7B" w:rsidP="00A00F7B" w:rsidRDefault="00A00F7B" w14:paraId="46FBD545" w14:textId="77777777">
            <w:pPr>
              <w:spacing w:line="240" w:lineRule="auto"/>
            </w:pPr>
          </w:p>
          <w:p w:rsidRPr="001E38BC" w:rsidR="00A00F7B" w:rsidP="00A00F7B" w:rsidRDefault="00A00F7B" w14:paraId="46319DE5" w14:textId="77777777">
            <w:pPr>
              <w:spacing w:line="240" w:lineRule="auto"/>
            </w:pPr>
            <w:r w:rsidRPr="001E38BC">
              <w:t xml:space="preserve">Claire Sedgwick (De Montfort): Caitlin Moran, </w:t>
            </w:r>
            <w:r w:rsidRPr="001E38BC">
              <w:rPr>
                <w:i/>
              </w:rPr>
              <w:t>How to Be a Woman</w:t>
            </w:r>
            <w:r w:rsidRPr="001E38BC">
              <w:t xml:space="preserve"> and the problems of the 'feminist leader' </w:t>
            </w:r>
          </w:p>
          <w:p w:rsidRPr="001E38BC" w:rsidR="00A00F7B" w:rsidP="00A00F7B" w:rsidRDefault="00A00F7B" w14:paraId="78832E42" w14:textId="77777777">
            <w:pPr>
              <w:spacing w:line="240" w:lineRule="auto"/>
            </w:pPr>
          </w:p>
          <w:p w:rsidRPr="001E38BC" w:rsidR="00A00F7B" w:rsidP="00A00F7B" w:rsidRDefault="00A00F7B" w14:paraId="5B929289" w14:textId="77777777">
            <w:pPr>
              <w:spacing w:line="240" w:lineRule="auto"/>
            </w:pPr>
            <w:proofErr w:type="spellStart"/>
            <w:r w:rsidRPr="001E38BC">
              <w:t>Keren</w:t>
            </w:r>
            <w:proofErr w:type="spellEnd"/>
            <w:r w:rsidRPr="001E38BC">
              <w:t xml:space="preserve"> </w:t>
            </w:r>
            <w:proofErr w:type="spellStart"/>
            <w:r w:rsidRPr="001E38BC">
              <w:t>Darmon</w:t>
            </w:r>
            <w:proofErr w:type="spellEnd"/>
            <w:r w:rsidRPr="001E38BC">
              <w:t xml:space="preserve"> (London School of Economics):</w:t>
            </w:r>
          </w:p>
          <w:p w:rsidRPr="001E38BC" w:rsidR="00A00F7B" w:rsidP="00A00F7B" w:rsidRDefault="00A00F7B" w14:paraId="210C75A7" w14:textId="77777777">
            <w:pPr>
              <w:spacing w:line="240" w:lineRule="auto"/>
            </w:pPr>
            <w:r w:rsidRPr="001E38BC">
              <w:t xml:space="preserve">Framing </w:t>
            </w:r>
            <w:proofErr w:type="spellStart"/>
            <w:r w:rsidRPr="001E38BC">
              <w:t>SlutWalk</w:t>
            </w:r>
            <w:proofErr w:type="spellEnd"/>
            <w:r w:rsidRPr="001E38BC">
              <w:t xml:space="preserve"> London in the New Media Ecology: Feminist or Postfeminist Sensibility?</w:t>
            </w:r>
          </w:p>
          <w:p w:rsidRPr="001E38BC" w:rsidR="00A00F7B" w:rsidP="00A00F7B" w:rsidRDefault="00A00F7B" w14:paraId="760A4003" w14:textId="77777777">
            <w:pPr>
              <w:spacing w:line="240" w:lineRule="auto"/>
            </w:pPr>
          </w:p>
          <w:p w:rsidRPr="001E38BC" w:rsidR="00A00F7B" w:rsidP="00A00F7B" w:rsidRDefault="00A00F7B" w14:paraId="0246A3B6" w14:textId="77777777">
            <w:pPr>
              <w:spacing w:line="240" w:lineRule="auto"/>
            </w:pPr>
            <w:proofErr w:type="spellStart"/>
            <w:r w:rsidRPr="001E38BC">
              <w:t>Betül</w:t>
            </w:r>
            <w:proofErr w:type="spellEnd"/>
            <w:r w:rsidRPr="001E38BC">
              <w:t xml:space="preserve"> </w:t>
            </w:r>
            <w:proofErr w:type="spellStart"/>
            <w:r w:rsidRPr="001E38BC">
              <w:t>Yarar</w:t>
            </w:r>
            <w:proofErr w:type="spellEnd"/>
            <w:r w:rsidRPr="001E38BC">
              <w:t xml:space="preserve"> et al (</w:t>
            </w:r>
            <w:proofErr w:type="spellStart"/>
            <w:r w:rsidRPr="001E38BC">
              <w:t>Gazi</w:t>
            </w:r>
            <w:proofErr w:type="spellEnd"/>
            <w:r w:rsidRPr="001E38BC">
              <w:t xml:space="preserve"> University) and </w:t>
            </w:r>
            <w:proofErr w:type="spellStart"/>
            <w:r w:rsidRPr="001E38BC">
              <w:t>Nagehan</w:t>
            </w:r>
            <w:proofErr w:type="spellEnd"/>
            <w:r w:rsidRPr="001E38BC">
              <w:t xml:space="preserve"> </w:t>
            </w:r>
            <w:proofErr w:type="spellStart"/>
            <w:r w:rsidRPr="001E38BC">
              <w:t>Tokdoğan</w:t>
            </w:r>
            <w:proofErr w:type="spellEnd"/>
            <w:r w:rsidRPr="001E38BC">
              <w:t xml:space="preserve"> </w:t>
            </w:r>
            <w:proofErr w:type="spellStart"/>
            <w:r w:rsidRPr="001E38BC">
              <w:t>Kartal</w:t>
            </w:r>
            <w:proofErr w:type="spellEnd"/>
            <w:r w:rsidRPr="001E38BC">
              <w:t xml:space="preserve"> (</w:t>
            </w:r>
            <w:proofErr w:type="spellStart"/>
            <w:r w:rsidRPr="001E38BC">
              <w:t>Hacateppe</w:t>
            </w:r>
            <w:proofErr w:type="spellEnd"/>
            <w:r w:rsidRPr="001E38BC">
              <w:t xml:space="preserve"> University, Ankara):</w:t>
            </w:r>
          </w:p>
          <w:p w:rsidRPr="00032706" w:rsidR="00A00F7B" w:rsidP="00A00F7B" w:rsidRDefault="00A00F7B" w14:paraId="6B0330E4" w14:textId="77777777">
            <w:pPr>
              <w:spacing w:line="240" w:lineRule="auto"/>
            </w:pPr>
            <w:r w:rsidRPr="001E38BC">
              <w:t>New Media and the Women’s Movement in Turkey</w:t>
            </w:r>
          </w:p>
        </w:tc>
        <w:tc>
          <w:tcPr>
            <w:tcW w:w="4568" w:type="dxa"/>
            <w:gridSpan w:val="2"/>
          </w:tcPr>
          <w:p w:rsidRPr="001E38BC" w:rsidR="00A00F7B" w:rsidP="00A00F7B" w:rsidRDefault="00A00F7B" w14:paraId="7477885F" w14:textId="77777777">
            <w:pPr>
              <w:spacing w:line="240" w:lineRule="auto"/>
              <w:rPr>
                <w:b/>
              </w:rPr>
            </w:pPr>
            <w:r w:rsidRPr="001E38BC">
              <w:rPr>
                <w:b/>
              </w:rPr>
              <w:t>Panel 6c</w:t>
            </w:r>
          </w:p>
          <w:p w:rsidRPr="001E38BC" w:rsidR="00A00F7B" w:rsidP="00A00F7B" w:rsidRDefault="00A00F7B" w14:paraId="28B7AADC" w14:textId="77777777">
            <w:pPr>
              <w:spacing w:line="240" w:lineRule="auto"/>
              <w:rPr>
                <w:b/>
              </w:rPr>
            </w:pPr>
            <w:proofErr w:type="spellStart"/>
            <w:r w:rsidRPr="001E38BC">
              <w:rPr>
                <w:b/>
              </w:rPr>
              <w:t>MeCCSA</w:t>
            </w:r>
            <w:proofErr w:type="spellEnd"/>
            <w:r w:rsidRPr="001E38BC">
              <w:rPr>
                <w:b/>
              </w:rPr>
              <w:t xml:space="preserve"> Women’s network round table: Women, Media and Activism</w:t>
            </w:r>
          </w:p>
          <w:p w:rsidR="00A00F7B" w:rsidP="00A00F7B" w:rsidRDefault="00A00F7B" w14:paraId="292287A0" w14:textId="77777777">
            <w:pPr>
              <w:spacing w:line="240" w:lineRule="auto"/>
              <w:rPr>
                <w:b/>
                <w:i/>
              </w:rPr>
            </w:pPr>
            <w:r w:rsidRPr="001E38BC">
              <w:rPr>
                <w:b/>
                <w:i/>
              </w:rPr>
              <w:t>Chair: Kaitlynn Mendes</w:t>
            </w:r>
          </w:p>
          <w:p w:rsidRPr="00A00F7B" w:rsidR="00A00F7B" w:rsidP="00A00F7B" w:rsidRDefault="00A00F7B" w14:paraId="2CB9C677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Room 0.10</w:t>
            </w:r>
          </w:p>
          <w:p w:rsidRPr="001E38BC" w:rsidR="00A00F7B" w:rsidP="00A00F7B" w:rsidRDefault="00A00F7B" w14:paraId="6DFF85B0" w14:textId="77777777">
            <w:pPr>
              <w:spacing w:line="240" w:lineRule="auto"/>
            </w:pPr>
            <w:proofErr w:type="spellStart"/>
            <w:r w:rsidRPr="001E38BC">
              <w:t>Lis</w:t>
            </w:r>
            <w:proofErr w:type="spellEnd"/>
            <w:r w:rsidRPr="001E38BC">
              <w:t xml:space="preserve"> Howell: City Universi</w:t>
            </w:r>
            <w:r>
              <w:t>ty, former broadcast journalist</w:t>
            </w:r>
          </w:p>
          <w:p w:rsidRPr="001E38BC" w:rsidR="00A00F7B" w:rsidP="00A00F7B" w:rsidRDefault="00A00F7B" w14:paraId="7EB8B58F" w14:textId="77777777">
            <w:pPr>
              <w:spacing w:line="240" w:lineRule="auto"/>
            </w:pPr>
            <w:r w:rsidRPr="001E38BC">
              <w:t>Karen Boyle:  Stirling University</w:t>
            </w:r>
          </w:p>
          <w:p w:rsidRPr="001E38BC" w:rsidR="00A00F7B" w:rsidP="00A00F7B" w:rsidRDefault="00A00F7B" w14:paraId="0F1A1C46" w14:textId="77777777">
            <w:pPr>
              <w:spacing w:line="240" w:lineRule="auto"/>
            </w:pPr>
          </w:p>
          <w:p w:rsidRPr="001E38BC" w:rsidR="00A00F7B" w:rsidP="00A00F7B" w:rsidRDefault="00A00F7B" w14:paraId="77BB5D80" w14:textId="77777777">
            <w:pPr>
              <w:spacing w:line="240" w:lineRule="auto"/>
            </w:pPr>
            <w:r w:rsidRPr="001E38BC">
              <w:t>Katie Hind : Showbiz Editor, The People</w:t>
            </w:r>
          </w:p>
          <w:p w:rsidRPr="001E38BC" w:rsidR="00A00F7B" w:rsidP="00A00F7B" w:rsidRDefault="00A00F7B" w14:paraId="69FF00EB" w14:textId="77777777">
            <w:pPr>
              <w:spacing w:line="240" w:lineRule="auto"/>
            </w:pPr>
          </w:p>
          <w:p w:rsidRPr="001E38BC" w:rsidR="00A00F7B" w:rsidP="00A00F7B" w:rsidRDefault="00A00F7B" w14:paraId="76D3164D" w14:textId="77777777">
            <w:pPr>
              <w:spacing w:line="240" w:lineRule="auto"/>
            </w:pPr>
            <w:proofErr w:type="spellStart"/>
            <w:r w:rsidRPr="001E38BC">
              <w:t>Ganiyat</w:t>
            </w:r>
            <w:proofErr w:type="spellEnd"/>
            <w:r w:rsidRPr="001E38BC">
              <w:t xml:space="preserve"> </w:t>
            </w:r>
            <w:proofErr w:type="spellStart"/>
            <w:r w:rsidRPr="001E38BC">
              <w:t>Adenle</w:t>
            </w:r>
            <w:proofErr w:type="spellEnd"/>
            <w:r w:rsidRPr="001E38BC">
              <w:t>: Former Nigerian broadcast journalist and Lecturer at Lagos State University</w:t>
            </w:r>
          </w:p>
          <w:p w:rsidRPr="001E38BC" w:rsidR="00A00F7B" w:rsidP="00A00F7B" w:rsidRDefault="00A00F7B" w14:paraId="1B0B8D7F" w14:textId="77777777">
            <w:pPr>
              <w:spacing w:line="240" w:lineRule="auto"/>
            </w:pPr>
          </w:p>
          <w:p w:rsidRPr="001E38BC" w:rsidR="00A00F7B" w:rsidP="00A00F7B" w:rsidRDefault="00A00F7B" w14:paraId="25400EFD" w14:textId="77777777">
            <w:pPr>
              <w:spacing w:line="240" w:lineRule="auto"/>
            </w:pPr>
            <w:r w:rsidRPr="001E38BC">
              <w:t>Angela Martin : Women’s Film and TV History Network</w:t>
            </w:r>
          </w:p>
          <w:p w:rsidRPr="001E38BC" w:rsidR="00A00F7B" w:rsidP="00A00F7B" w:rsidRDefault="00A00F7B" w14:paraId="258BCF30" w14:textId="77777777">
            <w:pPr>
              <w:spacing w:line="240" w:lineRule="auto"/>
            </w:pPr>
          </w:p>
          <w:p w:rsidR="00A00F7B" w:rsidP="00A00F7B" w:rsidRDefault="00A00F7B" w14:paraId="7F981EA7" w14:textId="77777777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 w:rsidRPr="001E38BC">
              <w:t>Cath</w:t>
            </w:r>
            <w:proofErr w:type="spellEnd"/>
            <w:r w:rsidRPr="001E38BC">
              <w:t xml:space="preserve"> Smith - De Montfort University &amp; co-founder of The Women's Room</w:t>
            </w:r>
          </w:p>
        </w:tc>
      </w:tr>
      <w:tr w:rsidR="00A00F7B" w:rsidTr="00C33175" w14:paraId="33EAB219" w14:textId="77777777">
        <w:tc>
          <w:tcPr>
            <w:tcW w:w="959" w:type="dxa"/>
          </w:tcPr>
          <w:p w:rsidRPr="00C64F82" w:rsidR="00A00F7B" w:rsidP="00A00F7B" w:rsidRDefault="00A00F7B" w14:paraId="7C3E4FC2" w14:textId="77777777">
            <w:pPr>
              <w:spacing w:line="240" w:lineRule="auto"/>
            </w:pPr>
            <w:r w:rsidRPr="00C64F82">
              <w:lastRenderedPageBreak/>
              <w:t>14.45</w:t>
            </w:r>
          </w:p>
        </w:tc>
        <w:tc>
          <w:tcPr>
            <w:tcW w:w="13215" w:type="dxa"/>
            <w:gridSpan w:val="7"/>
          </w:tcPr>
          <w:p w:rsidRPr="00C64F82" w:rsidR="00A00F7B" w:rsidP="00A00F7B" w:rsidRDefault="00A00F7B" w14:paraId="7D86B56A" w14:textId="77777777">
            <w:pPr>
              <w:spacing w:line="240" w:lineRule="auto"/>
            </w:pPr>
            <w:r>
              <w:t>Tea and coffee break, Atrium</w:t>
            </w:r>
          </w:p>
        </w:tc>
      </w:tr>
      <w:tr w:rsidR="00A00F7B" w:rsidTr="00C33175" w14:paraId="082D2EFB" w14:textId="77777777">
        <w:tc>
          <w:tcPr>
            <w:tcW w:w="959" w:type="dxa"/>
            <w:vMerge w:val="restart"/>
          </w:tcPr>
          <w:p w:rsidRPr="00C64F82" w:rsidR="00A00F7B" w:rsidP="00A00F7B" w:rsidRDefault="00A00F7B" w14:paraId="4DBF3608" w14:textId="77777777">
            <w:pPr>
              <w:spacing w:line="240" w:lineRule="auto"/>
            </w:pPr>
            <w:r w:rsidRPr="00C64F82">
              <w:t>15.00</w:t>
            </w:r>
          </w:p>
        </w:tc>
        <w:tc>
          <w:tcPr>
            <w:tcW w:w="13215" w:type="dxa"/>
            <w:gridSpan w:val="7"/>
          </w:tcPr>
          <w:p w:rsidRPr="00C64F82" w:rsidR="00A00F7B" w:rsidP="00A00F7B" w:rsidRDefault="00A00F7B" w14:paraId="3B88BFA7" w14:textId="77777777">
            <w:pPr>
              <w:spacing w:line="240" w:lineRule="auto"/>
            </w:pPr>
            <w:r w:rsidRPr="00C64F82">
              <w:t xml:space="preserve">Panel </w:t>
            </w:r>
            <w:r>
              <w:t>7</w:t>
            </w:r>
          </w:p>
        </w:tc>
      </w:tr>
      <w:tr w:rsidR="00A00F7B" w:rsidTr="00C33175" w14:paraId="675A42D2" w14:textId="77777777">
        <w:tc>
          <w:tcPr>
            <w:tcW w:w="959" w:type="dxa"/>
            <w:vMerge/>
          </w:tcPr>
          <w:p w:rsidR="00A00F7B" w:rsidP="00A00F7B" w:rsidRDefault="00A00F7B" w14:paraId="48700755" w14:textId="77777777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3118" w:type="dxa"/>
          </w:tcPr>
          <w:p w:rsidR="00A00F7B" w:rsidP="00A00F7B" w:rsidRDefault="00A00F7B" w14:paraId="0CD631E8" w14:textId="77777777">
            <w:pPr>
              <w:spacing w:line="240" w:lineRule="auto"/>
              <w:rPr>
                <w:b/>
              </w:rPr>
            </w:pPr>
          </w:p>
          <w:p w:rsidRPr="00C64F82" w:rsidR="00A00F7B" w:rsidP="00A00F7B" w:rsidRDefault="00A00F7B" w14:paraId="10454596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Panel 7a: </w:t>
            </w:r>
            <w:r w:rsidRPr="00C64F82">
              <w:rPr>
                <w:b/>
              </w:rPr>
              <w:t>Celebrity and identity</w:t>
            </w:r>
          </w:p>
          <w:p w:rsidR="00A00F7B" w:rsidP="00A00F7B" w:rsidRDefault="00A00F7B" w14:paraId="4C8B36BA" w14:textId="77777777">
            <w:pPr>
              <w:spacing w:line="240" w:lineRule="auto"/>
              <w:rPr>
                <w:b/>
                <w:i/>
              </w:rPr>
            </w:pPr>
            <w:r w:rsidRPr="00C64F82">
              <w:rPr>
                <w:b/>
                <w:i/>
              </w:rPr>
              <w:t>Chair: Vicki Mayer</w:t>
            </w:r>
          </w:p>
          <w:p w:rsidRPr="00A00F7B" w:rsidR="00A00F7B" w:rsidP="00A00F7B" w:rsidRDefault="00A00F7B" w14:paraId="13BF4FFF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Room: 2.06</w:t>
            </w:r>
          </w:p>
          <w:p w:rsidRPr="00C64F82" w:rsidR="00A00F7B" w:rsidP="00A00F7B" w:rsidRDefault="00A00F7B" w14:paraId="2D6C959F" w14:textId="77777777">
            <w:pPr>
              <w:spacing w:line="240" w:lineRule="auto"/>
            </w:pPr>
            <w:r w:rsidRPr="00C64F82">
              <w:t>Brenda Weber (Indiana):  Oprah-</w:t>
            </w:r>
            <w:proofErr w:type="spellStart"/>
            <w:r w:rsidRPr="00C64F82">
              <w:t>topia</w:t>
            </w:r>
            <w:proofErr w:type="spellEnd"/>
            <w:r w:rsidRPr="00C64F82">
              <w:t>: Neoliberalism, Globalization, and Identity on the Oprah Winfrey Network</w:t>
            </w:r>
          </w:p>
          <w:p w:rsidRPr="00C64F82" w:rsidR="00A00F7B" w:rsidP="00A00F7B" w:rsidRDefault="00A00F7B" w14:paraId="39B4C024" w14:textId="77777777">
            <w:pPr>
              <w:spacing w:line="240" w:lineRule="auto"/>
            </w:pPr>
          </w:p>
          <w:p w:rsidRPr="00C64F82" w:rsidR="00A00F7B" w:rsidP="00A00F7B" w:rsidRDefault="00A00F7B" w14:paraId="663BF493" w14:textId="77777777">
            <w:pPr>
              <w:spacing w:line="240" w:lineRule="auto"/>
            </w:pPr>
            <w:r w:rsidRPr="00C64F82">
              <w:t>Faye Woods (Reading): Clare Balding, National Treasure: Television Personality, public service broadcasting and the London 2012 Olympic Games</w:t>
            </w:r>
          </w:p>
          <w:p w:rsidRPr="00C64F82" w:rsidR="00A00F7B" w:rsidP="00A00F7B" w:rsidRDefault="00A00F7B" w14:paraId="2522A0E4" w14:textId="77777777">
            <w:pPr>
              <w:spacing w:line="240" w:lineRule="auto"/>
            </w:pPr>
          </w:p>
          <w:p w:rsidRPr="00C64F82" w:rsidR="00A00F7B" w:rsidP="00A00F7B" w:rsidRDefault="00A00F7B" w14:paraId="3C831D79" w14:textId="77777777">
            <w:pPr>
              <w:spacing w:line="240" w:lineRule="auto"/>
            </w:pPr>
            <w:r w:rsidRPr="00C64F82">
              <w:t>Mary Beltran (Texas at Austin): Latinas Only Latinas Can See: Tween TV’s Promotion of the (Semi-)Latina Star</w:t>
            </w:r>
          </w:p>
          <w:p w:rsidRPr="00C64F82" w:rsidR="00A00F7B" w:rsidP="00A00F7B" w:rsidRDefault="00A00F7B" w14:paraId="0D0E9236" w14:textId="77777777">
            <w:pPr>
              <w:spacing w:line="240" w:lineRule="auto"/>
            </w:pPr>
          </w:p>
          <w:p w:rsidRPr="00C64F82" w:rsidR="00A00F7B" w:rsidP="00A00F7B" w:rsidRDefault="00A00F7B" w14:paraId="030BE0A3" w14:textId="77777777">
            <w:pPr>
              <w:spacing w:line="240" w:lineRule="auto"/>
            </w:pPr>
            <w:r w:rsidRPr="00C64F82">
              <w:t>Anne Gilbert (Rutgers):</w:t>
            </w:r>
          </w:p>
          <w:p w:rsidRPr="00A00F7B" w:rsidR="00A00F7B" w:rsidP="00A00F7B" w:rsidRDefault="00A00F7B" w14:paraId="79B57779" w14:textId="77777777">
            <w:pPr>
              <w:spacing w:line="240" w:lineRule="auto"/>
            </w:pPr>
            <w:r w:rsidRPr="00C64F82">
              <w:t>What We Talk A</w:t>
            </w:r>
            <w:r>
              <w:t xml:space="preserve">bout When We Talk About </w:t>
            </w:r>
            <w:proofErr w:type="spellStart"/>
            <w:r>
              <w:t>Bronies</w:t>
            </w:r>
            <w:proofErr w:type="spellEnd"/>
          </w:p>
          <w:p w:rsidR="00A00F7B" w:rsidP="00A00F7B" w:rsidRDefault="00A00F7B" w14:paraId="41B547E2" w14:textId="77777777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3261" w:type="dxa"/>
            <w:gridSpan w:val="2"/>
          </w:tcPr>
          <w:p w:rsidR="00A00F7B" w:rsidP="00A00F7B" w:rsidRDefault="00A00F7B" w14:paraId="62937B4C" w14:textId="77777777">
            <w:pPr>
              <w:spacing w:line="240" w:lineRule="auto"/>
              <w:rPr>
                <w:b/>
              </w:rPr>
            </w:pPr>
          </w:p>
          <w:p w:rsidRPr="00C64F82" w:rsidR="00A00F7B" w:rsidP="00A00F7B" w:rsidRDefault="00A00F7B" w14:paraId="4EEDF66A" w14:textId="77777777">
            <w:pPr>
              <w:spacing w:line="240" w:lineRule="auto"/>
              <w:rPr>
                <w:b/>
              </w:rPr>
            </w:pPr>
            <w:r w:rsidRPr="00C64F82">
              <w:rPr>
                <w:b/>
              </w:rPr>
              <w:t>Panel 7b</w:t>
            </w:r>
          </w:p>
          <w:p w:rsidRPr="00C64F82" w:rsidR="00A00F7B" w:rsidP="00A00F7B" w:rsidRDefault="00A00F7B" w14:paraId="1A131840" w14:textId="77777777">
            <w:pPr>
              <w:spacing w:line="240" w:lineRule="auto"/>
              <w:rPr>
                <w:b/>
              </w:rPr>
            </w:pPr>
            <w:r w:rsidRPr="00C64F82">
              <w:rPr>
                <w:b/>
              </w:rPr>
              <w:t>Media, Fantasies, and Masculinity</w:t>
            </w:r>
          </w:p>
          <w:p w:rsidR="00A00F7B" w:rsidP="00A00F7B" w:rsidRDefault="00A00F7B" w14:paraId="69961D9F" w14:textId="77777777">
            <w:pPr>
              <w:spacing w:line="240" w:lineRule="auto"/>
              <w:rPr>
                <w:b/>
                <w:i/>
              </w:rPr>
            </w:pPr>
            <w:r w:rsidRPr="00C64F82">
              <w:rPr>
                <w:b/>
                <w:i/>
              </w:rPr>
              <w:t>Chair: Thomas Oates</w:t>
            </w:r>
          </w:p>
          <w:p w:rsidR="00A00F7B" w:rsidP="00A00F7B" w:rsidRDefault="00A00F7B" w14:paraId="3EFB5CD1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Room 1.48</w:t>
            </w:r>
          </w:p>
          <w:p w:rsidRPr="00C64F82" w:rsidR="00A00F7B" w:rsidP="00A00F7B" w:rsidRDefault="00A00F7B" w14:paraId="4C2481A9" w14:textId="77777777">
            <w:pPr>
              <w:spacing w:line="240" w:lineRule="auto"/>
            </w:pPr>
          </w:p>
          <w:p w:rsidRPr="00C64F82" w:rsidR="00A00F7B" w:rsidP="00A00F7B" w:rsidRDefault="00A00F7B" w14:paraId="2F8F1207" w14:textId="77777777">
            <w:pPr>
              <w:spacing w:line="240" w:lineRule="auto"/>
            </w:pPr>
            <w:r w:rsidRPr="00C64F82">
              <w:t>Thomas Oates (Iowa):</w:t>
            </w:r>
          </w:p>
          <w:p w:rsidRPr="00C64F82" w:rsidR="00A00F7B" w:rsidP="00A00F7B" w:rsidRDefault="00A00F7B" w14:paraId="1EB36405" w14:textId="77777777">
            <w:pPr>
              <w:spacing w:line="240" w:lineRule="auto"/>
            </w:pPr>
            <w:r w:rsidRPr="00C64F82">
              <w:t xml:space="preserve">“I’m the Boss!”: FX’s The League, Fantasy Football, and the “Crisis” of Masculinity - </w:t>
            </w:r>
          </w:p>
          <w:p w:rsidRPr="00C64F82" w:rsidR="00A00F7B" w:rsidP="00A00F7B" w:rsidRDefault="00A00F7B" w14:paraId="6310E69C" w14:textId="77777777">
            <w:pPr>
              <w:spacing w:line="240" w:lineRule="auto"/>
            </w:pPr>
          </w:p>
          <w:p w:rsidRPr="00C64F82" w:rsidR="00A00F7B" w:rsidP="00A00F7B" w:rsidRDefault="00A00F7B" w14:paraId="1A6BE3DD" w14:textId="77777777">
            <w:pPr>
              <w:spacing w:line="240" w:lineRule="auto"/>
            </w:pPr>
            <w:r w:rsidRPr="00C64F82">
              <w:t xml:space="preserve">Jeremiah </w:t>
            </w:r>
            <w:proofErr w:type="spellStart"/>
            <w:r w:rsidRPr="00C64F82">
              <w:t>Favara</w:t>
            </w:r>
            <w:proofErr w:type="spellEnd"/>
            <w:r w:rsidRPr="00C64F82">
              <w:t xml:space="preserve"> (Oregon): "It's Not Science Fiction.": Gender and Symbolic Militarization in USAF Advertisements </w:t>
            </w:r>
          </w:p>
          <w:p w:rsidRPr="00C64F82" w:rsidR="00A00F7B" w:rsidP="00A00F7B" w:rsidRDefault="00A00F7B" w14:paraId="38114C0F" w14:textId="77777777">
            <w:pPr>
              <w:spacing w:line="240" w:lineRule="auto"/>
            </w:pPr>
          </w:p>
          <w:p w:rsidRPr="00C64F82" w:rsidR="00A00F7B" w:rsidP="00A00F7B" w:rsidRDefault="00A00F7B" w14:paraId="0A9FACD3" w14:textId="77777777">
            <w:pPr>
              <w:spacing w:line="240" w:lineRule="auto"/>
            </w:pPr>
            <w:r w:rsidRPr="00C64F82">
              <w:t xml:space="preserve">Carol Stabile (Oregon): The End of Women and The Walking Dead </w:t>
            </w:r>
          </w:p>
          <w:p w:rsidR="00A00F7B" w:rsidP="00A00F7B" w:rsidRDefault="00A00F7B" w14:paraId="2AB5D82C" w14:textId="77777777">
            <w:pPr>
              <w:spacing w:line="240" w:lineRule="auto"/>
              <w:rPr>
                <w:sz w:val="32"/>
                <w:szCs w:val="32"/>
              </w:rPr>
            </w:pPr>
            <w:r w:rsidRPr="00C64F82">
              <w:t xml:space="preserve">Bryce </w:t>
            </w:r>
            <w:proofErr w:type="spellStart"/>
            <w:r w:rsidRPr="00C64F82">
              <w:t>Peake</w:t>
            </w:r>
            <w:proofErr w:type="spellEnd"/>
            <w:r w:rsidRPr="00C64F82">
              <w:t xml:space="preserve"> (Oregon) : Magic The Gathering  (MTG) Player Communities</w:t>
            </w:r>
          </w:p>
        </w:tc>
        <w:tc>
          <w:tcPr>
            <w:tcW w:w="3260" w:type="dxa"/>
            <w:gridSpan w:val="3"/>
          </w:tcPr>
          <w:p w:rsidR="00A00F7B" w:rsidP="00A00F7B" w:rsidRDefault="00A00F7B" w14:paraId="1D32C855" w14:textId="77777777">
            <w:pPr>
              <w:spacing w:line="240" w:lineRule="auto"/>
              <w:rPr>
                <w:b/>
              </w:rPr>
            </w:pPr>
          </w:p>
          <w:p w:rsidRPr="00A6070B" w:rsidR="00A00F7B" w:rsidP="00A00F7B" w:rsidRDefault="00A00F7B" w14:paraId="403C2F22" w14:textId="77777777">
            <w:pPr>
              <w:spacing w:line="240" w:lineRule="auto"/>
              <w:rPr>
                <w:b/>
              </w:rPr>
            </w:pPr>
            <w:r w:rsidRPr="00A6070B">
              <w:rPr>
                <w:b/>
              </w:rPr>
              <w:t>Panel 7c</w:t>
            </w:r>
          </w:p>
          <w:p w:rsidR="00A00F7B" w:rsidP="00A00F7B" w:rsidRDefault="00A00F7B" w14:paraId="5FE9056A" w14:textId="77777777">
            <w:pPr>
              <w:spacing w:line="240" w:lineRule="auto"/>
              <w:rPr>
                <w:b/>
              </w:rPr>
            </w:pPr>
            <w:r w:rsidRPr="00A6070B">
              <w:rPr>
                <w:b/>
              </w:rPr>
              <w:t xml:space="preserve">Screenings </w:t>
            </w:r>
          </w:p>
          <w:p w:rsidRPr="00875ECC" w:rsidR="00A00F7B" w:rsidP="00A00F7B" w:rsidRDefault="00A00F7B" w14:paraId="09819A17" w14:textId="77777777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Chair: Diane Taylor</w:t>
            </w:r>
          </w:p>
          <w:p w:rsidR="00A00F7B" w:rsidP="00A00F7B" w:rsidRDefault="00A00F7B" w14:paraId="4C010B05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Room 2.07</w:t>
            </w:r>
          </w:p>
          <w:p w:rsidRPr="00A6070B" w:rsidR="00A00F7B" w:rsidP="00A00F7B" w:rsidRDefault="00A00F7B" w14:paraId="5F108E2A" w14:textId="77777777">
            <w:pPr>
              <w:spacing w:line="240" w:lineRule="auto"/>
            </w:pPr>
          </w:p>
          <w:p w:rsidRPr="00A6070B" w:rsidR="00A00F7B" w:rsidP="00A00F7B" w:rsidRDefault="00A00F7B" w14:paraId="192AC8D0" w14:textId="77777777">
            <w:pPr>
              <w:spacing w:line="240" w:lineRule="auto"/>
            </w:pPr>
            <w:r w:rsidRPr="00A6070B">
              <w:t xml:space="preserve">Jodie </w:t>
            </w:r>
            <w:proofErr w:type="spellStart"/>
            <w:r w:rsidRPr="00A6070B">
              <w:t>Allinson</w:t>
            </w:r>
            <w:proofErr w:type="spellEnd"/>
            <w:r w:rsidRPr="00A6070B">
              <w:t xml:space="preserve"> and Inga Burrows </w:t>
            </w:r>
          </w:p>
          <w:p w:rsidRPr="00A6070B" w:rsidR="00A00F7B" w:rsidP="00A00F7B" w:rsidRDefault="00A00F7B" w14:paraId="19668817" w14:textId="77777777">
            <w:pPr>
              <w:spacing w:line="240" w:lineRule="auto"/>
            </w:pPr>
          </w:p>
          <w:p w:rsidRPr="00A6070B" w:rsidR="00A00F7B" w:rsidP="00A00F7B" w:rsidRDefault="00A00F7B" w14:paraId="0D7F9A7F" w14:textId="77777777">
            <w:pPr>
              <w:spacing w:line="240" w:lineRule="auto"/>
            </w:pPr>
            <w:r w:rsidRPr="00A6070B">
              <w:rPr>
                <w:i/>
              </w:rPr>
              <w:t>On Vocation</w:t>
            </w:r>
            <w:r w:rsidRPr="00A6070B">
              <w:t xml:space="preserve">  (7mins)</w:t>
            </w:r>
          </w:p>
          <w:p w:rsidRPr="00A6070B" w:rsidR="00A00F7B" w:rsidP="00A00F7B" w:rsidRDefault="00A00F7B" w14:paraId="7356C031" w14:textId="77777777">
            <w:pPr>
              <w:spacing w:line="240" w:lineRule="auto"/>
            </w:pPr>
          </w:p>
          <w:p w:rsidRPr="00A6070B" w:rsidR="00A00F7B" w:rsidP="00A00F7B" w:rsidRDefault="00A00F7B" w14:paraId="621811A2" w14:textId="77777777">
            <w:pPr>
              <w:spacing w:line="240" w:lineRule="auto"/>
            </w:pPr>
            <w:r w:rsidRPr="00A6070B">
              <w:t xml:space="preserve">And </w:t>
            </w:r>
          </w:p>
          <w:p w:rsidRPr="00A6070B" w:rsidR="00A00F7B" w:rsidP="00A00F7B" w:rsidRDefault="00A00F7B" w14:paraId="50695B2D" w14:textId="77777777">
            <w:pPr>
              <w:spacing w:line="240" w:lineRule="auto"/>
            </w:pPr>
          </w:p>
          <w:p w:rsidR="00A00F7B" w:rsidP="00A00F7B" w:rsidRDefault="00A00F7B" w14:paraId="74DBB9B1" w14:textId="77777777">
            <w:pPr>
              <w:spacing w:line="240" w:lineRule="auto"/>
              <w:rPr>
                <w:sz w:val="32"/>
                <w:szCs w:val="32"/>
              </w:rPr>
            </w:pPr>
            <w:r w:rsidRPr="00A6070B">
              <w:t xml:space="preserve">Erica </w:t>
            </w:r>
            <w:proofErr w:type="spellStart"/>
            <w:r w:rsidRPr="00A6070B">
              <w:t>Scourti</w:t>
            </w:r>
            <w:proofErr w:type="spellEnd"/>
            <w:r w:rsidRPr="00A6070B">
              <w:t xml:space="preserve"> </w:t>
            </w:r>
            <w:r w:rsidRPr="00A6070B">
              <w:rPr>
                <w:i/>
              </w:rPr>
              <w:t>:  Life in Ad Words</w:t>
            </w:r>
            <w:r w:rsidRPr="00A6070B">
              <w:t xml:space="preserve"> and </w:t>
            </w:r>
            <w:r w:rsidRPr="00A6070B">
              <w:rPr>
                <w:i/>
              </w:rPr>
              <w:t>Facebook Diaries</w:t>
            </w:r>
            <w:r w:rsidRPr="00A6070B">
              <w:t xml:space="preserve">   (16 </w:t>
            </w:r>
            <w:proofErr w:type="spellStart"/>
            <w:r w:rsidRPr="00A6070B">
              <w:t>mins</w:t>
            </w:r>
            <w:proofErr w:type="spellEnd"/>
            <w:r w:rsidRPr="00A6070B">
              <w:t>)</w:t>
            </w:r>
          </w:p>
        </w:tc>
        <w:tc>
          <w:tcPr>
            <w:tcW w:w="3576" w:type="dxa"/>
          </w:tcPr>
          <w:p w:rsidR="00A00F7B" w:rsidP="00A00F7B" w:rsidRDefault="00A00F7B" w14:paraId="2C6FAE2B" w14:textId="77777777">
            <w:pPr>
              <w:spacing w:line="240" w:lineRule="auto"/>
              <w:rPr>
                <w:b/>
              </w:rPr>
            </w:pPr>
          </w:p>
          <w:p w:rsidRPr="00475BBD" w:rsidR="00A00F7B" w:rsidP="00A00F7B" w:rsidRDefault="00A00F7B" w14:paraId="53796CA1" w14:textId="77777777">
            <w:pPr>
              <w:spacing w:line="240" w:lineRule="auto"/>
              <w:rPr>
                <w:b/>
              </w:rPr>
            </w:pPr>
            <w:r w:rsidRPr="00475BBD">
              <w:rPr>
                <w:b/>
              </w:rPr>
              <w:t>Panel 7d</w:t>
            </w:r>
          </w:p>
          <w:p w:rsidR="00A00F7B" w:rsidP="00A00F7B" w:rsidRDefault="00A00F7B" w14:paraId="7449417D" w14:textId="77777777">
            <w:pPr>
              <w:spacing w:line="240" w:lineRule="auto"/>
              <w:rPr>
                <w:b/>
              </w:rPr>
            </w:pPr>
            <w:r w:rsidRPr="00475BBD">
              <w:rPr>
                <w:b/>
              </w:rPr>
              <w:t>Gendering television space and time</w:t>
            </w:r>
          </w:p>
          <w:p w:rsidRPr="00475BBD" w:rsidR="00A00F7B" w:rsidP="00A00F7B" w:rsidRDefault="00A00F7B" w14:paraId="396252EB" w14:textId="77777777">
            <w:pPr>
              <w:spacing w:line="240" w:lineRule="auto"/>
              <w:rPr>
                <w:b/>
              </w:rPr>
            </w:pPr>
            <w:r>
              <w:rPr>
                <w:b/>
                <w:i/>
              </w:rPr>
              <w:t>Chair: Helen Wheatley</w:t>
            </w:r>
            <w:r w:rsidRPr="00475BBD">
              <w:rPr>
                <w:b/>
              </w:rPr>
              <w:t xml:space="preserve"> </w:t>
            </w:r>
          </w:p>
          <w:p w:rsidRPr="00A00F7B" w:rsidR="00A00F7B" w:rsidP="00A00F7B" w:rsidRDefault="00A00F7B" w14:paraId="0C13DA9D" w14:textId="77777777">
            <w:pPr>
              <w:spacing w:line="240" w:lineRule="auto"/>
              <w:rPr>
                <w:b/>
              </w:rPr>
            </w:pPr>
            <w:r w:rsidRPr="00475BBD">
              <w:rPr>
                <w:b/>
              </w:rPr>
              <w:t>Room 1.49</w:t>
            </w:r>
          </w:p>
          <w:p w:rsidRPr="00475BBD" w:rsidR="00A00F7B" w:rsidP="00A00F7B" w:rsidRDefault="00A00F7B" w14:paraId="70B67952" w14:textId="77777777">
            <w:pPr>
              <w:spacing w:line="240" w:lineRule="auto"/>
            </w:pPr>
          </w:p>
          <w:p w:rsidRPr="00475BBD" w:rsidR="00A00F7B" w:rsidP="00A00F7B" w:rsidRDefault="00A00F7B" w14:paraId="23593926" w14:textId="77777777">
            <w:pPr>
              <w:spacing w:line="240" w:lineRule="auto"/>
            </w:pPr>
            <w:proofErr w:type="spellStart"/>
            <w:r w:rsidRPr="00475BBD">
              <w:t>Amedeo</w:t>
            </w:r>
            <w:proofErr w:type="spellEnd"/>
            <w:r w:rsidRPr="00475BBD">
              <w:t xml:space="preserve"> </w:t>
            </w:r>
            <w:proofErr w:type="spellStart"/>
            <w:r w:rsidRPr="00475BBD">
              <w:t>D'Adamo</w:t>
            </w:r>
            <w:proofErr w:type="spellEnd"/>
            <w:r w:rsidRPr="00475BBD">
              <w:t xml:space="preserve"> (</w:t>
            </w:r>
            <w:proofErr w:type="spellStart"/>
            <w:r w:rsidRPr="00475BBD">
              <w:t>Universita</w:t>
            </w:r>
            <w:proofErr w:type="spellEnd"/>
            <w:r w:rsidRPr="00475BBD">
              <w:t xml:space="preserve"> Della </w:t>
            </w:r>
            <w:proofErr w:type="spellStart"/>
            <w:r w:rsidRPr="00475BBD">
              <w:t>Svizzera</w:t>
            </w:r>
            <w:proofErr w:type="spellEnd"/>
            <w:r w:rsidRPr="00475BBD">
              <w:t xml:space="preserve"> </w:t>
            </w:r>
            <w:proofErr w:type="spellStart"/>
            <w:r w:rsidRPr="00475BBD">
              <w:t>Italiana</w:t>
            </w:r>
            <w:proofErr w:type="spellEnd"/>
            <w:r w:rsidRPr="00475BBD">
              <w:t xml:space="preserve">): </w:t>
            </w:r>
            <w:proofErr w:type="spellStart"/>
            <w:r w:rsidRPr="00475BBD">
              <w:t>Dantean</w:t>
            </w:r>
            <w:proofErr w:type="spellEnd"/>
            <w:r w:rsidRPr="00475BBD">
              <w:t xml:space="preserve"> Space In The Homes Of </w:t>
            </w:r>
            <w:r w:rsidRPr="00475BBD">
              <w:rPr>
                <w:i/>
              </w:rPr>
              <w:t>Homeland</w:t>
            </w:r>
            <w:r w:rsidRPr="00475BBD">
              <w:t xml:space="preserve"> : Violations of the Gendered Spaces of Carrie &amp; Brody</w:t>
            </w:r>
          </w:p>
          <w:p w:rsidRPr="00475BBD" w:rsidR="00A00F7B" w:rsidP="00A00F7B" w:rsidRDefault="00A00F7B" w14:paraId="30F2321C" w14:textId="77777777">
            <w:pPr>
              <w:spacing w:line="240" w:lineRule="auto"/>
            </w:pPr>
            <w:r w:rsidRPr="00475BBD">
              <w:t xml:space="preserve">Caryn Murphy (Wisconsin Oshkosh): Secrets and Lies: Gender and Generation in the ABC </w:t>
            </w:r>
            <w:r w:rsidRPr="00475BBD">
              <w:rPr>
                <w:i/>
              </w:rPr>
              <w:t>Family Brand</w:t>
            </w:r>
          </w:p>
          <w:p w:rsidRPr="00475BBD" w:rsidR="00A00F7B" w:rsidP="00A00F7B" w:rsidRDefault="00A00F7B" w14:paraId="567924B4" w14:textId="77777777">
            <w:pPr>
              <w:spacing w:line="240" w:lineRule="auto"/>
            </w:pPr>
          </w:p>
          <w:p w:rsidRPr="00475BBD" w:rsidR="00A00F7B" w:rsidP="00A00F7B" w:rsidRDefault="00A00F7B" w14:paraId="0081E0A4" w14:textId="77777777">
            <w:pPr>
              <w:spacing w:line="240" w:lineRule="auto"/>
            </w:pPr>
            <w:r w:rsidRPr="00475BBD">
              <w:t>Martin Zeller-Jacques (York):</w:t>
            </w:r>
          </w:p>
          <w:p w:rsidR="00A00F7B" w:rsidP="00A00F7B" w:rsidRDefault="00A00F7B" w14:paraId="11939F7D" w14:textId="77777777">
            <w:pPr>
              <w:spacing w:line="240" w:lineRule="auto"/>
              <w:rPr>
                <w:sz w:val="32"/>
                <w:szCs w:val="32"/>
              </w:rPr>
            </w:pPr>
            <w:r w:rsidRPr="00475BBD">
              <w:t>Television Endin</w:t>
            </w:r>
            <w:r>
              <w:t>gs, Narrative Desire and Satisfa</w:t>
            </w:r>
            <w:r w:rsidRPr="00475BBD">
              <w:t>ction</w:t>
            </w:r>
          </w:p>
        </w:tc>
      </w:tr>
      <w:tr w:rsidR="00A00F7B" w:rsidTr="00C33175" w14:paraId="4F7563FE" w14:textId="77777777">
        <w:tc>
          <w:tcPr>
            <w:tcW w:w="959" w:type="dxa"/>
          </w:tcPr>
          <w:p w:rsidR="00A00F7B" w:rsidP="00A00F7B" w:rsidRDefault="00A00F7B" w14:paraId="0CC2516A" w14:textId="77777777">
            <w:pPr>
              <w:spacing w:line="240" w:lineRule="auto"/>
            </w:pPr>
          </w:p>
          <w:p w:rsidRPr="00475BBD" w:rsidR="00A00F7B" w:rsidP="00A00F7B" w:rsidRDefault="00A00F7B" w14:paraId="15BA0682" w14:textId="77777777">
            <w:pPr>
              <w:spacing w:line="240" w:lineRule="auto"/>
            </w:pPr>
            <w:r w:rsidRPr="00475BBD">
              <w:t>16.40</w:t>
            </w:r>
          </w:p>
        </w:tc>
        <w:tc>
          <w:tcPr>
            <w:tcW w:w="13215" w:type="dxa"/>
            <w:gridSpan w:val="7"/>
          </w:tcPr>
          <w:p w:rsidRPr="00475BBD" w:rsidR="00A00F7B" w:rsidP="00A00F7B" w:rsidRDefault="00A00F7B" w14:paraId="1C986925" w14:textId="77777777">
            <w:pPr>
              <w:spacing w:line="240" w:lineRule="auto"/>
              <w:rPr>
                <w:b/>
                <w:sz w:val="28"/>
                <w:szCs w:val="28"/>
              </w:rPr>
            </w:pPr>
            <w:r w:rsidRPr="00475BBD">
              <w:rPr>
                <w:b/>
                <w:sz w:val="28"/>
                <w:szCs w:val="28"/>
              </w:rPr>
              <w:t>Roundtable Discussion</w:t>
            </w:r>
          </w:p>
          <w:p w:rsidRPr="00475BBD" w:rsidR="00A00F7B" w:rsidP="00A00F7B" w:rsidRDefault="00A00F7B" w14:paraId="1E066199" w14:textId="77777777">
            <w:pPr>
              <w:spacing w:line="240" w:lineRule="auto"/>
              <w:rPr>
                <w:b/>
              </w:rPr>
            </w:pPr>
          </w:p>
          <w:p w:rsidRPr="00475BBD" w:rsidR="00A00F7B" w:rsidP="00A00F7B" w:rsidRDefault="00A00F7B" w14:paraId="75DAE40D" w14:textId="77777777">
            <w:pPr>
              <w:spacing w:line="240" w:lineRule="auto"/>
            </w:pPr>
            <w:r w:rsidRPr="00475BBD">
              <w:t>Gender Myths and Politics in Participatory Culture</w:t>
            </w:r>
          </w:p>
          <w:p w:rsidRPr="00475BBD" w:rsidR="00A00F7B" w:rsidP="00A00F7B" w:rsidRDefault="00A00F7B" w14:paraId="696BACC6" w14:textId="77777777">
            <w:pPr>
              <w:spacing w:line="240" w:lineRule="auto"/>
            </w:pPr>
          </w:p>
          <w:p w:rsidRPr="00475BBD" w:rsidR="00A00F7B" w:rsidP="00A00F7B" w:rsidRDefault="00A00F7B" w14:paraId="62D0110D" w14:textId="77777777">
            <w:pPr>
              <w:spacing w:line="240" w:lineRule="auto"/>
              <w:rPr>
                <w:b/>
                <w:sz w:val="28"/>
                <w:szCs w:val="28"/>
              </w:rPr>
            </w:pPr>
            <w:proofErr w:type="spellStart"/>
            <w:r w:rsidRPr="00475BBD">
              <w:rPr>
                <w:b/>
                <w:sz w:val="28"/>
                <w:szCs w:val="28"/>
              </w:rPr>
              <w:t>Liesbet</w:t>
            </w:r>
            <w:proofErr w:type="spellEnd"/>
            <w:r w:rsidRPr="00475BBD">
              <w:rPr>
                <w:b/>
                <w:sz w:val="28"/>
                <w:szCs w:val="28"/>
              </w:rPr>
              <w:t xml:space="preserve"> Van </w:t>
            </w:r>
            <w:proofErr w:type="spellStart"/>
            <w:r w:rsidRPr="00475BBD">
              <w:rPr>
                <w:b/>
                <w:sz w:val="28"/>
                <w:szCs w:val="28"/>
              </w:rPr>
              <w:t>Zoonen</w:t>
            </w:r>
            <w:proofErr w:type="spellEnd"/>
            <w:r w:rsidRPr="00475BBD">
              <w:rPr>
                <w:b/>
                <w:sz w:val="28"/>
                <w:szCs w:val="28"/>
              </w:rPr>
              <w:t xml:space="preserve">, Toby Miller, Andrea Press, Joke Hermes, Mark </w:t>
            </w:r>
            <w:proofErr w:type="spellStart"/>
            <w:r w:rsidRPr="00475BBD">
              <w:rPr>
                <w:b/>
                <w:sz w:val="28"/>
                <w:szCs w:val="28"/>
              </w:rPr>
              <w:t>Andrejevik</w:t>
            </w:r>
            <w:proofErr w:type="spellEnd"/>
            <w:r w:rsidRPr="00475BBD">
              <w:rPr>
                <w:b/>
                <w:sz w:val="28"/>
                <w:szCs w:val="28"/>
              </w:rPr>
              <w:t xml:space="preserve"> </w:t>
            </w:r>
          </w:p>
          <w:p w:rsidRPr="00475BBD" w:rsidR="00A00F7B" w:rsidP="00A00F7B" w:rsidRDefault="00A00F7B" w14:paraId="632B19DB" w14:textId="77777777">
            <w:pPr>
              <w:spacing w:line="240" w:lineRule="auto"/>
            </w:pPr>
          </w:p>
          <w:p w:rsidRPr="00475BBD" w:rsidR="00A00F7B" w:rsidP="00A00F7B" w:rsidRDefault="00A00F7B" w14:paraId="078BC340" w14:textId="77777777">
            <w:pPr>
              <w:spacing w:line="240" w:lineRule="auto"/>
            </w:pPr>
            <w:r w:rsidRPr="00475BBD">
              <w:t xml:space="preserve">Sponsored by the European Journal of Cultural Studies        </w:t>
            </w:r>
          </w:p>
          <w:p w:rsidRPr="00475BBD" w:rsidR="00A00F7B" w:rsidP="00A00F7B" w:rsidRDefault="00A00F7B" w14:paraId="17CE15D1" w14:textId="77777777">
            <w:pPr>
              <w:spacing w:line="240" w:lineRule="auto"/>
            </w:pPr>
          </w:p>
          <w:p w:rsidRPr="00475BBD" w:rsidR="00A00F7B" w:rsidP="00A00F7B" w:rsidRDefault="00A00F7B" w14:paraId="5827A2CE" w14:textId="77777777">
            <w:pPr>
              <w:spacing w:line="240" w:lineRule="auto"/>
            </w:pPr>
            <w:r w:rsidRPr="00475BBD">
              <w:t xml:space="preserve">Chaired by </w:t>
            </w:r>
            <w:r w:rsidRPr="0044373C">
              <w:rPr>
                <w:b/>
                <w:sz w:val="28"/>
                <w:szCs w:val="28"/>
              </w:rPr>
              <w:t xml:space="preserve">Ann </w:t>
            </w:r>
            <w:proofErr w:type="spellStart"/>
            <w:r w:rsidRPr="0044373C">
              <w:rPr>
                <w:b/>
                <w:sz w:val="28"/>
                <w:szCs w:val="28"/>
              </w:rPr>
              <w:t>Gray</w:t>
            </w:r>
            <w:proofErr w:type="spellEnd"/>
            <w:r w:rsidRPr="0044373C">
              <w:rPr>
                <w:b/>
                <w:sz w:val="28"/>
                <w:szCs w:val="28"/>
              </w:rPr>
              <w:t xml:space="preserve"> and Helen Wood</w:t>
            </w:r>
            <w:r w:rsidRPr="00475BBD">
              <w:t xml:space="preserve"> </w:t>
            </w:r>
            <w:r>
              <w:t xml:space="preserve">                                                </w:t>
            </w:r>
            <w:r w:rsidRPr="00475BBD">
              <w:rPr>
                <w:lang w:val="en-US"/>
              </w:rPr>
              <w:object w:dxaOrig="4111" w:dyaOrig="2025" w14:anchorId="3D82CC2D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_x0000_i1025" style="width:165pt;height:86.25pt" o:ole="" type="#_x0000_t75">
                  <v:imagedata o:title="" r:id="rId5"/>
                </v:shape>
                <o:OLEObject Type="Embed" ProgID="MSPhotoEd.3" ShapeID="_x0000_i1025" DrawAspect="Content" ObjectID="_1433669948" r:id="rId6"/>
              </w:object>
            </w:r>
          </w:p>
          <w:p w:rsidR="00A00F7B" w:rsidP="00A00F7B" w:rsidRDefault="00A00F7B" w14:paraId="039D954D" w14:textId="77777777">
            <w:pPr>
              <w:spacing w:line="240" w:lineRule="auto"/>
              <w:rPr>
                <w:sz w:val="32"/>
                <w:szCs w:val="32"/>
              </w:rPr>
            </w:pPr>
          </w:p>
        </w:tc>
      </w:tr>
      <w:tr w:rsidR="00A00F7B" w:rsidTr="00C33175" w14:paraId="745CC65E" w14:textId="77777777">
        <w:tc>
          <w:tcPr>
            <w:tcW w:w="959" w:type="dxa"/>
          </w:tcPr>
          <w:p w:rsidRPr="00475BBD" w:rsidR="00A00F7B" w:rsidP="00A00F7B" w:rsidRDefault="00A00F7B" w14:paraId="6589E9E1" w14:textId="77777777">
            <w:pPr>
              <w:spacing w:line="240" w:lineRule="auto"/>
            </w:pPr>
            <w:r w:rsidRPr="00475BBD">
              <w:t>18.00</w:t>
            </w:r>
          </w:p>
        </w:tc>
        <w:tc>
          <w:tcPr>
            <w:tcW w:w="13215" w:type="dxa"/>
            <w:gridSpan w:val="7"/>
          </w:tcPr>
          <w:p w:rsidRPr="00475BBD" w:rsidR="00A00F7B" w:rsidP="00A00F7B" w:rsidRDefault="00A00F7B" w14:paraId="76DE3813" w14:textId="77777777">
            <w:pPr>
              <w:spacing w:line="240" w:lineRule="auto"/>
            </w:pPr>
          </w:p>
          <w:p w:rsidR="00A00F7B" w:rsidP="00A00F7B" w:rsidRDefault="00A00F7B" w14:paraId="461A1ADA" w14:textId="77777777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Drinks reception s</w:t>
            </w:r>
            <w:r w:rsidRPr="00475BBD">
              <w:rPr>
                <w:b/>
                <w:sz w:val="28"/>
                <w:szCs w:val="28"/>
              </w:rPr>
              <w:t>ponsored by t</w:t>
            </w:r>
            <w:r>
              <w:rPr>
                <w:b/>
                <w:sz w:val="28"/>
                <w:szCs w:val="28"/>
              </w:rPr>
              <w:t xml:space="preserve">he European Journal of Cultural </w:t>
            </w:r>
            <w:r w:rsidRPr="00475BBD">
              <w:rPr>
                <w:b/>
                <w:sz w:val="28"/>
                <w:szCs w:val="28"/>
              </w:rPr>
              <w:t xml:space="preserve">Studies    </w:t>
            </w:r>
          </w:p>
          <w:p w:rsidR="00A00F7B" w:rsidP="00A00F7B" w:rsidRDefault="00A00F7B" w14:paraId="7284F10A" w14:textId="77777777">
            <w:pPr>
              <w:spacing w:line="240" w:lineRule="auto"/>
              <w:rPr>
                <w:sz w:val="32"/>
                <w:szCs w:val="32"/>
              </w:rPr>
            </w:pPr>
            <w:r w:rsidRPr="00475BBD">
              <w:rPr>
                <w:b/>
                <w:sz w:val="28"/>
                <w:szCs w:val="28"/>
              </w:rPr>
              <w:t xml:space="preserve">         </w:t>
            </w:r>
            <w:r w:rsidRPr="00475BBD">
              <w:rPr>
                <w:sz w:val="32"/>
                <w:szCs w:val="32"/>
              </w:rPr>
              <w:t xml:space="preserve">    </w:t>
            </w:r>
          </w:p>
          <w:p w:rsidR="00A00F7B" w:rsidP="00A00F7B" w:rsidRDefault="00A00F7B" w14:paraId="711FF049" w14:textId="77777777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                                  </w:t>
            </w:r>
            <w:r w:rsidRPr="00475BBD">
              <w:rPr>
                <w:sz w:val="32"/>
                <w:szCs w:val="32"/>
                <w:lang w:val="en-US"/>
              </w:rPr>
              <w:object w:dxaOrig="4111" w:dyaOrig="2025" w14:anchorId="5DDFB443">
                <v:shape id="_x0000_i1026" style="width:150pt;height:62.25pt" o:ole="" type="#_x0000_t75">
                  <v:imagedata o:title="" r:id="rId5"/>
                </v:shape>
                <o:OLEObject Type="Embed" ProgID="MSPhotoEd.3" ShapeID="_x0000_i1026" DrawAspect="Content" ObjectID="_1433669949" r:id="rId7"/>
              </w:object>
            </w:r>
          </w:p>
          <w:p w:rsidR="00A00F7B" w:rsidP="00A00F7B" w:rsidRDefault="00A00F7B" w14:paraId="715210D6" w14:textId="77777777">
            <w:pPr>
              <w:spacing w:line="240" w:lineRule="auto"/>
              <w:rPr>
                <w:sz w:val="32"/>
                <w:szCs w:val="32"/>
              </w:rPr>
            </w:pPr>
          </w:p>
        </w:tc>
      </w:tr>
    </w:tbl>
    <w:p w:rsidR="00A00F7B" w:rsidP="00A00F7B" w:rsidRDefault="00A00F7B" w14:paraId="26330241" w14:textId="77777777">
      <w:pPr>
        <w:spacing w:line="240" w:lineRule="auto"/>
        <w:rPr>
          <w:sz w:val="32"/>
          <w:szCs w:val="32"/>
        </w:rPr>
      </w:pPr>
    </w:p>
    <w:p w:rsidR="00A00F7B" w:rsidP="00A00F7B" w:rsidRDefault="00A00F7B" w14:paraId="0DEA4611" w14:textId="77777777">
      <w:pPr>
        <w:spacing w:line="240" w:lineRule="auto"/>
        <w:rPr>
          <w:sz w:val="32"/>
          <w:szCs w:val="32"/>
        </w:rPr>
      </w:pPr>
    </w:p>
    <w:p w:rsidR="00A00F7B" w:rsidP="00A00F7B" w:rsidRDefault="00A00F7B" w14:paraId="6F8EB478" w14:textId="77777777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Tuesday, June 25</w:t>
      </w:r>
      <w:r w:rsidRPr="0044373C">
        <w:rPr>
          <w:sz w:val="32"/>
          <w:szCs w:val="32"/>
          <w:vertAlign w:val="superscript"/>
        </w:rPr>
        <w:t>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"/>
        <w:gridCol w:w="2695"/>
        <w:gridCol w:w="142"/>
        <w:gridCol w:w="1475"/>
        <w:gridCol w:w="1993"/>
        <w:gridCol w:w="2173"/>
        <w:gridCol w:w="1200"/>
        <w:gridCol w:w="3539"/>
      </w:tblGrid>
      <w:tr w:rsidR="00A00F7B" w:rsidTr="00C33175" w14:paraId="1C697A30" w14:textId="77777777">
        <w:tc>
          <w:tcPr>
            <w:tcW w:w="957" w:type="dxa"/>
          </w:tcPr>
          <w:p w:rsidRPr="0044373C" w:rsidR="00A00F7B" w:rsidP="00A00F7B" w:rsidRDefault="00A00F7B" w14:paraId="50AE4592" w14:textId="77777777">
            <w:pPr>
              <w:spacing w:line="240" w:lineRule="auto"/>
            </w:pPr>
            <w:r w:rsidRPr="0044373C">
              <w:t>08.30</w:t>
            </w:r>
          </w:p>
        </w:tc>
        <w:tc>
          <w:tcPr>
            <w:tcW w:w="13217" w:type="dxa"/>
            <w:gridSpan w:val="7"/>
          </w:tcPr>
          <w:p w:rsidRPr="0044373C" w:rsidR="00A00F7B" w:rsidP="00A00F7B" w:rsidRDefault="00A00F7B" w14:paraId="48AFD41F" w14:textId="77777777">
            <w:pPr>
              <w:spacing w:line="240" w:lineRule="auto"/>
            </w:pPr>
            <w:r w:rsidRPr="0044373C">
              <w:t>Registration</w:t>
            </w:r>
          </w:p>
        </w:tc>
      </w:tr>
      <w:tr w:rsidR="00A00F7B" w:rsidTr="00C33175" w14:paraId="109DD2FB" w14:textId="77777777">
        <w:tc>
          <w:tcPr>
            <w:tcW w:w="957" w:type="dxa"/>
            <w:vMerge w:val="restart"/>
          </w:tcPr>
          <w:p w:rsidRPr="0044373C" w:rsidR="00A00F7B" w:rsidP="00A00F7B" w:rsidRDefault="00A00F7B" w14:paraId="15813D83" w14:textId="77777777">
            <w:pPr>
              <w:spacing w:line="240" w:lineRule="auto"/>
            </w:pPr>
            <w:r w:rsidRPr="0044373C">
              <w:t>09.15</w:t>
            </w:r>
          </w:p>
        </w:tc>
        <w:tc>
          <w:tcPr>
            <w:tcW w:w="13217" w:type="dxa"/>
            <w:gridSpan w:val="7"/>
          </w:tcPr>
          <w:p w:rsidRPr="0044373C" w:rsidR="00A00F7B" w:rsidP="00A00F7B" w:rsidRDefault="00A00F7B" w14:paraId="1A21754D" w14:textId="77777777">
            <w:pPr>
              <w:spacing w:line="240" w:lineRule="auto"/>
            </w:pPr>
            <w:r w:rsidRPr="0044373C">
              <w:t>Panel 8</w:t>
            </w:r>
          </w:p>
        </w:tc>
      </w:tr>
      <w:tr w:rsidR="00A00F7B" w:rsidTr="00C33175" w14:paraId="52EEA77A" w14:textId="77777777">
        <w:tc>
          <w:tcPr>
            <w:tcW w:w="957" w:type="dxa"/>
            <w:vMerge/>
          </w:tcPr>
          <w:p w:rsidRPr="0044373C" w:rsidR="00A00F7B" w:rsidP="00A00F7B" w:rsidRDefault="00A00F7B" w14:paraId="11B3B004" w14:textId="77777777">
            <w:pPr>
              <w:spacing w:line="240" w:lineRule="auto"/>
            </w:pPr>
          </w:p>
        </w:tc>
        <w:tc>
          <w:tcPr>
            <w:tcW w:w="2695" w:type="dxa"/>
          </w:tcPr>
          <w:p w:rsidRPr="0044373C" w:rsidR="00A00F7B" w:rsidP="00A00F7B" w:rsidRDefault="00A00F7B" w14:paraId="35745236" w14:textId="77777777">
            <w:pPr>
              <w:spacing w:line="240" w:lineRule="auto"/>
              <w:rPr>
                <w:b/>
              </w:rPr>
            </w:pPr>
            <w:r w:rsidRPr="0044373C">
              <w:rPr>
                <w:b/>
              </w:rPr>
              <w:t>Panel 8 a</w:t>
            </w:r>
          </w:p>
          <w:p w:rsidRPr="0044373C" w:rsidR="00A00F7B" w:rsidP="00A00F7B" w:rsidRDefault="00A00F7B" w14:paraId="4A82A367" w14:textId="77777777">
            <w:pPr>
              <w:spacing w:line="240" w:lineRule="auto"/>
              <w:rPr>
                <w:b/>
              </w:rPr>
            </w:pPr>
            <w:r w:rsidRPr="0044373C">
              <w:rPr>
                <w:b/>
              </w:rPr>
              <w:t>Reconstituting Race and Gender in the Digital Age</w:t>
            </w:r>
          </w:p>
          <w:p w:rsidR="00A00F7B" w:rsidP="00A00F7B" w:rsidRDefault="00A00F7B" w14:paraId="10C392B1" w14:textId="77777777">
            <w:pPr>
              <w:spacing w:line="240" w:lineRule="auto"/>
              <w:rPr>
                <w:b/>
                <w:i/>
              </w:rPr>
            </w:pPr>
            <w:r w:rsidRPr="0044373C">
              <w:rPr>
                <w:b/>
                <w:i/>
              </w:rPr>
              <w:t xml:space="preserve">Chair: </w:t>
            </w:r>
            <w:proofErr w:type="spellStart"/>
            <w:r w:rsidRPr="0044373C">
              <w:rPr>
                <w:b/>
                <w:i/>
              </w:rPr>
              <w:t>Timeka</w:t>
            </w:r>
            <w:proofErr w:type="spellEnd"/>
            <w:r w:rsidRPr="0044373C">
              <w:rPr>
                <w:b/>
                <w:i/>
              </w:rPr>
              <w:t xml:space="preserve"> N. Williams </w:t>
            </w:r>
          </w:p>
          <w:p w:rsidRPr="00A00F7B" w:rsidR="00A00F7B" w:rsidP="00A00F7B" w:rsidRDefault="00A00F7B" w14:paraId="39DF55D6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Room: 2.06</w:t>
            </w:r>
          </w:p>
          <w:p w:rsidRPr="0044373C" w:rsidR="00A00F7B" w:rsidP="00A00F7B" w:rsidRDefault="00A00F7B" w14:paraId="47ECBBCC" w14:textId="77777777">
            <w:pPr>
              <w:spacing w:line="240" w:lineRule="auto"/>
            </w:pPr>
            <w:proofErr w:type="spellStart"/>
            <w:r w:rsidRPr="0044373C">
              <w:t>Simidele</w:t>
            </w:r>
            <w:proofErr w:type="spellEnd"/>
            <w:r w:rsidRPr="0044373C">
              <w:t xml:space="preserve"> </w:t>
            </w:r>
            <w:proofErr w:type="spellStart"/>
            <w:r w:rsidRPr="0044373C">
              <w:t>Dosekun</w:t>
            </w:r>
            <w:proofErr w:type="spellEnd"/>
            <w:r w:rsidRPr="0044373C">
              <w:t xml:space="preserve"> (King’s College London): ‘Pick Your </w:t>
            </w:r>
            <w:proofErr w:type="spellStart"/>
            <w:r w:rsidRPr="0044373C">
              <w:t>Fave</w:t>
            </w:r>
            <w:proofErr w:type="spellEnd"/>
            <w:r w:rsidRPr="0044373C">
              <w:t>’: The disciplinary surveillance of women on BellaNaija.com</w:t>
            </w:r>
          </w:p>
          <w:p w:rsidRPr="0044373C" w:rsidR="00A00F7B" w:rsidP="00A00F7B" w:rsidRDefault="00A00F7B" w14:paraId="5FED5EC5" w14:textId="77777777">
            <w:pPr>
              <w:spacing w:line="240" w:lineRule="auto"/>
            </w:pPr>
          </w:p>
          <w:p w:rsidRPr="0044373C" w:rsidR="00A00F7B" w:rsidP="00A00F7B" w:rsidRDefault="00A00F7B" w14:paraId="3059875B" w14:textId="77777777">
            <w:pPr>
              <w:spacing w:line="240" w:lineRule="auto"/>
            </w:pPr>
            <w:proofErr w:type="spellStart"/>
            <w:r w:rsidRPr="0044373C">
              <w:t>Timeka</w:t>
            </w:r>
            <w:proofErr w:type="spellEnd"/>
            <w:r w:rsidRPr="0044373C">
              <w:t xml:space="preserve"> N. Williams (</w:t>
            </w:r>
            <w:proofErr w:type="spellStart"/>
            <w:r w:rsidRPr="0044373C">
              <w:t>Michegan</w:t>
            </w:r>
            <w:proofErr w:type="spellEnd"/>
            <w:r w:rsidRPr="0044373C">
              <w:t>): Blogging Like a Natural Woman: Black Women, Self-Care, and Online Hair Communities</w:t>
            </w:r>
          </w:p>
          <w:p w:rsidRPr="0044373C" w:rsidR="00A00F7B" w:rsidP="00A00F7B" w:rsidRDefault="00A00F7B" w14:paraId="75AA7516" w14:textId="77777777">
            <w:pPr>
              <w:spacing w:line="240" w:lineRule="auto"/>
            </w:pPr>
            <w:r w:rsidRPr="0044373C">
              <w:t>Katharine P .</w:t>
            </w:r>
            <w:proofErr w:type="spellStart"/>
            <w:r w:rsidRPr="0044373C">
              <w:t>Zakos</w:t>
            </w:r>
            <w:proofErr w:type="spellEnd"/>
            <w:r w:rsidRPr="0044373C">
              <w:t xml:space="preserve"> (Georgia State):  “This week I’m </w:t>
            </w:r>
            <w:proofErr w:type="spellStart"/>
            <w:r w:rsidRPr="0044373C">
              <w:t>Gonna</w:t>
            </w:r>
            <w:proofErr w:type="spellEnd"/>
            <w:r w:rsidRPr="0044373C">
              <w:t xml:space="preserve"> Rape Your Face”: Smack-Talking and Identity Management in Online Fantasy Sports Leagues</w:t>
            </w:r>
          </w:p>
        </w:tc>
        <w:tc>
          <w:tcPr>
            <w:tcW w:w="3610" w:type="dxa"/>
            <w:gridSpan w:val="3"/>
          </w:tcPr>
          <w:p w:rsidRPr="0044373C" w:rsidR="00A00F7B" w:rsidP="00A00F7B" w:rsidRDefault="00A00F7B" w14:paraId="275AD4B0" w14:textId="77777777">
            <w:pPr>
              <w:spacing w:line="240" w:lineRule="auto"/>
              <w:rPr>
                <w:b/>
              </w:rPr>
            </w:pPr>
            <w:r w:rsidRPr="0044373C">
              <w:rPr>
                <w:b/>
              </w:rPr>
              <w:t>Panel 8b</w:t>
            </w:r>
          </w:p>
          <w:p w:rsidRPr="0044373C" w:rsidR="00A00F7B" w:rsidP="00A00F7B" w:rsidRDefault="00A00F7B" w14:paraId="629E3BFA" w14:textId="77777777">
            <w:pPr>
              <w:spacing w:line="240" w:lineRule="auto"/>
              <w:rPr>
                <w:b/>
              </w:rPr>
            </w:pPr>
            <w:r w:rsidRPr="0044373C">
              <w:rPr>
                <w:b/>
              </w:rPr>
              <w:t>Constructing masculinities</w:t>
            </w:r>
          </w:p>
          <w:p w:rsidR="00A00F7B" w:rsidP="00A00F7B" w:rsidRDefault="00A00F7B" w14:paraId="6B6FD011" w14:textId="77777777">
            <w:pPr>
              <w:spacing w:line="240" w:lineRule="auto"/>
              <w:rPr>
                <w:b/>
                <w:i/>
              </w:rPr>
            </w:pPr>
            <w:r w:rsidRPr="0044373C">
              <w:rPr>
                <w:b/>
                <w:i/>
              </w:rPr>
              <w:t>Chair: Jo Whitehouse-Hart</w:t>
            </w:r>
          </w:p>
          <w:p w:rsidRPr="0044373C" w:rsidR="00A00F7B" w:rsidP="00A00F7B" w:rsidRDefault="00A00F7B" w14:paraId="3B8E0BBF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Room: 1.48</w:t>
            </w:r>
          </w:p>
          <w:p w:rsidRPr="0044373C" w:rsidR="00A00F7B" w:rsidP="00A00F7B" w:rsidRDefault="00A00F7B" w14:paraId="536563B2" w14:textId="77777777">
            <w:pPr>
              <w:spacing w:line="240" w:lineRule="auto"/>
            </w:pPr>
          </w:p>
          <w:p w:rsidRPr="0044373C" w:rsidR="00A00F7B" w:rsidP="00A00F7B" w:rsidRDefault="00A00F7B" w14:paraId="73AE7E2D" w14:textId="77777777">
            <w:pPr>
              <w:spacing w:line="240" w:lineRule="auto"/>
            </w:pPr>
            <w:proofErr w:type="spellStart"/>
            <w:r w:rsidRPr="0044373C">
              <w:t>Mobina</w:t>
            </w:r>
            <w:proofErr w:type="spellEnd"/>
            <w:r w:rsidRPr="0044373C">
              <w:t xml:space="preserve"> </w:t>
            </w:r>
            <w:proofErr w:type="spellStart"/>
            <w:r w:rsidRPr="0044373C">
              <w:t>Hashmi</w:t>
            </w:r>
            <w:proofErr w:type="spellEnd"/>
            <w:r w:rsidRPr="0044373C">
              <w:t xml:space="preserve"> (Brooklyn College CUNY): Hung and the “real” men: White Masculinity at Work on U.S. television</w:t>
            </w:r>
          </w:p>
          <w:p w:rsidRPr="0044373C" w:rsidR="00A00F7B" w:rsidP="00A00F7B" w:rsidRDefault="00A00F7B" w14:paraId="082B6E60" w14:textId="77777777">
            <w:pPr>
              <w:spacing w:line="240" w:lineRule="auto"/>
            </w:pPr>
          </w:p>
          <w:p w:rsidR="00A00F7B" w:rsidP="00A00F7B" w:rsidRDefault="00A00F7B" w14:paraId="05360D41" w14:textId="77777777">
            <w:pPr>
              <w:spacing w:line="240" w:lineRule="auto"/>
            </w:pPr>
            <w:r w:rsidRPr="0044373C">
              <w:t>Thomas Johnson (Luther College): NFL Films’ They Call It Pro Football (1966): Examining the Construction of Masculinity in Early Televised Sports Programming</w:t>
            </w:r>
          </w:p>
          <w:p w:rsidRPr="0044373C" w:rsidR="00A00F7B" w:rsidP="00A00F7B" w:rsidRDefault="00A00F7B" w14:paraId="05A728D2" w14:textId="77777777">
            <w:pPr>
              <w:spacing w:line="240" w:lineRule="auto"/>
            </w:pPr>
          </w:p>
          <w:p w:rsidRPr="0044373C" w:rsidR="00A00F7B" w:rsidP="00A00F7B" w:rsidRDefault="00A00F7B" w14:paraId="78D5A839" w14:textId="77777777">
            <w:pPr>
              <w:spacing w:line="240" w:lineRule="auto"/>
            </w:pPr>
            <w:r w:rsidRPr="0044373C">
              <w:t xml:space="preserve">Judith </w:t>
            </w:r>
            <w:proofErr w:type="spellStart"/>
            <w:r w:rsidRPr="0044373C">
              <w:t>Mosoff</w:t>
            </w:r>
            <w:proofErr w:type="spellEnd"/>
            <w:r w:rsidRPr="0044373C">
              <w:t xml:space="preserve"> (British Colombia) &amp; Maureen Molloy (Auckland): How to be a Man: Lessons from The Wire</w:t>
            </w:r>
          </w:p>
          <w:p w:rsidRPr="0044373C" w:rsidR="00A00F7B" w:rsidP="00A00F7B" w:rsidRDefault="00A00F7B" w14:paraId="37A38BCB" w14:textId="77777777">
            <w:pPr>
              <w:spacing w:line="240" w:lineRule="auto"/>
            </w:pPr>
          </w:p>
          <w:p w:rsidR="00A00F7B" w:rsidP="00A00F7B" w:rsidRDefault="00A00F7B" w14:paraId="1836B29B" w14:textId="77777777">
            <w:pPr>
              <w:spacing w:line="240" w:lineRule="auto"/>
              <w:rPr>
                <w:sz w:val="32"/>
                <w:szCs w:val="32"/>
              </w:rPr>
            </w:pPr>
            <w:r w:rsidRPr="0044373C">
              <w:t xml:space="preserve">Julia </w:t>
            </w:r>
            <w:proofErr w:type="spellStart"/>
            <w:r w:rsidRPr="0044373C">
              <w:t>Leyda</w:t>
            </w:r>
            <w:proofErr w:type="spellEnd"/>
            <w:r w:rsidRPr="0044373C">
              <w:t xml:space="preserve"> (Sophia): Home Cooking: Breaking Bad and “White” Western Masculinity</w:t>
            </w:r>
          </w:p>
        </w:tc>
        <w:tc>
          <w:tcPr>
            <w:tcW w:w="3373" w:type="dxa"/>
            <w:gridSpan w:val="2"/>
          </w:tcPr>
          <w:p w:rsidRPr="0044373C" w:rsidR="00A00F7B" w:rsidP="00A00F7B" w:rsidRDefault="00A00F7B" w14:paraId="056E9F35" w14:textId="77777777">
            <w:pPr>
              <w:spacing w:line="240" w:lineRule="auto"/>
              <w:rPr>
                <w:b/>
              </w:rPr>
            </w:pPr>
            <w:r w:rsidRPr="0044373C">
              <w:rPr>
                <w:b/>
              </w:rPr>
              <w:t>Panel 8c</w:t>
            </w:r>
          </w:p>
          <w:p w:rsidRPr="0044373C" w:rsidR="00A00F7B" w:rsidP="00A00F7B" w:rsidRDefault="00A00F7B" w14:paraId="7FDE5EE2" w14:textId="77777777">
            <w:pPr>
              <w:spacing w:line="240" w:lineRule="auto"/>
              <w:rPr>
                <w:b/>
              </w:rPr>
            </w:pPr>
            <w:r w:rsidRPr="0044373C">
              <w:rPr>
                <w:b/>
              </w:rPr>
              <w:t xml:space="preserve">Funny women?: Discursive constructions of gender in contemporary comedies and their critical reception </w:t>
            </w:r>
          </w:p>
          <w:p w:rsidR="00A00F7B" w:rsidP="00A00F7B" w:rsidRDefault="00A00F7B" w14:paraId="10EB11DE" w14:textId="77777777">
            <w:pPr>
              <w:spacing w:line="240" w:lineRule="auto"/>
              <w:rPr>
                <w:b/>
                <w:i/>
              </w:rPr>
            </w:pPr>
            <w:r w:rsidRPr="0044373C">
              <w:rPr>
                <w:b/>
                <w:i/>
              </w:rPr>
              <w:t>Chair: Karen Boyle</w:t>
            </w:r>
          </w:p>
          <w:p w:rsidRPr="00A00F7B" w:rsidR="00A00F7B" w:rsidP="00A00F7B" w:rsidRDefault="00A00F7B" w14:paraId="25193E9A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Room: 2.07</w:t>
            </w:r>
          </w:p>
          <w:p w:rsidRPr="0044373C" w:rsidR="00A00F7B" w:rsidP="00A00F7B" w:rsidRDefault="00A00F7B" w14:paraId="54836253" w14:textId="77777777">
            <w:pPr>
              <w:spacing w:line="240" w:lineRule="auto"/>
            </w:pPr>
            <w:r w:rsidRPr="0044373C">
              <w:t xml:space="preserve">Lisa W Kelly (Glasgow): White Girls, Black Girlfriends: Examining Race, Class and Gender in U.S. Female Comedy </w:t>
            </w:r>
          </w:p>
          <w:p w:rsidRPr="0044373C" w:rsidR="00A00F7B" w:rsidP="00A00F7B" w:rsidRDefault="00A00F7B" w14:paraId="4F5FF5D3" w14:textId="77777777">
            <w:pPr>
              <w:spacing w:line="240" w:lineRule="auto"/>
            </w:pPr>
            <w:r w:rsidRPr="0044373C">
              <w:t xml:space="preserve">Susan </w:t>
            </w:r>
            <w:proofErr w:type="spellStart"/>
            <w:r w:rsidRPr="0044373C">
              <w:t>Berridge</w:t>
            </w:r>
            <w:proofErr w:type="spellEnd"/>
            <w:r w:rsidRPr="0044373C">
              <w:t xml:space="preserve"> (Glasgow): From Having It All to Losing Control: The Shifting Star Persona of Jennifer Aniston </w:t>
            </w:r>
          </w:p>
          <w:p w:rsidR="00A00F7B" w:rsidP="00A00F7B" w:rsidRDefault="00A00F7B" w14:paraId="2F667A2B" w14:textId="77777777">
            <w:pPr>
              <w:spacing w:line="240" w:lineRule="auto"/>
              <w:rPr>
                <w:sz w:val="32"/>
                <w:szCs w:val="32"/>
              </w:rPr>
            </w:pPr>
            <w:r w:rsidRPr="0044373C">
              <w:t>Karen Boyle (Stirling): What’s so funny? Gendered negotiations of the nature of comedy in online reviews</w:t>
            </w:r>
          </w:p>
        </w:tc>
        <w:tc>
          <w:tcPr>
            <w:tcW w:w="3539" w:type="dxa"/>
          </w:tcPr>
          <w:p w:rsidRPr="0044373C" w:rsidR="00A00F7B" w:rsidP="00A00F7B" w:rsidRDefault="00A00F7B" w14:paraId="09698749" w14:textId="77777777">
            <w:pPr>
              <w:spacing w:line="240" w:lineRule="auto"/>
              <w:rPr>
                <w:b/>
              </w:rPr>
            </w:pPr>
            <w:r w:rsidRPr="0044373C">
              <w:rPr>
                <w:b/>
              </w:rPr>
              <w:t>Panel 8d</w:t>
            </w:r>
          </w:p>
          <w:p w:rsidRPr="0044373C" w:rsidR="00A00F7B" w:rsidP="00A00F7B" w:rsidRDefault="00A00F7B" w14:paraId="3077AFD2" w14:textId="77777777">
            <w:pPr>
              <w:spacing w:line="240" w:lineRule="auto"/>
              <w:rPr>
                <w:b/>
              </w:rPr>
            </w:pPr>
            <w:r w:rsidRPr="0044373C">
              <w:rPr>
                <w:b/>
              </w:rPr>
              <w:t>A History of Television for Women in Britain: Highlights, insights and future agendas.</w:t>
            </w:r>
          </w:p>
          <w:p w:rsidR="00A00F7B" w:rsidP="00A00F7B" w:rsidRDefault="00A00F7B" w14:paraId="7AA0DCE2" w14:textId="77777777">
            <w:pPr>
              <w:spacing w:line="240" w:lineRule="auto"/>
              <w:rPr>
                <w:b/>
              </w:rPr>
            </w:pPr>
            <w:r w:rsidRPr="0044373C">
              <w:rPr>
                <w:b/>
                <w:i/>
              </w:rPr>
              <w:t>Chair: Helen Wood</w:t>
            </w:r>
          </w:p>
          <w:p w:rsidRPr="0044373C" w:rsidR="00A00F7B" w:rsidP="00A00F7B" w:rsidRDefault="00A00F7B" w14:paraId="0846C2E4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Room: 1.49</w:t>
            </w:r>
          </w:p>
          <w:p w:rsidRPr="0044373C" w:rsidR="00A00F7B" w:rsidP="00A00F7B" w:rsidRDefault="00A00F7B" w14:paraId="1DAF50D0" w14:textId="77777777">
            <w:pPr>
              <w:spacing w:line="240" w:lineRule="auto"/>
            </w:pPr>
            <w:r w:rsidRPr="0044373C">
              <w:t>Helen Wood (De Montfort): Introduction: setting the scene</w:t>
            </w:r>
          </w:p>
          <w:p w:rsidRPr="0044373C" w:rsidR="00A00F7B" w:rsidP="00A00F7B" w:rsidRDefault="00A00F7B" w14:paraId="69BC06F0" w14:textId="77777777">
            <w:pPr>
              <w:spacing w:line="240" w:lineRule="auto"/>
            </w:pPr>
            <w:r w:rsidRPr="0044373C">
              <w:t>Helen Wheatley (Warwick): Television Exhibitions and the Ideal Home</w:t>
            </w:r>
          </w:p>
          <w:p w:rsidRPr="0044373C" w:rsidR="00A00F7B" w:rsidP="00A00F7B" w:rsidRDefault="00A00F7B" w14:paraId="6D631B0C" w14:textId="77777777">
            <w:pPr>
              <w:spacing w:line="240" w:lineRule="auto"/>
            </w:pPr>
            <w:r w:rsidRPr="0044373C">
              <w:t xml:space="preserve"> Rachel Moseley (Warwick): Television and Address: Picturing Women in Television of Cornwall for Women</w:t>
            </w:r>
          </w:p>
          <w:p w:rsidRPr="0044373C" w:rsidR="00A00F7B" w:rsidP="00A00F7B" w:rsidRDefault="00A00F7B" w14:paraId="0E1190DA" w14:textId="77777777">
            <w:pPr>
              <w:spacing w:line="240" w:lineRule="auto"/>
              <w:rPr>
                <w:b/>
                <w:sz w:val="32"/>
                <w:szCs w:val="32"/>
              </w:rPr>
            </w:pPr>
            <w:r w:rsidRPr="0044373C">
              <w:t>Hazel Collie (De Montfort) &amp; Mary Irwin (Warwick): ‘Bringing programme archives and oral histories together: pop music and other stories’</w:t>
            </w:r>
          </w:p>
        </w:tc>
      </w:tr>
      <w:tr w:rsidR="00A00F7B" w:rsidTr="00C33175" w14:paraId="2B28E339" w14:textId="77777777">
        <w:tc>
          <w:tcPr>
            <w:tcW w:w="957" w:type="dxa"/>
          </w:tcPr>
          <w:p w:rsidR="00A00F7B" w:rsidP="00A00F7B" w:rsidRDefault="00A00F7B" w14:paraId="289BDA93" w14:textId="77777777">
            <w:pPr>
              <w:spacing w:line="240" w:lineRule="auto"/>
            </w:pPr>
          </w:p>
          <w:p w:rsidRPr="00427566" w:rsidR="00A00F7B" w:rsidP="00A00F7B" w:rsidRDefault="00A00F7B" w14:paraId="7E1CF86A" w14:textId="77777777">
            <w:pPr>
              <w:spacing w:line="240" w:lineRule="auto"/>
            </w:pPr>
            <w:r w:rsidRPr="00427566">
              <w:t>11.00</w:t>
            </w:r>
          </w:p>
        </w:tc>
        <w:tc>
          <w:tcPr>
            <w:tcW w:w="13217" w:type="dxa"/>
            <w:gridSpan w:val="7"/>
          </w:tcPr>
          <w:p w:rsidR="00A00F7B" w:rsidP="00A00F7B" w:rsidRDefault="00A00F7B" w14:paraId="3872F17F" w14:textId="77777777">
            <w:pPr>
              <w:spacing w:line="240" w:lineRule="auto"/>
            </w:pPr>
          </w:p>
          <w:p w:rsidRPr="001740D0" w:rsidR="00A00F7B" w:rsidP="00A00F7B" w:rsidRDefault="00A00F7B" w14:paraId="2CA759B3" w14:textId="77777777">
            <w:pPr>
              <w:spacing w:line="240" w:lineRule="auto"/>
            </w:pPr>
            <w:r w:rsidRPr="001740D0">
              <w:t>Tea and coffee break, Atrium</w:t>
            </w:r>
          </w:p>
        </w:tc>
      </w:tr>
      <w:tr w:rsidR="00A00F7B" w:rsidTr="00C33175" w14:paraId="647D9201" w14:textId="77777777">
        <w:tc>
          <w:tcPr>
            <w:tcW w:w="957" w:type="dxa"/>
            <w:vMerge w:val="restart"/>
          </w:tcPr>
          <w:p w:rsidRPr="00427566" w:rsidR="00A00F7B" w:rsidP="00A00F7B" w:rsidRDefault="00A00F7B" w14:paraId="5AA1C837" w14:textId="77777777">
            <w:pPr>
              <w:spacing w:line="240" w:lineRule="auto"/>
            </w:pPr>
            <w:r>
              <w:t>11.15</w:t>
            </w:r>
          </w:p>
        </w:tc>
        <w:tc>
          <w:tcPr>
            <w:tcW w:w="13217" w:type="dxa"/>
            <w:gridSpan w:val="7"/>
          </w:tcPr>
          <w:p w:rsidRPr="001740D0" w:rsidR="00A00F7B" w:rsidP="00A00F7B" w:rsidRDefault="00A00F7B" w14:paraId="0B8ABCE7" w14:textId="77777777">
            <w:pPr>
              <w:spacing w:line="240" w:lineRule="auto"/>
            </w:pPr>
            <w:r>
              <w:t>Panel 9</w:t>
            </w:r>
          </w:p>
        </w:tc>
      </w:tr>
      <w:tr w:rsidR="00A00F7B" w:rsidTr="00C33175" w14:paraId="18861D7B" w14:textId="77777777">
        <w:tc>
          <w:tcPr>
            <w:tcW w:w="957" w:type="dxa"/>
            <w:vMerge/>
          </w:tcPr>
          <w:p w:rsidRPr="001740D0" w:rsidR="00A00F7B" w:rsidP="00A00F7B" w:rsidRDefault="00A00F7B" w14:paraId="40571105" w14:textId="77777777">
            <w:pPr>
              <w:spacing w:line="240" w:lineRule="auto"/>
            </w:pPr>
          </w:p>
        </w:tc>
        <w:tc>
          <w:tcPr>
            <w:tcW w:w="2837" w:type="dxa"/>
            <w:gridSpan w:val="2"/>
          </w:tcPr>
          <w:p w:rsidR="00A00F7B" w:rsidP="00A00F7B" w:rsidRDefault="00A00F7B" w14:paraId="6734D2CB" w14:textId="77777777">
            <w:pPr>
              <w:spacing w:line="240" w:lineRule="auto"/>
              <w:rPr>
                <w:b/>
              </w:rPr>
            </w:pPr>
          </w:p>
          <w:p w:rsidRPr="001740D0" w:rsidR="00A00F7B" w:rsidP="00A00F7B" w:rsidRDefault="00A00F7B" w14:paraId="708797C0" w14:textId="77777777">
            <w:pPr>
              <w:spacing w:line="240" w:lineRule="auto"/>
              <w:rPr>
                <w:b/>
              </w:rPr>
            </w:pPr>
            <w:r w:rsidRPr="001740D0">
              <w:rPr>
                <w:b/>
              </w:rPr>
              <w:t>Panel 9a</w:t>
            </w:r>
          </w:p>
          <w:p w:rsidRPr="001740D0" w:rsidR="00A00F7B" w:rsidP="00A00F7B" w:rsidRDefault="00A00F7B" w14:paraId="1CD59112" w14:textId="77777777">
            <w:pPr>
              <w:spacing w:line="240" w:lineRule="auto"/>
              <w:rPr>
                <w:b/>
              </w:rPr>
            </w:pPr>
            <w:r w:rsidRPr="001740D0">
              <w:rPr>
                <w:b/>
              </w:rPr>
              <w:t>Catfight!</w:t>
            </w:r>
          </w:p>
          <w:p w:rsidR="00A00F7B" w:rsidP="00A00F7B" w:rsidRDefault="00A00F7B" w14:paraId="482B1DCE" w14:textId="77777777">
            <w:pPr>
              <w:spacing w:line="240" w:lineRule="auto"/>
              <w:rPr>
                <w:b/>
                <w:i/>
              </w:rPr>
            </w:pPr>
            <w:r w:rsidRPr="001740D0">
              <w:rPr>
                <w:b/>
                <w:i/>
              </w:rPr>
              <w:t xml:space="preserve">Chair: </w:t>
            </w:r>
            <w:proofErr w:type="spellStart"/>
            <w:r w:rsidRPr="001740D0">
              <w:rPr>
                <w:b/>
                <w:i/>
              </w:rPr>
              <w:t>Misha</w:t>
            </w:r>
            <w:proofErr w:type="spellEnd"/>
            <w:r w:rsidRPr="001740D0">
              <w:rPr>
                <w:b/>
                <w:i/>
              </w:rPr>
              <w:t xml:space="preserve"> </w:t>
            </w:r>
            <w:proofErr w:type="spellStart"/>
            <w:r w:rsidRPr="001740D0">
              <w:rPr>
                <w:b/>
                <w:i/>
              </w:rPr>
              <w:t>Kavka</w:t>
            </w:r>
            <w:proofErr w:type="spellEnd"/>
          </w:p>
          <w:p w:rsidRPr="00A00F7B" w:rsidR="00A00F7B" w:rsidP="00A00F7B" w:rsidRDefault="00A00F7B" w14:paraId="39233F81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Room: 2.06</w:t>
            </w:r>
          </w:p>
          <w:p w:rsidRPr="001740D0" w:rsidR="00A00F7B" w:rsidP="00A00F7B" w:rsidRDefault="00A00F7B" w14:paraId="1847FF46" w14:textId="77777777">
            <w:pPr>
              <w:spacing w:line="240" w:lineRule="auto"/>
            </w:pPr>
            <w:proofErr w:type="spellStart"/>
            <w:r w:rsidRPr="001740D0">
              <w:t>Misha</w:t>
            </w:r>
            <w:proofErr w:type="spellEnd"/>
            <w:r w:rsidRPr="001740D0">
              <w:t xml:space="preserve"> </w:t>
            </w:r>
            <w:proofErr w:type="spellStart"/>
            <w:r w:rsidRPr="001740D0">
              <w:t>Kavka</w:t>
            </w:r>
            <w:proofErr w:type="spellEnd"/>
            <w:r w:rsidRPr="001740D0">
              <w:t xml:space="preserve"> (Auckland): An</w:t>
            </w:r>
            <w:r>
              <w:t>ger-Porn: Women without License</w:t>
            </w:r>
          </w:p>
          <w:p w:rsidRPr="001740D0" w:rsidR="00A00F7B" w:rsidP="00A00F7B" w:rsidRDefault="00A00F7B" w14:paraId="1D18D7E1" w14:textId="77777777">
            <w:pPr>
              <w:spacing w:line="240" w:lineRule="auto"/>
            </w:pPr>
          </w:p>
          <w:p w:rsidRPr="001740D0" w:rsidR="00A00F7B" w:rsidP="00A00F7B" w:rsidRDefault="00A00F7B" w14:paraId="5D1E9619" w14:textId="77777777">
            <w:pPr>
              <w:spacing w:line="240" w:lineRule="auto"/>
            </w:pPr>
            <w:r w:rsidRPr="001740D0">
              <w:t>Dana Heller (Old Dominion): Bitch Slapped!: Camping the Catfight in The L Word and The Real L Word</w:t>
            </w:r>
          </w:p>
          <w:p w:rsidRPr="001740D0" w:rsidR="00A00F7B" w:rsidP="00A00F7B" w:rsidRDefault="00A00F7B" w14:paraId="7971223B" w14:textId="77777777">
            <w:pPr>
              <w:spacing w:line="240" w:lineRule="auto"/>
            </w:pPr>
          </w:p>
          <w:p w:rsidRPr="001740D0" w:rsidR="00A00F7B" w:rsidP="00A00F7B" w:rsidRDefault="00A00F7B" w14:paraId="043B39E2" w14:textId="77777777">
            <w:pPr>
              <w:spacing w:line="240" w:lineRule="auto"/>
            </w:pPr>
            <w:r w:rsidRPr="001740D0">
              <w:t xml:space="preserve">Hannah </w:t>
            </w:r>
            <w:proofErr w:type="spellStart"/>
            <w:r w:rsidRPr="001740D0">
              <w:t>Hamad</w:t>
            </w:r>
            <w:proofErr w:type="spellEnd"/>
            <w:r w:rsidRPr="001740D0">
              <w:t xml:space="preserve"> (King’s College London):  The Choreographed Catfight and Postfeminist Spectacles of Toxic Sisterhood in UK Reality TV Talent Shows</w:t>
            </w:r>
          </w:p>
          <w:p w:rsidRPr="001740D0" w:rsidR="00A00F7B" w:rsidP="00A00F7B" w:rsidRDefault="00A00F7B" w14:paraId="6F283DBC" w14:textId="77777777">
            <w:pPr>
              <w:spacing w:line="240" w:lineRule="auto"/>
            </w:pPr>
          </w:p>
          <w:p w:rsidRPr="001740D0" w:rsidR="00A00F7B" w:rsidP="00A00F7B" w:rsidRDefault="00A00F7B" w14:paraId="75D53CB2" w14:textId="77777777">
            <w:pPr>
              <w:spacing w:line="240" w:lineRule="auto"/>
            </w:pPr>
          </w:p>
          <w:p w:rsidRPr="001740D0" w:rsidR="00A00F7B" w:rsidP="00A00F7B" w:rsidRDefault="00A00F7B" w14:paraId="10866BFB" w14:textId="77777777">
            <w:pPr>
              <w:spacing w:line="240" w:lineRule="auto"/>
            </w:pPr>
          </w:p>
        </w:tc>
        <w:tc>
          <w:tcPr>
            <w:tcW w:w="3468" w:type="dxa"/>
            <w:gridSpan w:val="2"/>
          </w:tcPr>
          <w:p w:rsidR="00A00F7B" w:rsidP="00A00F7B" w:rsidRDefault="00A00F7B" w14:paraId="0FE944A4" w14:textId="77777777">
            <w:pPr>
              <w:spacing w:line="240" w:lineRule="auto"/>
              <w:rPr>
                <w:b/>
              </w:rPr>
            </w:pPr>
          </w:p>
          <w:p w:rsidRPr="001740D0" w:rsidR="00A00F7B" w:rsidP="00A00F7B" w:rsidRDefault="00A00F7B" w14:paraId="02FB13DC" w14:textId="77777777">
            <w:pPr>
              <w:spacing w:line="240" w:lineRule="auto"/>
              <w:rPr>
                <w:b/>
              </w:rPr>
            </w:pPr>
            <w:r w:rsidRPr="001740D0">
              <w:rPr>
                <w:b/>
              </w:rPr>
              <w:t>Panel 9b</w:t>
            </w:r>
          </w:p>
          <w:p w:rsidR="00A00F7B" w:rsidP="00A00F7B" w:rsidRDefault="00A00F7B" w14:paraId="75358EF3" w14:textId="77777777">
            <w:pPr>
              <w:spacing w:line="240" w:lineRule="auto"/>
              <w:rPr>
                <w:b/>
              </w:rPr>
            </w:pPr>
            <w:r w:rsidRPr="001740D0">
              <w:rPr>
                <w:b/>
              </w:rPr>
              <w:t xml:space="preserve">Identity work </w:t>
            </w:r>
          </w:p>
          <w:p w:rsidRPr="00601CAA" w:rsidR="00A00F7B" w:rsidP="00A00F7B" w:rsidRDefault="00A00F7B" w14:paraId="22B9EAAE" w14:textId="77777777">
            <w:pPr>
              <w:spacing w:line="240" w:lineRule="auto"/>
              <w:rPr>
                <w:b/>
                <w:i/>
              </w:rPr>
            </w:pPr>
            <w:r>
              <w:rPr>
                <w:b/>
                <w:i/>
              </w:rPr>
              <w:t>Chair: TBC</w:t>
            </w:r>
          </w:p>
          <w:p w:rsidRPr="00A00F7B" w:rsidR="00A00F7B" w:rsidP="00A00F7B" w:rsidRDefault="00A00F7B" w14:paraId="516CDD11" w14:textId="77777777">
            <w:pPr>
              <w:spacing w:line="240" w:lineRule="auto"/>
              <w:rPr>
                <w:b/>
              </w:rPr>
            </w:pPr>
            <w:r w:rsidRPr="001740D0">
              <w:rPr>
                <w:b/>
              </w:rPr>
              <w:t xml:space="preserve">Room: </w:t>
            </w:r>
            <w:r>
              <w:rPr>
                <w:b/>
              </w:rPr>
              <w:t>2.07</w:t>
            </w:r>
          </w:p>
          <w:p w:rsidRPr="001740D0" w:rsidR="00A00F7B" w:rsidP="00A00F7B" w:rsidRDefault="00A00F7B" w14:paraId="5869B66E" w14:textId="77777777">
            <w:pPr>
              <w:spacing w:line="240" w:lineRule="auto"/>
            </w:pPr>
            <w:r w:rsidRPr="001740D0">
              <w:t xml:space="preserve">Diane Taylor and Jo Whitehouse-Hart (De Montfort): </w:t>
            </w:r>
          </w:p>
          <w:p w:rsidRPr="001740D0" w:rsidR="00A00F7B" w:rsidP="00A00F7B" w:rsidRDefault="00A00F7B" w14:paraId="6A889152" w14:textId="77777777">
            <w:pPr>
              <w:spacing w:line="240" w:lineRule="auto"/>
            </w:pPr>
            <w:r w:rsidRPr="001740D0">
              <w:t>Emotion and affect in the mediated work place</w:t>
            </w:r>
          </w:p>
          <w:p w:rsidRPr="001740D0" w:rsidR="00A00F7B" w:rsidP="00A00F7B" w:rsidRDefault="00A00F7B" w14:paraId="143BDE31" w14:textId="77777777">
            <w:pPr>
              <w:spacing w:line="240" w:lineRule="auto"/>
            </w:pPr>
          </w:p>
          <w:p w:rsidRPr="001740D0" w:rsidR="00A00F7B" w:rsidP="00A00F7B" w:rsidRDefault="00A00F7B" w14:paraId="57C7CAC0" w14:textId="77777777">
            <w:pPr>
              <w:spacing w:line="240" w:lineRule="auto"/>
            </w:pPr>
            <w:r w:rsidRPr="001740D0">
              <w:t xml:space="preserve">Jeremiah </w:t>
            </w:r>
            <w:proofErr w:type="spellStart"/>
            <w:r w:rsidRPr="001740D0">
              <w:t>Favara</w:t>
            </w:r>
            <w:proofErr w:type="spellEnd"/>
            <w:r w:rsidRPr="001740D0">
              <w:t xml:space="preserve"> (Oregon):</w:t>
            </w:r>
          </w:p>
          <w:p w:rsidRPr="00FF577E" w:rsidR="00A00F7B" w:rsidP="00A00F7B" w:rsidRDefault="00A00F7B" w14:paraId="26BA167F" w14:textId="77777777">
            <w:pPr>
              <w:spacing w:line="240" w:lineRule="auto"/>
            </w:pPr>
            <w:r w:rsidRPr="00FF577E">
              <w:t>Global Mothers, Phantom Lives, and Transnational Adoption: A Case Study of Angelina Jolie</w:t>
            </w:r>
          </w:p>
          <w:p w:rsidRPr="001740D0" w:rsidR="00A00F7B" w:rsidP="00A00F7B" w:rsidRDefault="00A00F7B" w14:paraId="4BFDCB72" w14:textId="77777777">
            <w:pPr>
              <w:spacing w:line="240" w:lineRule="auto"/>
            </w:pPr>
          </w:p>
          <w:p w:rsidRPr="001740D0" w:rsidR="00A00F7B" w:rsidP="00A00F7B" w:rsidRDefault="00A00F7B" w14:paraId="6272AEED" w14:textId="77777777">
            <w:pPr>
              <w:spacing w:line="240" w:lineRule="auto"/>
            </w:pPr>
            <w:r w:rsidRPr="001740D0">
              <w:t xml:space="preserve">Anne </w:t>
            </w:r>
            <w:proofErr w:type="spellStart"/>
            <w:r w:rsidRPr="001740D0">
              <w:t>Graefer</w:t>
            </w:r>
            <w:proofErr w:type="spellEnd"/>
            <w:r w:rsidRPr="001740D0">
              <w:t xml:space="preserve"> (Newcastle):</w:t>
            </w:r>
          </w:p>
          <w:p w:rsidR="00A00F7B" w:rsidP="00A00F7B" w:rsidRDefault="00A00F7B" w14:paraId="64ADA41F" w14:textId="77777777">
            <w:pPr>
              <w:spacing w:line="240" w:lineRule="auto"/>
              <w:rPr>
                <w:sz w:val="32"/>
                <w:szCs w:val="32"/>
              </w:rPr>
            </w:pPr>
            <w:r w:rsidRPr="001740D0">
              <w:t>Producing the ‘Other’ Online: Skin, Affect and Humorous Celebrity Gossip Blogs</w:t>
            </w:r>
          </w:p>
        </w:tc>
        <w:tc>
          <w:tcPr>
            <w:tcW w:w="3373" w:type="dxa"/>
            <w:gridSpan w:val="2"/>
          </w:tcPr>
          <w:p w:rsidR="00A00F7B" w:rsidP="00A00F7B" w:rsidRDefault="00A00F7B" w14:paraId="747E13EC" w14:textId="77777777">
            <w:pPr>
              <w:spacing w:line="240" w:lineRule="auto"/>
              <w:rPr>
                <w:b/>
              </w:rPr>
            </w:pPr>
          </w:p>
          <w:p w:rsidRPr="001740D0" w:rsidR="00A00F7B" w:rsidP="00A00F7B" w:rsidRDefault="00A00F7B" w14:paraId="23CF3CB2" w14:textId="77777777">
            <w:pPr>
              <w:spacing w:line="240" w:lineRule="auto"/>
              <w:rPr>
                <w:b/>
              </w:rPr>
            </w:pPr>
            <w:r w:rsidRPr="001740D0">
              <w:rPr>
                <w:b/>
              </w:rPr>
              <w:t>Panel 9c</w:t>
            </w:r>
          </w:p>
          <w:p w:rsidRPr="001740D0" w:rsidR="00A00F7B" w:rsidP="00A00F7B" w:rsidRDefault="00A00F7B" w14:paraId="60584B29" w14:textId="77777777">
            <w:pPr>
              <w:spacing w:line="240" w:lineRule="auto"/>
              <w:rPr>
                <w:b/>
              </w:rPr>
            </w:pPr>
            <w:r w:rsidRPr="001740D0">
              <w:rPr>
                <w:b/>
              </w:rPr>
              <w:t>On-line feminist activism (ii)</w:t>
            </w:r>
          </w:p>
          <w:p w:rsidR="00A00F7B" w:rsidP="00A00F7B" w:rsidRDefault="00A00F7B" w14:paraId="36483D36" w14:textId="77777777">
            <w:pPr>
              <w:spacing w:line="240" w:lineRule="auto"/>
              <w:rPr>
                <w:b/>
                <w:i/>
              </w:rPr>
            </w:pPr>
            <w:r w:rsidRPr="001740D0">
              <w:rPr>
                <w:b/>
                <w:i/>
              </w:rPr>
              <w:t>Chair: Claire Sedgwick</w:t>
            </w:r>
          </w:p>
          <w:p w:rsidRPr="00A00F7B" w:rsidR="00A00F7B" w:rsidP="00A00F7B" w:rsidRDefault="00A00F7B" w14:paraId="0C6107E1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Room: 1.48</w:t>
            </w:r>
          </w:p>
          <w:p w:rsidRPr="001740D0" w:rsidR="00A00F7B" w:rsidP="00A00F7B" w:rsidRDefault="00A00F7B" w14:paraId="0177EC41" w14:textId="77777777">
            <w:pPr>
              <w:spacing w:line="240" w:lineRule="auto"/>
            </w:pPr>
            <w:proofErr w:type="spellStart"/>
            <w:r w:rsidRPr="001740D0">
              <w:t>Anthea</w:t>
            </w:r>
            <w:proofErr w:type="spellEnd"/>
            <w:r w:rsidRPr="001740D0">
              <w:t xml:space="preserve"> Taylor (Queensland): </w:t>
            </w:r>
          </w:p>
          <w:p w:rsidRPr="001740D0" w:rsidR="00A00F7B" w:rsidP="00A00F7B" w:rsidRDefault="00A00F7B" w14:paraId="70AF1EDA" w14:textId="77777777">
            <w:pPr>
              <w:spacing w:line="240" w:lineRule="auto"/>
            </w:pPr>
            <w:r w:rsidRPr="001740D0">
              <w:t>Tweeting Feminism: Naomi Wolf, Celebrity and the (Feminist) Uses of Social Media</w:t>
            </w:r>
          </w:p>
          <w:p w:rsidRPr="001740D0" w:rsidR="00A00F7B" w:rsidP="00A00F7B" w:rsidRDefault="00A00F7B" w14:paraId="093F759B" w14:textId="77777777">
            <w:pPr>
              <w:spacing w:line="240" w:lineRule="auto"/>
            </w:pPr>
            <w:proofErr w:type="spellStart"/>
            <w:r w:rsidRPr="001740D0">
              <w:t>Jessalynn</w:t>
            </w:r>
            <w:proofErr w:type="spellEnd"/>
            <w:r w:rsidRPr="001740D0">
              <w:t xml:space="preserve"> Keller (Texas at Austin):</w:t>
            </w:r>
          </w:p>
          <w:p w:rsidRPr="001740D0" w:rsidR="00A00F7B" w:rsidP="00A00F7B" w:rsidRDefault="00A00F7B" w14:paraId="628F633E" w14:textId="77777777">
            <w:pPr>
              <w:spacing w:line="240" w:lineRule="auto"/>
            </w:pPr>
            <w:r w:rsidRPr="001740D0">
              <w:t xml:space="preserve">Rethinking a Postfeminist Citizenship: Girls' Feminist Blogging and the Politics of </w:t>
            </w:r>
            <w:proofErr w:type="spellStart"/>
            <w:r w:rsidRPr="001740D0">
              <w:t>Publicness</w:t>
            </w:r>
            <w:proofErr w:type="spellEnd"/>
          </w:p>
          <w:p w:rsidRPr="001740D0" w:rsidR="00A00F7B" w:rsidP="00A00F7B" w:rsidRDefault="00A00F7B" w14:paraId="31DF3A9C" w14:textId="77777777">
            <w:pPr>
              <w:spacing w:line="240" w:lineRule="auto"/>
            </w:pPr>
            <w:r w:rsidRPr="001740D0">
              <w:t>Alex Bevan (Massey):</w:t>
            </w:r>
          </w:p>
          <w:p w:rsidR="00A00F7B" w:rsidP="00A00F7B" w:rsidRDefault="00A00F7B" w14:paraId="5BD83A87" w14:textId="77777777">
            <w:pPr>
              <w:spacing w:line="240" w:lineRule="auto"/>
              <w:rPr>
                <w:sz w:val="32"/>
                <w:szCs w:val="32"/>
              </w:rPr>
            </w:pPr>
            <w:r w:rsidRPr="001740D0">
              <w:t xml:space="preserve">How to Make Victory Rolls: Material Memory and Feminism in Pin-up Girl </w:t>
            </w:r>
            <w:proofErr w:type="spellStart"/>
            <w:r w:rsidRPr="001740D0">
              <w:t>Cyberculture</w:t>
            </w:r>
            <w:proofErr w:type="spellEnd"/>
          </w:p>
        </w:tc>
        <w:tc>
          <w:tcPr>
            <w:tcW w:w="3539" w:type="dxa"/>
          </w:tcPr>
          <w:p w:rsidR="00A00F7B" w:rsidP="00A00F7B" w:rsidRDefault="00A00F7B" w14:paraId="114A2E4E" w14:textId="77777777">
            <w:pPr>
              <w:spacing w:line="240" w:lineRule="auto"/>
              <w:rPr>
                <w:b/>
              </w:rPr>
            </w:pPr>
          </w:p>
          <w:p w:rsidRPr="001740D0" w:rsidR="00A00F7B" w:rsidP="00A00F7B" w:rsidRDefault="00A00F7B" w14:paraId="65DF10F8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Panel </w:t>
            </w:r>
            <w:r w:rsidRPr="001740D0">
              <w:rPr>
                <w:b/>
              </w:rPr>
              <w:t>9d</w:t>
            </w:r>
          </w:p>
          <w:p w:rsidRPr="001740D0" w:rsidR="00A00F7B" w:rsidP="00A00F7B" w:rsidRDefault="00A00F7B" w14:paraId="399AE17F" w14:textId="77777777">
            <w:pPr>
              <w:spacing w:line="240" w:lineRule="auto"/>
              <w:rPr>
                <w:b/>
              </w:rPr>
            </w:pPr>
            <w:r w:rsidRPr="001740D0">
              <w:rPr>
                <w:b/>
              </w:rPr>
              <w:t>Absence and affect</w:t>
            </w:r>
          </w:p>
          <w:p w:rsidR="00A00F7B" w:rsidP="00A00F7B" w:rsidRDefault="00A00F7B" w14:paraId="05C99218" w14:textId="77777777">
            <w:pPr>
              <w:spacing w:line="240" w:lineRule="auto"/>
              <w:rPr>
                <w:b/>
                <w:i/>
              </w:rPr>
            </w:pPr>
            <w:r w:rsidRPr="001740D0">
              <w:rPr>
                <w:b/>
                <w:i/>
              </w:rPr>
              <w:t>Chair: Margaret Montgomerie</w:t>
            </w:r>
          </w:p>
          <w:p w:rsidRPr="00A00F7B" w:rsidR="00A00F7B" w:rsidP="00A00F7B" w:rsidRDefault="00A00F7B" w14:paraId="20F644BD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Room 1.49</w:t>
            </w:r>
          </w:p>
          <w:p w:rsidRPr="001740D0" w:rsidR="00A00F7B" w:rsidP="00A00F7B" w:rsidRDefault="00A00F7B" w14:paraId="22B7CBF9" w14:textId="77777777">
            <w:pPr>
              <w:spacing w:line="240" w:lineRule="auto"/>
            </w:pPr>
            <w:r w:rsidRPr="001740D0">
              <w:t xml:space="preserve">Jon </w:t>
            </w:r>
            <w:proofErr w:type="spellStart"/>
            <w:r w:rsidRPr="001740D0">
              <w:t>Hozier</w:t>
            </w:r>
            <w:proofErr w:type="spellEnd"/>
            <w:r w:rsidRPr="001740D0">
              <w:t>-Byrne (University College Dublin):</w:t>
            </w:r>
          </w:p>
          <w:p w:rsidRPr="001740D0" w:rsidR="00A00F7B" w:rsidP="00A00F7B" w:rsidRDefault="00A00F7B" w14:paraId="0018C39D" w14:textId="77777777">
            <w:pPr>
              <w:spacing w:line="240" w:lineRule="auto"/>
            </w:pPr>
            <w:r w:rsidRPr="001740D0">
              <w:t>An Addiction I Cured With My Mind; Charlie Sheen and the Gendered Narrative of Celebrity Mental Illness</w:t>
            </w:r>
          </w:p>
          <w:p w:rsidRPr="001740D0" w:rsidR="00A00F7B" w:rsidP="00A00F7B" w:rsidRDefault="00A00F7B" w14:paraId="5114FB55" w14:textId="77777777">
            <w:pPr>
              <w:spacing w:line="240" w:lineRule="auto"/>
            </w:pPr>
          </w:p>
          <w:p w:rsidRPr="001740D0" w:rsidR="00A00F7B" w:rsidP="00A00F7B" w:rsidRDefault="00A00F7B" w14:paraId="2CFAC68C" w14:textId="77777777">
            <w:pPr>
              <w:spacing w:line="240" w:lineRule="auto"/>
            </w:pPr>
            <w:r w:rsidRPr="001740D0">
              <w:t xml:space="preserve">Amy </w:t>
            </w:r>
            <w:proofErr w:type="spellStart"/>
            <w:r w:rsidRPr="001740D0">
              <w:t>Holdsworth</w:t>
            </w:r>
            <w:proofErr w:type="spellEnd"/>
            <w:r>
              <w:t xml:space="preserve"> (Glasgow) and Matthew Allen (Leicester</w:t>
            </w:r>
            <w:r w:rsidRPr="001740D0">
              <w:t>):</w:t>
            </w:r>
          </w:p>
          <w:p w:rsidRPr="001740D0" w:rsidR="00A00F7B" w:rsidP="00A00F7B" w:rsidRDefault="00A00F7B" w14:paraId="2B9FA1BB" w14:textId="77777777">
            <w:pPr>
              <w:spacing w:line="240" w:lineRule="auto"/>
            </w:pPr>
            <w:r w:rsidRPr="001740D0">
              <w:t xml:space="preserve">Out of the Shadows: The Representation of Dementia on British Television </w:t>
            </w:r>
          </w:p>
          <w:p w:rsidRPr="001740D0" w:rsidR="00A00F7B" w:rsidP="00A00F7B" w:rsidRDefault="00A00F7B" w14:paraId="260C579B" w14:textId="77777777">
            <w:pPr>
              <w:spacing w:line="240" w:lineRule="auto"/>
            </w:pPr>
            <w:r w:rsidRPr="001740D0">
              <w:t>Deborah Jermyn (Roehampton): Past their prime time: Women, ageing and absence on British factual television</w:t>
            </w:r>
          </w:p>
          <w:p w:rsidR="00A00F7B" w:rsidP="00A00F7B" w:rsidRDefault="00A00F7B" w14:paraId="42899286" w14:textId="77777777">
            <w:pPr>
              <w:spacing w:line="240" w:lineRule="auto"/>
            </w:pPr>
          </w:p>
          <w:p w:rsidR="00A00F7B" w:rsidP="00A00F7B" w:rsidRDefault="00A00F7B" w14:paraId="32C707E1" w14:textId="77777777">
            <w:pPr>
              <w:spacing w:line="240" w:lineRule="auto"/>
              <w:rPr>
                <w:sz w:val="32"/>
                <w:szCs w:val="32"/>
              </w:rPr>
            </w:pPr>
          </w:p>
        </w:tc>
      </w:tr>
      <w:tr w:rsidR="00A00F7B" w:rsidTr="00C33175" w14:paraId="0793CEA6" w14:textId="77777777">
        <w:tc>
          <w:tcPr>
            <w:tcW w:w="957" w:type="dxa"/>
          </w:tcPr>
          <w:p w:rsidR="00A00F7B" w:rsidP="00A00F7B" w:rsidRDefault="00A00F7B" w14:paraId="6C25A9E2" w14:textId="77777777">
            <w:pPr>
              <w:spacing w:line="240" w:lineRule="auto"/>
            </w:pPr>
          </w:p>
          <w:p w:rsidR="00A00F7B" w:rsidP="00A00F7B" w:rsidRDefault="00A00F7B" w14:paraId="7BF337C3" w14:textId="77777777">
            <w:pPr>
              <w:spacing w:line="240" w:lineRule="auto"/>
            </w:pPr>
          </w:p>
          <w:p w:rsidRPr="001740D0" w:rsidR="00A00F7B" w:rsidP="00A00F7B" w:rsidRDefault="00A00F7B" w14:paraId="3CAF2D00" w14:textId="77777777">
            <w:pPr>
              <w:spacing w:line="240" w:lineRule="auto"/>
            </w:pPr>
            <w:r>
              <w:t>12.45</w:t>
            </w:r>
          </w:p>
        </w:tc>
        <w:tc>
          <w:tcPr>
            <w:tcW w:w="13217" w:type="dxa"/>
            <w:gridSpan w:val="7"/>
          </w:tcPr>
          <w:p w:rsidR="00A00F7B" w:rsidP="00A00F7B" w:rsidRDefault="00A00F7B" w14:paraId="275E27E7" w14:textId="77777777">
            <w:pPr>
              <w:spacing w:line="240" w:lineRule="auto"/>
              <w:rPr>
                <w:b/>
                <w:sz w:val="32"/>
                <w:szCs w:val="32"/>
              </w:rPr>
            </w:pPr>
          </w:p>
          <w:p w:rsidR="00A00F7B" w:rsidP="00A00F7B" w:rsidRDefault="00A00F7B" w14:paraId="622D86A8" w14:textId="77777777">
            <w:pPr>
              <w:spacing w:line="240" w:lineRule="auto"/>
              <w:rPr>
                <w:sz w:val="32"/>
                <w:szCs w:val="32"/>
              </w:rPr>
            </w:pPr>
            <w:r w:rsidRPr="001740D0">
              <w:rPr>
                <w:b/>
                <w:sz w:val="32"/>
                <w:szCs w:val="32"/>
              </w:rPr>
              <w:t>Lunch</w:t>
            </w:r>
            <w:r>
              <w:rPr>
                <w:sz w:val="32"/>
                <w:szCs w:val="32"/>
              </w:rPr>
              <w:t>, Atrium</w:t>
            </w:r>
          </w:p>
        </w:tc>
      </w:tr>
      <w:tr w:rsidR="00A00F7B" w:rsidTr="00C33175" w14:paraId="57B6C1B5" w14:textId="77777777">
        <w:tc>
          <w:tcPr>
            <w:tcW w:w="957" w:type="dxa"/>
          </w:tcPr>
          <w:p w:rsidRPr="001740D0" w:rsidR="00A00F7B" w:rsidP="00A00F7B" w:rsidRDefault="00A00F7B" w14:paraId="4C6B7432" w14:textId="77777777">
            <w:pPr>
              <w:spacing w:line="240" w:lineRule="auto"/>
            </w:pPr>
            <w:r>
              <w:t>13.45</w:t>
            </w:r>
          </w:p>
        </w:tc>
        <w:tc>
          <w:tcPr>
            <w:tcW w:w="13217" w:type="dxa"/>
            <w:gridSpan w:val="7"/>
          </w:tcPr>
          <w:p w:rsidRPr="001740D0" w:rsidR="00A00F7B" w:rsidP="00A00F7B" w:rsidRDefault="00A00F7B" w14:paraId="51557D5A" w14:textId="77777777">
            <w:pPr>
              <w:spacing w:line="240" w:lineRule="auto"/>
              <w:rPr>
                <w:b/>
                <w:sz w:val="24"/>
                <w:szCs w:val="24"/>
              </w:rPr>
            </w:pPr>
            <w:r w:rsidRPr="001740D0">
              <w:rPr>
                <w:b/>
                <w:sz w:val="24"/>
                <w:szCs w:val="24"/>
              </w:rPr>
              <w:t>Panel 10</w:t>
            </w:r>
          </w:p>
        </w:tc>
      </w:tr>
      <w:tr w:rsidR="00A00F7B" w:rsidTr="00C33175" w14:paraId="5169EAC0" w14:textId="77777777">
        <w:tc>
          <w:tcPr>
            <w:tcW w:w="957" w:type="dxa"/>
          </w:tcPr>
          <w:p w:rsidR="00A00F7B" w:rsidP="00A00F7B" w:rsidRDefault="00A00F7B" w14:paraId="193218B2" w14:textId="77777777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4312" w:type="dxa"/>
            <w:gridSpan w:val="3"/>
          </w:tcPr>
          <w:p w:rsidRPr="004040B7" w:rsidR="00A00F7B" w:rsidP="00A00F7B" w:rsidRDefault="00A00F7B" w14:paraId="31EA1345" w14:textId="77777777">
            <w:pPr>
              <w:spacing w:line="240" w:lineRule="auto"/>
              <w:rPr>
                <w:b/>
              </w:rPr>
            </w:pPr>
            <w:r w:rsidRPr="004040B7">
              <w:rPr>
                <w:b/>
              </w:rPr>
              <w:t>Panel  10a</w:t>
            </w:r>
          </w:p>
          <w:p w:rsidRPr="004040B7" w:rsidR="00A00F7B" w:rsidP="00A00F7B" w:rsidRDefault="00A00F7B" w14:paraId="7BF21727" w14:textId="77777777">
            <w:pPr>
              <w:spacing w:line="240" w:lineRule="auto"/>
              <w:rPr>
                <w:b/>
              </w:rPr>
            </w:pPr>
            <w:r w:rsidRPr="004040B7">
              <w:rPr>
                <w:b/>
              </w:rPr>
              <w:t xml:space="preserve">Comedy and femininity </w:t>
            </w:r>
          </w:p>
          <w:p w:rsidR="00A00F7B" w:rsidP="00A00F7B" w:rsidRDefault="00A00F7B" w14:paraId="116F3240" w14:textId="77777777">
            <w:pPr>
              <w:spacing w:line="240" w:lineRule="auto"/>
              <w:rPr>
                <w:b/>
                <w:i/>
              </w:rPr>
            </w:pPr>
            <w:r w:rsidRPr="004040B7">
              <w:rPr>
                <w:b/>
                <w:i/>
              </w:rPr>
              <w:t xml:space="preserve">Chair: Sharon </w:t>
            </w:r>
            <w:proofErr w:type="spellStart"/>
            <w:r w:rsidRPr="004040B7">
              <w:rPr>
                <w:b/>
                <w:i/>
              </w:rPr>
              <w:t>Lockyer</w:t>
            </w:r>
            <w:proofErr w:type="spellEnd"/>
          </w:p>
          <w:p w:rsidR="00A00F7B" w:rsidP="00A00F7B" w:rsidRDefault="00A00F7B" w14:paraId="71E7771F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Room: 2.06</w:t>
            </w:r>
          </w:p>
          <w:p w:rsidRPr="004040B7" w:rsidR="00A00F7B" w:rsidP="00A00F7B" w:rsidRDefault="00A00F7B" w14:paraId="57D1D11A" w14:textId="77777777">
            <w:pPr>
              <w:spacing w:line="240" w:lineRule="auto"/>
            </w:pPr>
          </w:p>
          <w:p w:rsidRPr="004040B7" w:rsidR="00A00F7B" w:rsidP="00A00F7B" w:rsidRDefault="00A00F7B" w14:paraId="274FC191" w14:textId="77777777">
            <w:pPr>
              <w:spacing w:line="240" w:lineRule="auto"/>
            </w:pPr>
            <w:r w:rsidRPr="004040B7">
              <w:t>Christine Becker (Notre Dame):Form, Function, and Cultural Legitimation in Miranda</w:t>
            </w:r>
          </w:p>
          <w:p w:rsidRPr="004040B7" w:rsidR="00A00F7B" w:rsidP="00A00F7B" w:rsidRDefault="00A00F7B" w14:paraId="39C19977" w14:textId="77777777">
            <w:pPr>
              <w:spacing w:line="240" w:lineRule="auto"/>
            </w:pPr>
            <w:r w:rsidRPr="004040B7">
              <w:t>Teresa Forde (Derby):</w:t>
            </w:r>
            <w:proofErr w:type="spellStart"/>
            <w:r w:rsidRPr="004040B7">
              <w:t>Transgressive</w:t>
            </w:r>
            <w:proofErr w:type="spellEnd"/>
            <w:r w:rsidRPr="004040B7">
              <w:t xml:space="preserve"> TV?: Julia Davis’ Nighty Night and </w:t>
            </w:r>
            <w:proofErr w:type="spellStart"/>
            <w:r w:rsidRPr="004040B7">
              <w:t>Hunderby</w:t>
            </w:r>
            <w:proofErr w:type="spellEnd"/>
          </w:p>
          <w:p w:rsidRPr="004040B7" w:rsidR="00A00F7B" w:rsidP="00A00F7B" w:rsidRDefault="00A00F7B" w14:paraId="53293023" w14:textId="77777777">
            <w:pPr>
              <w:spacing w:line="240" w:lineRule="auto"/>
            </w:pPr>
          </w:p>
          <w:p w:rsidRPr="004040B7" w:rsidR="00A00F7B" w:rsidP="00A00F7B" w:rsidRDefault="00A00F7B" w14:paraId="6E289A9C" w14:textId="77777777">
            <w:pPr>
              <w:spacing w:line="240" w:lineRule="auto"/>
            </w:pPr>
            <w:r w:rsidRPr="004040B7">
              <w:t>Rosie White (Northumbria):</w:t>
            </w:r>
          </w:p>
          <w:p w:rsidRPr="004040B7" w:rsidR="00A00F7B" w:rsidP="00A00F7B" w:rsidRDefault="00A00F7B" w14:paraId="26C04218" w14:textId="77777777">
            <w:pPr>
              <w:spacing w:line="240" w:lineRule="auto"/>
            </w:pPr>
            <w:r w:rsidRPr="004040B7">
              <w:t>Miranda and Miranda: Comedy, Femininity and Performance</w:t>
            </w:r>
          </w:p>
          <w:p w:rsidRPr="004040B7" w:rsidR="00A00F7B" w:rsidP="00A00F7B" w:rsidRDefault="00A00F7B" w14:paraId="38B44A17" w14:textId="77777777">
            <w:pPr>
              <w:spacing w:line="240" w:lineRule="auto"/>
            </w:pPr>
          </w:p>
          <w:p w:rsidRPr="004040B7" w:rsidR="00A00F7B" w:rsidP="00A00F7B" w:rsidRDefault="00A00F7B" w14:paraId="778B371C" w14:textId="77777777">
            <w:pPr>
              <w:spacing w:line="240" w:lineRule="auto"/>
            </w:pPr>
            <w:r w:rsidRPr="004040B7">
              <w:t xml:space="preserve">Patricia </w:t>
            </w:r>
            <w:proofErr w:type="spellStart"/>
            <w:r w:rsidRPr="004040B7">
              <w:t>Ciccone</w:t>
            </w:r>
            <w:proofErr w:type="spellEnd"/>
            <w:r w:rsidRPr="004040B7">
              <w:t xml:space="preserve"> (Concordia, Montreal):</w:t>
            </w:r>
          </w:p>
          <w:p w:rsidRPr="004040B7" w:rsidR="00A00F7B" w:rsidP="00A00F7B" w:rsidRDefault="00A00F7B" w14:paraId="32CE1672" w14:textId="77777777">
            <w:pPr>
              <w:spacing w:line="240" w:lineRule="auto"/>
            </w:pPr>
            <w:r w:rsidRPr="004040B7">
              <w:t xml:space="preserve">“I can have it all”: </w:t>
            </w:r>
            <w:proofErr w:type="spellStart"/>
            <w:r w:rsidRPr="004040B7">
              <w:t>metafeminism</w:t>
            </w:r>
            <w:proofErr w:type="spellEnd"/>
            <w:r w:rsidRPr="004040B7">
              <w:t xml:space="preserve"> and the comedic failure on </w:t>
            </w:r>
            <w:r w:rsidRPr="004040B7">
              <w:rPr>
                <w:i/>
              </w:rPr>
              <w:t>30 Rock</w:t>
            </w:r>
            <w:r w:rsidRPr="004040B7">
              <w:t xml:space="preserve"> and </w:t>
            </w:r>
            <w:r w:rsidRPr="004040B7">
              <w:rPr>
                <w:i/>
              </w:rPr>
              <w:t>Girls.</w:t>
            </w:r>
          </w:p>
          <w:p w:rsidR="00A00F7B" w:rsidP="00A00F7B" w:rsidRDefault="00A00F7B" w14:paraId="273FF533" w14:textId="77777777">
            <w:pPr>
              <w:spacing w:line="240" w:lineRule="auto"/>
              <w:rPr>
                <w:sz w:val="32"/>
                <w:szCs w:val="32"/>
              </w:rPr>
            </w:pPr>
          </w:p>
          <w:p w:rsidR="00A00F7B" w:rsidP="00A00F7B" w:rsidRDefault="00A00F7B" w14:paraId="5BAE5A93" w14:textId="77777777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4166" w:type="dxa"/>
            <w:gridSpan w:val="2"/>
          </w:tcPr>
          <w:p w:rsidRPr="004040B7" w:rsidR="00A00F7B" w:rsidP="00A00F7B" w:rsidRDefault="00A00F7B" w14:paraId="4AD5AA52" w14:textId="77777777">
            <w:pPr>
              <w:spacing w:line="240" w:lineRule="auto"/>
              <w:rPr>
                <w:b/>
              </w:rPr>
            </w:pPr>
            <w:r w:rsidRPr="004040B7">
              <w:rPr>
                <w:b/>
              </w:rPr>
              <w:t>Panel 10b</w:t>
            </w:r>
          </w:p>
          <w:p w:rsidRPr="004040B7" w:rsidR="00A00F7B" w:rsidP="00A00F7B" w:rsidRDefault="00A00F7B" w14:paraId="01F3DB5E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Online identities</w:t>
            </w:r>
          </w:p>
          <w:p w:rsidR="00A00F7B" w:rsidP="00A00F7B" w:rsidRDefault="00A00F7B" w14:paraId="033354E2" w14:textId="77777777">
            <w:pPr>
              <w:spacing w:line="240" w:lineRule="auto"/>
              <w:rPr>
                <w:b/>
                <w:i/>
              </w:rPr>
            </w:pPr>
            <w:r w:rsidRPr="004040B7">
              <w:rPr>
                <w:b/>
                <w:i/>
              </w:rPr>
              <w:t>Chair: Lisa Nakamura</w:t>
            </w:r>
          </w:p>
          <w:p w:rsidRPr="00A00F7B" w:rsidR="00A00F7B" w:rsidP="00A00F7B" w:rsidRDefault="00A00F7B" w14:paraId="634C0A43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Room: 2.07</w:t>
            </w:r>
          </w:p>
          <w:p w:rsidRPr="004040B7" w:rsidR="00A00F7B" w:rsidP="00A00F7B" w:rsidRDefault="00A00F7B" w14:paraId="7732AAF6" w14:textId="77777777">
            <w:pPr>
              <w:spacing w:line="240" w:lineRule="auto"/>
            </w:pPr>
            <w:r w:rsidRPr="004040B7">
              <w:t xml:space="preserve">Abby </w:t>
            </w:r>
            <w:proofErr w:type="spellStart"/>
            <w:r w:rsidRPr="004040B7">
              <w:t>Waysdorf</w:t>
            </w:r>
            <w:proofErr w:type="spellEnd"/>
            <w:r w:rsidRPr="004040B7">
              <w:t xml:space="preserve"> (Erasmus, Rotterdam):</w:t>
            </w:r>
          </w:p>
          <w:p w:rsidRPr="004040B7" w:rsidR="00A00F7B" w:rsidP="00A00F7B" w:rsidRDefault="00A00F7B" w14:paraId="6DD596E0" w14:textId="77777777">
            <w:pPr>
              <w:spacing w:line="240" w:lineRule="auto"/>
            </w:pPr>
            <w:r w:rsidRPr="004040B7">
              <w:t xml:space="preserve">After the Match and Beyond: Football </w:t>
            </w:r>
            <w:proofErr w:type="spellStart"/>
            <w:r w:rsidRPr="004040B7">
              <w:t>Fanfiction</w:t>
            </w:r>
            <w:proofErr w:type="spellEnd"/>
            <w:r w:rsidRPr="004040B7">
              <w:t xml:space="preserve"> and the </w:t>
            </w:r>
            <w:proofErr w:type="spellStart"/>
            <w:r w:rsidRPr="004040B7">
              <w:t>Mediatization</w:t>
            </w:r>
            <w:proofErr w:type="spellEnd"/>
            <w:r w:rsidRPr="004040B7">
              <w:t xml:space="preserve"> of Football</w:t>
            </w:r>
          </w:p>
          <w:p w:rsidRPr="004040B7" w:rsidR="00A00F7B" w:rsidP="00A00F7B" w:rsidRDefault="00A00F7B" w14:paraId="360A04CA" w14:textId="77777777">
            <w:pPr>
              <w:spacing w:line="240" w:lineRule="auto"/>
            </w:pPr>
            <w:r w:rsidRPr="004040B7">
              <w:t xml:space="preserve">Andrea M. </w:t>
            </w:r>
            <w:proofErr w:type="spellStart"/>
            <w:r w:rsidRPr="004040B7">
              <w:t>Weare</w:t>
            </w:r>
            <w:proofErr w:type="spellEnd"/>
            <w:r w:rsidRPr="004040B7">
              <w:t xml:space="preserve"> (Iowa):</w:t>
            </w:r>
          </w:p>
          <w:p w:rsidRPr="004040B7" w:rsidR="00A00F7B" w:rsidP="00A00F7B" w:rsidRDefault="00A00F7B" w14:paraId="39668523" w14:textId="77777777">
            <w:pPr>
              <w:spacing w:line="240" w:lineRule="auto"/>
            </w:pPr>
            <w:r w:rsidRPr="004040B7">
              <w:t>“Thin is what we're supposed to be, not what we're supposed to talk about”: A qualitative study of pro-eating disorder blog users</w:t>
            </w:r>
          </w:p>
          <w:p w:rsidRPr="004040B7" w:rsidR="00A00F7B" w:rsidP="00A00F7B" w:rsidRDefault="00A00F7B" w14:paraId="2D0E5BB2" w14:textId="77777777">
            <w:pPr>
              <w:spacing w:line="240" w:lineRule="auto"/>
            </w:pPr>
            <w:proofErr w:type="spellStart"/>
            <w:r w:rsidRPr="004040B7">
              <w:t>Mafalda</w:t>
            </w:r>
            <w:proofErr w:type="spellEnd"/>
            <w:r w:rsidRPr="004040B7">
              <w:t xml:space="preserve"> Stasi (Coventry):</w:t>
            </w:r>
            <w:r>
              <w:t xml:space="preserve"> </w:t>
            </w:r>
            <w:r w:rsidRPr="004040B7">
              <w:t>"You? Omega. Me? Alpha. … I can’t help it. That’s basic biology for you": New Forms of Gender Essentialism in Fan Fiction</w:t>
            </w:r>
          </w:p>
          <w:p w:rsidRPr="004040B7" w:rsidR="00A00F7B" w:rsidP="00A00F7B" w:rsidRDefault="00A00F7B" w14:paraId="1AE07630" w14:textId="77777777">
            <w:pPr>
              <w:spacing w:line="240" w:lineRule="auto"/>
            </w:pPr>
          </w:p>
          <w:p w:rsidR="00A00F7B" w:rsidP="00A00F7B" w:rsidRDefault="00A00F7B" w14:paraId="3022BD98" w14:textId="77777777">
            <w:pPr>
              <w:spacing w:line="240" w:lineRule="auto"/>
            </w:pPr>
            <w:r w:rsidRPr="004040B7">
              <w:t>Gerald Voorhees (Oregon State): The Professional Digital Game Player as Paragon of Neoliberal Masculinity</w:t>
            </w:r>
          </w:p>
          <w:p w:rsidR="00A00F7B" w:rsidP="00A00F7B" w:rsidRDefault="00A00F7B" w14:paraId="3FD045DD" w14:textId="77777777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4739" w:type="dxa"/>
            <w:gridSpan w:val="2"/>
          </w:tcPr>
          <w:p w:rsidRPr="004040B7" w:rsidR="00A00F7B" w:rsidP="00A00F7B" w:rsidRDefault="00A00F7B" w14:paraId="3414FA5D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Panel 10c</w:t>
            </w:r>
          </w:p>
          <w:p w:rsidRPr="004040B7" w:rsidR="00A00F7B" w:rsidP="00A00F7B" w:rsidRDefault="00A00F7B" w14:paraId="23D59BC7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Punk </w:t>
            </w:r>
          </w:p>
          <w:p w:rsidR="00A00F7B" w:rsidP="00A00F7B" w:rsidRDefault="00A00F7B" w14:paraId="54C5DA8A" w14:textId="77777777">
            <w:pPr>
              <w:spacing w:line="240" w:lineRule="auto"/>
              <w:rPr>
                <w:b/>
                <w:i/>
              </w:rPr>
            </w:pPr>
            <w:r w:rsidRPr="004040B7">
              <w:rPr>
                <w:b/>
                <w:i/>
              </w:rPr>
              <w:t>Chair: Alastair Gordon</w:t>
            </w:r>
          </w:p>
          <w:p w:rsidRPr="004040B7" w:rsidR="00A00F7B" w:rsidP="00A00F7B" w:rsidRDefault="00A00F7B" w14:paraId="455DB148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Room: 1.48</w:t>
            </w:r>
          </w:p>
          <w:p w:rsidRPr="004040B7" w:rsidR="00A00F7B" w:rsidP="00A00F7B" w:rsidRDefault="00A00F7B" w14:paraId="3666E622" w14:textId="77777777">
            <w:pPr>
              <w:spacing w:line="240" w:lineRule="auto"/>
            </w:pPr>
          </w:p>
          <w:p w:rsidRPr="004040B7" w:rsidR="00A00F7B" w:rsidP="00A00F7B" w:rsidRDefault="00A00F7B" w14:paraId="24976B10" w14:textId="77777777">
            <w:pPr>
              <w:spacing w:line="240" w:lineRule="auto"/>
            </w:pPr>
            <w:r w:rsidRPr="004040B7">
              <w:t xml:space="preserve">Helen </w:t>
            </w:r>
            <w:proofErr w:type="spellStart"/>
            <w:r w:rsidRPr="004040B7">
              <w:t>Reddington</w:t>
            </w:r>
            <w:proofErr w:type="spellEnd"/>
            <w:r w:rsidRPr="004040B7">
              <w:t xml:space="preserve"> (East London): The Sound of Women Punk Musicians</w:t>
            </w:r>
          </w:p>
          <w:p w:rsidRPr="004040B7" w:rsidR="00A00F7B" w:rsidP="00A00F7B" w:rsidRDefault="00A00F7B" w14:paraId="5FF30DF1" w14:textId="77777777">
            <w:pPr>
              <w:spacing w:line="240" w:lineRule="auto"/>
            </w:pPr>
          </w:p>
          <w:p w:rsidR="00A00F7B" w:rsidP="00A00F7B" w:rsidRDefault="00A00F7B" w14:paraId="0A6ABB2F" w14:textId="77777777">
            <w:pPr>
              <w:spacing w:line="240" w:lineRule="auto"/>
            </w:pPr>
            <w:r w:rsidRPr="004040B7">
              <w:t xml:space="preserve">Mike Dines (Chichester): ‘I’ve Got 54321, I’ve Got a Red Pair of High-Heels On’: Feminine Identity, Creativity and the Self in the </w:t>
            </w:r>
            <w:proofErr w:type="spellStart"/>
            <w:r w:rsidRPr="004040B7">
              <w:t>Anarcho</w:t>
            </w:r>
            <w:proofErr w:type="spellEnd"/>
            <w:r w:rsidRPr="004040B7">
              <w:t xml:space="preserve">-Punk Scene of the 1980s </w:t>
            </w:r>
          </w:p>
          <w:p w:rsidRPr="004040B7" w:rsidR="00A00F7B" w:rsidP="00A00F7B" w:rsidRDefault="00A00F7B" w14:paraId="3B9BAB61" w14:textId="77777777">
            <w:pPr>
              <w:spacing w:line="240" w:lineRule="auto"/>
            </w:pPr>
          </w:p>
          <w:p w:rsidR="00A00F7B" w:rsidP="00A00F7B" w:rsidRDefault="00A00F7B" w14:paraId="5E0A6FA5" w14:textId="77777777">
            <w:pPr>
              <w:spacing w:line="240" w:lineRule="auto"/>
              <w:rPr>
                <w:sz w:val="32"/>
                <w:szCs w:val="32"/>
              </w:rPr>
            </w:pPr>
            <w:r w:rsidRPr="004040B7">
              <w:t xml:space="preserve">Jim </w:t>
            </w:r>
            <w:proofErr w:type="spellStart"/>
            <w:r w:rsidRPr="004040B7">
              <w:t>Donaghey</w:t>
            </w:r>
            <w:proofErr w:type="spellEnd"/>
            <w:r w:rsidRPr="004040B7">
              <w:t xml:space="preserve"> (Loughborough): Punk, anarchism, and feminism in Indonesia</w:t>
            </w:r>
          </w:p>
        </w:tc>
      </w:tr>
      <w:tr w:rsidR="00A00F7B" w:rsidTr="00C33175" w14:paraId="22FD5634" w14:textId="77777777">
        <w:tc>
          <w:tcPr>
            <w:tcW w:w="957" w:type="dxa"/>
          </w:tcPr>
          <w:p w:rsidR="00A00F7B" w:rsidP="00A00F7B" w:rsidRDefault="00A00F7B" w14:paraId="675FB179" w14:textId="77777777">
            <w:pPr>
              <w:spacing w:line="240" w:lineRule="auto"/>
            </w:pPr>
          </w:p>
          <w:p w:rsidRPr="008C5E42" w:rsidR="00A00F7B" w:rsidP="00A00F7B" w:rsidRDefault="00A00F7B" w14:paraId="5D28541C" w14:textId="77777777">
            <w:pPr>
              <w:spacing w:line="240" w:lineRule="auto"/>
            </w:pPr>
            <w:r>
              <w:t>15.30</w:t>
            </w:r>
          </w:p>
        </w:tc>
        <w:tc>
          <w:tcPr>
            <w:tcW w:w="13217" w:type="dxa"/>
            <w:gridSpan w:val="7"/>
          </w:tcPr>
          <w:p w:rsidR="00A00F7B" w:rsidP="00A00F7B" w:rsidRDefault="00A00F7B" w14:paraId="6F2F9840" w14:textId="77777777">
            <w:pPr>
              <w:spacing w:line="240" w:lineRule="auto"/>
            </w:pPr>
          </w:p>
          <w:p w:rsidRPr="008C5E42" w:rsidR="00A00F7B" w:rsidP="00A00F7B" w:rsidRDefault="00A00F7B" w14:paraId="0FF0C68A" w14:textId="77777777">
            <w:pPr>
              <w:spacing w:line="240" w:lineRule="auto"/>
            </w:pPr>
            <w:r>
              <w:t>Coffee and tea break</w:t>
            </w:r>
          </w:p>
        </w:tc>
      </w:tr>
      <w:tr w:rsidR="00A00F7B" w:rsidTr="00C33175" w14:paraId="7B213B90" w14:textId="77777777">
        <w:tc>
          <w:tcPr>
            <w:tcW w:w="957" w:type="dxa"/>
          </w:tcPr>
          <w:p w:rsidRPr="008C5E42" w:rsidR="00A00F7B" w:rsidP="00A00F7B" w:rsidRDefault="00A00F7B" w14:paraId="6BE0D9F6" w14:textId="77777777">
            <w:pPr>
              <w:spacing w:line="240" w:lineRule="auto"/>
            </w:pPr>
            <w:r w:rsidRPr="00E1541C">
              <w:t>15.</w:t>
            </w:r>
            <w:r>
              <w:t>45</w:t>
            </w:r>
          </w:p>
        </w:tc>
        <w:tc>
          <w:tcPr>
            <w:tcW w:w="13217" w:type="dxa"/>
            <w:gridSpan w:val="7"/>
          </w:tcPr>
          <w:p w:rsidRPr="008C5E42" w:rsidR="00A00F7B" w:rsidP="00A00F7B" w:rsidRDefault="00A00F7B" w14:paraId="2C16A0BD" w14:textId="77777777">
            <w:pPr>
              <w:spacing w:line="240" w:lineRule="auto"/>
            </w:pPr>
            <w:r w:rsidRPr="00E1541C">
              <w:t>Panel 11</w:t>
            </w:r>
          </w:p>
        </w:tc>
      </w:tr>
      <w:tr w:rsidR="00A00F7B" w:rsidTr="00C33175" w14:paraId="6F30B2C2" w14:textId="77777777">
        <w:tc>
          <w:tcPr>
            <w:tcW w:w="957" w:type="dxa"/>
          </w:tcPr>
          <w:p w:rsidR="00A00F7B" w:rsidP="00A00F7B" w:rsidRDefault="00A00F7B" w14:paraId="44F6F966" w14:textId="77777777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4312" w:type="dxa"/>
            <w:gridSpan w:val="3"/>
          </w:tcPr>
          <w:p w:rsidRPr="008C5E42" w:rsidR="00A00F7B" w:rsidP="00A00F7B" w:rsidRDefault="00A00F7B" w14:paraId="51CAA215" w14:textId="77777777">
            <w:pPr>
              <w:spacing w:line="240" w:lineRule="auto"/>
            </w:pPr>
          </w:p>
          <w:p w:rsidRPr="008C5E42" w:rsidR="00A00F7B" w:rsidP="00A00F7B" w:rsidRDefault="00A00F7B" w14:paraId="65B8EC46" w14:textId="77777777">
            <w:pPr>
              <w:spacing w:line="240" w:lineRule="auto"/>
              <w:rPr>
                <w:b/>
              </w:rPr>
            </w:pPr>
            <w:r w:rsidRPr="008C5E42">
              <w:rPr>
                <w:b/>
              </w:rPr>
              <w:t xml:space="preserve">Panel 11a </w:t>
            </w:r>
          </w:p>
          <w:p w:rsidRPr="008C5E42" w:rsidR="00A00F7B" w:rsidP="00A00F7B" w:rsidRDefault="00A00F7B" w14:paraId="024D21CF" w14:textId="77777777">
            <w:pPr>
              <w:spacing w:line="240" w:lineRule="auto"/>
              <w:rPr>
                <w:b/>
              </w:rPr>
            </w:pPr>
            <w:r w:rsidRPr="008C5E42">
              <w:rPr>
                <w:b/>
              </w:rPr>
              <w:t>Formations of Lifestyle Media</w:t>
            </w:r>
          </w:p>
          <w:p w:rsidR="00A00F7B" w:rsidP="00A00F7B" w:rsidRDefault="00A00F7B" w14:paraId="6416B6A6" w14:textId="77777777">
            <w:pPr>
              <w:spacing w:line="240" w:lineRule="auto"/>
              <w:rPr>
                <w:b/>
                <w:i/>
              </w:rPr>
            </w:pPr>
            <w:r w:rsidRPr="008C5E42">
              <w:rPr>
                <w:b/>
                <w:i/>
              </w:rPr>
              <w:t>Chair: Mimi White</w:t>
            </w:r>
          </w:p>
          <w:p w:rsidRPr="008C5E42" w:rsidR="00A00F7B" w:rsidP="00A00F7B" w:rsidRDefault="00A00F7B" w14:paraId="5669DDD7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Room 2.06</w:t>
            </w:r>
          </w:p>
          <w:p w:rsidRPr="008C5E42" w:rsidR="00A00F7B" w:rsidP="00A00F7B" w:rsidRDefault="00A00F7B" w14:paraId="3670624A" w14:textId="77777777">
            <w:pPr>
              <w:spacing w:line="240" w:lineRule="auto"/>
            </w:pPr>
          </w:p>
          <w:p w:rsidRPr="008C5E42" w:rsidR="00A00F7B" w:rsidP="00A00F7B" w:rsidRDefault="00A00F7B" w14:paraId="10777AEA" w14:textId="77777777">
            <w:pPr>
              <w:spacing w:line="240" w:lineRule="auto"/>
            </w:pPr>
            <w:r w:rsidRPr="008C5E42">
              <w:t>Leigh Goldstein (</w:t>
            </w:r>
            <w:proofErr w:type="spellStart"/>
            <w:r w:rsidRPr="008C5E42">
              <w:t>Northwestern</w:t>
            </w:r>
            <w:proofErr w:type="spellEnd"/>
            <w:r w:rsidRPr="008C5E42">
              <w:t>): A Queer History of Lifestyle TV</w:t>
            </w:r>
          </w:p>
          <w:p w:rsidRPr="008C5E42" w:rsidR="00A00F7B" w:rsidP="00A00F7B" w:rsidRDefault="00A00F7B" w14:paraId="52B3282A" w14:textId="77777777">
            <w:pPr>
              <w:spacing w:line="240" w:lineRule="auto"/>
            </w:pPr>
          </w:p>
          <w:p w:rsidRPr="008C5E42" w:rsidR="00A00F7B" w:rsidP="00A00F7B" w:rsidRDefault="00A00F7B" w14:paraId="3E18C633" w14:textId="77777777">
            <w:pPr>
              <w:spacing w:line="240" w:lineRule="auto"/>
            </w:pPr>
            <w:r w:rsidRPr="008C5E42">
              <w:t>Maureen Ryan (</w:t>
            </w:r>
            <w:proofErr w:type="spellStart"/>
            <w:r w:rsidRPr="008C5E42">
              <w:t>Northwestern</w:t>
            </w:r>
            <w:proofErr w:type="spellEnd"/>
            <w:r w:rsidRPr="008C5E42">
              <w:t xml:space="preserve">): Life Styles of the Golden Land: Discourses of Lifestyle and Difference in 1960s and 70s Print Media </w:t>
            </w:r>
          </w:p>
          <w:p w:rsidRPr="008C5E42" w:rsidR="00A00F7B" w:rsidP="00A00F7B" w:rsidRDefault="00A00F7B" w14:paraId="57785E6E" w14:textId="77777777">
            <w:pPr>
              <w:spacing w:line="240" w:lineRule="auto"/>
            </w:pPr>
          </w:p>
          <w:p w:rsidRPr="008C5E42" w:rsidR="00A00F7B" w:rsidP="00A00F7B" w:rsidRDefault="00A00F7B" w14:paraId="3FCB7BE0" w14:textId="77777777">
            <w:pPr>
              <w:spacing w:line="240" w:lineRule="auto"/>
            </w:pPr>
            <w:r w:rsidRPr="008C5E42">
              <w:t>Mimi White (</w:t>
            </w:r>
            <w:proofErr w:type="spellStart"/>
            <w:r w:rsidRPr="008C5E42">
              <w:t>Northwestern</w:t>
            </w:r>
            <w:proofErr w:type="spellEnd"/>
            <w:r w:rsidRPr="008C5E42">
              <w:t>): You Live in What Cool/Extreme/Outrageous Million Dollar Room?: Spectacles of Domestic Space on American Lifestyle TV</w:t>
            </w:r>
          </w:p>
          <w:p w:rsidR="00A00F7B" w:rsidP="00A00F7B" w:rsidRDefault="00A00F7B" w14:paraId="7C5C1903" w14:textId="77777777">
            <w:pPr>
              <w:spacing w:line="240" w:lineRule="auto"/>
              <w:rPr>
                <w:sz w:val="32"/>
                <w:szCs w:val="32"/>
              </w:rPr>
            </w:pPr>
          </w:p>
          <w:p w:rsidR="00A00F7B" w:rsidP="00A00F7B" w:rsidRDefault="00A00F7B" w14:paraId="743883B8" w14:textId="77777777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4166" w:type="dxa"/>
            <w:gridSpan w:val="2"/>
          </w:tcPr>
          <w:p w:rsidRPr="008C5E42" w:rsidR="00A00F7B" w:rsidP="00A00F7B" w:rsidRDefault="00A00F7B" w14:paraId="37221EF5" w14:textId="77777777">
            <w:pPr>
              <w:spacing w:line="240" w:lineRule="auto"/>
              <w:rPr>
                <w:b/>
              </w:rPr>
            </w:pPr>
            <w:r w:rsidRPr="008C5E42">
              <w:rPr>
                <w:b/>
              </w:rPr>
              <w:t>Panel 11b</w:t>
            </w:r>
          </w:p>
          <w:p w:rsidRPr="008C5E42" w:rsidR="00A00F7B" w:rsidP="00A00F7B" w:rsidRDefault="00A00F7B" w14:paraId="330A733F" w14:textId="77777777">
            <w:pPr>
              <w:spacing w:line="240" w:lineRule="auto"/>
              <w:rPr>
                <w:b/>
              </w:rPr>
            </w:pPr>
            <w:r w:rsidRPr="008C5E42">
              <w:rPr>
                <w:b/>
              </w:rPr>
              <w:t>Gendering the recession (iii)</w:t>
            </w:r>
          </w:p>
          <w:p w:rsidR="00A00F7B" w:rsidP="00A00F7B" w:rsidRDefault="00A00F7B" w14:paraId="32F41459" w14:textId="77777777">
            <w:pPr>
              <w:spacing w:line="240" w:lineRule="auto"/>
              <w:rPr>
                <w:b/>
              </w:rPr>
            </w:pPr>
            <w:r w:rsidRPr="008C5E42">
              <w:rPr>
                <w:b/>
                <w:i/>
              </w:rPr>
              <w:t xml:space="preserve">Chair: Diane </w:t>
            </w:r>
            <w:proofErr w:type="spellStart"/>
            <w:r w:rsidRPr="008C5E42">
              <w:rPr>
                <w:b/>
                <w:i/>
              </w:rPr>
              <w:t>Negra</w:t>
            </w:r>
            <w:proofErr w:type="spellEnd"/>
          </w:p>
          <w:p w:rsidRPr="008C5E42" w:rsidR="00A00F7B" w:rsidP="00A00F7B" w:rsidRDefault="00A00F7B" w14:paraId="58BD79B7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Room: 2.07</w:t>
            </w:r>
          </w:p>
          <w:p w:rsidRPr="008C5E42" w:rsidR="00A00F7B" w:rsidP="00A00F7B" w:rsidRDefault="00A00F7B" w14:paraId="77F34415" w14:textId="77777777">
            <w:pPr>
              <w:spacing w:line="240" w:lineRule="auto"/>
            </w:pPr>
          </w:p>
          <w:p w:rsidRPr="008C5E42" w:rsidR="00A00F7B" w:rsidP="00A00F7B" w:rsidRDefault="00A00F7B" w14:paraId="4A87DB54" w14:textId="77777777">
            <w:pPr>
              <w:spacing w:line="240" w:lineRule="auto"/>
            </w:pPr>
            <w:proofErr w:type="spellStart"/>
            <w:r w:rsidRPr="008C5E42">
              <w:t>Stefania</w:t>
            </w:r>
            <w:proofErr w:type="spellEnd"/>
            <w:r w:rsidRPr="008C5E42">
              <w:t xml:space="preserve"> </w:t>
            </w:r>
            <w:proofErr w:type="spellStart"/>
            <w:r w:rsidRPr="008C5E42">
              <w:t>Marghitu</w:t>
            </w:r>
            <w:proofErr w:type="spellEnd"/>
            <w:r w:rsidRPr="008C5E42">
              <w:t xml:space="preserve"> (King’s College): 40 Years After Roe </w:t>
            </w:r>
            <w:proofErr w:type="spellStart"/>
            <w:r w:rsidRPr="008C5E42">
              <w:t>Vs</w:t>
            </w:r>
            <w:proofErr w:type="spellEnd"/>
            <w:r w:rsidRPr="008C5E42">
              <w:t xml:space="preserve"> Wade: Women’s Reproductive Rights in the Recession in US News Networks</w:t>
            </w:r>
          </w:p>
          <w:p w:rsidR="00A00F7B" w:rsidP="00A00F7B" w:rsidRDefault="00A00F7B" w14:paraId="58F60F8A" w14:textId="77777777">
            <w:pPr>
              <w:spacing w:line="240" w:lineRule="auto"/>
            </w:pPr>
          </w:p>
          <w:p w:rsidRPr="008C5E42" w:rsidR="00A00F7B" w:rsidP="00A00F7B" w:rsidRDefault="00A00F7B" w14:paraId="72BEFBCB" w14:textId="77777777">
            <w:pPr>
              <w:spacing w:line="240" w:lineRule="auto"/>
            </w:pPr>
          </w:p>
          <w:p w:rsidRPr="008C5E42" w:rsidR="00A00F7B" w:rsidP="00A00F7B" w:rsidRDefault="00A00F7B" w14:paraId="23CE92B5" w14:textId="77777777">
            <w:pPr>
              <w:spacing w:line="240" w:lineRule="auto"/>
            </w:pPr>
            <w:r w:rsidRPr="008C5E42">
              <w:t>Christopher Holmes Smith (Southern California): “We Have Armageddon!” Media Ritual, Moral Panic, and Market Meltdown</w:t>
            </w:r>
          </w:p>
          <w:p w:rsidRPr="008C5E42" w:rsidR="00A00F7B" w:rsidP="00A00F7B" w:rsidRDefault="00A00F7B" w14:paraId="46DEFC40" w14:textId="77777777">
            <w:pPr>
              <w:spacing w:line="240" w:lineRule="auto"/>
            </w:pPr>
          </w:p>
          <w:p w:rsidRPr="008C5E42" w:rsidR="00A00F7B" w:rsidP="00A00F7B" w:rsidRDefault="00A00F7B" w14:paraId="737FFC90" w14:textId="77777777">
            <w:pPr>
              <w:spacing w:line="240" w:lineRule="auto"/>
            </w:pPr>
            <w:r w:rsidRPr="008C5E42">
              <w:t xml:space="preserve">Madeleine </w:t>
            </w:r>
            <w:proofErr w:type="spellStart"/>
            <w:r w:rsidRPr="008C5E42">
              <w:t>Lyes</w:t>
            </w:r>
            <w:proofErr w:type="spellEnd"/>
            <w:r w:rsidRPr="008C5E42">
              <w:t xml:space="preserve"> (University College Dublin): </w:t>
            </w:r>
          </w:p>
          <w:p w:rsidR="00A00F7B" w:rsidP="00A00F7B" w:rsidRDefault="00A00F7B" w14:paraId="10090DF0" w14:textId="77777777">
            <w:pPr>
              <w:spacing w:line="240" w:lineRule="auto"/>
            </w:pPr>
            <w:r w:rsidRPr="008C5E42">
              <w:t>‘Ireland’s Bogus Beggars’: Gendered Urban Consciousness in Contemporary Dublin</w:t>
            </w:r>
          </w:p>
          <w:p w:rsidR="00A00F7B" w:rsidP="00A00F7B" w:rsidRDefault="00A00F7B" w14:paraId="466859C6" w14:textId="77777777">
            <w:pPr>
              <w:spacing w:line="240" w:lineRule="auto"/>
            </w:pPr>
          </w:p>
          <w:p w:rsidR="00A00F7B" w:rsidP="00A00F7B" w:rsidRDefault="00A00F7B" w14:paraId="2C48D381" w14:textId="77777777">
            <w:pPr>
              <w:spacing w:line="240" w:lineRule="auto"/>
              <w:rPr>
                <w:sz w:val="32"/>
                <w:szCs w:val="32"/>
              </w:rPr>
            </w:pPr>
          </w:p>
        </w:tc>
        <w:tc>
          <w:tcPr>
            <w:tcW w:w="4739" w:type="dxa"/>
            <w:gridSpan w:val="2"/>
          </w:tcPr>
          <w:p w:rsidRPr="008C5E42" w:rsidR="00A00F7B" w:rsidP="00A00F7B" w:rsidRDefault="00A00F7B" w14:paraId="00E6B5C9" w14:textId="77777777">
            <w:pPr>
              <w:spacing w:line="240" w:lineRule="auto"/>
              <w:rPr>
                <w:b/>
              </w:rPr>
            </w:pPr>
            <w:r w:rsidRPr="008C5E42">
              <w:rPr>
                <w:b/>
              </w:rPr>
              <w:t>Panel 11 c</w:t>
            </w:r>
          </w:p>
          <w:p w:rsidRPr="008C5E42" w:rsidR="00A00F7B" w:rsidP="00A00F7B" w:rsidRDefault="00A00F7B" w14:paraId="2DD8A328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Television feminisms </w:t>
            </w:r>
          </w:p>
          <w:p w:rsidR="00A00F7B" w:rsidP="00A00F7B" w:rsidRDefault="00A00F7B" w14:paraId="6AF805C7" w14:textId="77777777">
            <w:pPr>
              <w:spacing w:line="240" w:lineRule="auto"/>
              <w:rPr>
                <w:b/>
                <w:i/>
              </w:rPr>
            </w:pPr>
            <w:r w:rsidRPr="008C5E42">
              <w:rPr>
                <w:b/>
                <w:i/>
              </w:rPr>
              <w:t>Chair: Hazel Collie</w:t>
            </w:r>
          </w:p>
          <w:p w:rsidRPr="008C5E42" w:rsidR="00A00F7B" w:rsidP="00A00F7B" w:rsidRDefault="00A00F7B" w14:paraId="48029D3D" w14:textId="77777777">
            <w:pPr>
              <w:spacing w:line="240" w:lineRule="auto"/>
              <w:rPr>
                <w:b/>
              </w:rPr>
            </w:pPr>
            <w:r>
              <w:rPr>
                <w:b/>
              </w:rPr>
              <w:t>Room: 1.48</w:t>
            </w:r>
          </w:p>
          <w:p w:rsidRPr="008C5E42" w:rsidR="00A00F7B" w:rsidP="00A00F7B" w:rsidRDefault="00A00F7B" w14:paraId="27570BA6" w14:textId="77777777">
            <w:pPr>
              <w:spacing w:line="240" w:lineRule="auto"/>
            </w:pPr>
          </w:p>
          <w:p w:rsidRPr="008C5E42" w:rsidR="00A00F7B" w:rsidP="00A00F7B" w:rsidRDefault="00A00F7B" w14:paraId="516694A7" w14:textId="77777777">
            <w:pPr>
              <w:spacing w:line="240" w:lineRule="auto"/>
            </w:pPr>
            <w:r w:rsidRPr="008C5E42">
              <w:t>Charlotte E. Howell (Georgia State): Is This What A Feminist Looks Like?: Explicit Feminism on Contemporary American Sitcoms</w:t>
            </w:r>
          </w:p>
          <w:p w:rsidRPr="008C5E42" w:rsidR="00A00F7B" w:rsidP="00A00F7B" w:rsidRDefault="00A00F7B" w14:paraId="6761B118" w14:textId="77777777">
            <w:pPr>
              <w:spacing w:line="240" w:lineRule="auto"/>
            </w:pPr>
          </w:p>
          <w:p w:rsidRPr="008C5E42" w:rsidR="00A00F7B" w:rsidP="00A00F7B" w:rsidRDefault="00A00F7B" w14:paraId="29D3CB2C" w14:textId="77777777">
            <w:pPr>
              <w:spacing w:line="240" w:lineRule="auto"/>
            </w:pPr>
            <w:r w:rsidRPr="008C5E42">
              <w:t xml:space="preserve">Carlen </w:t>
            </w:r>
            <w:proofErr w:type="spellStart"/>
            <w:r w:rsidRPr="008C5E42">
              <w:t>Lavigne</w:t>
            </w:r>
            <w:proofErr w:type="spellEnd"/>
            <w:r w:rsidRPr="008C5E42">
              <w:t xml:space="preserve"> (Red Deer College):</w:t>
            </w:r>
          </w:p>
          <w:p w:rsidR="00A00F7B" w:rsidP="00A00F7B" w:rsidRDefault="00A00F7B" w14:paraId="3D262E93" w14:textId="77777777">
            <w:pPr>
              <w:spacing w:line="240" w:lineRule="auto"/>
            </w:pPr>
            <w:r w:rsidRPr="008C5E42">
              <w:t xml:space="preserve">‘Tale as Old as Time’? Beauty and the Beast as Post-9/11 </w:t>
            </w:r>
            <w:proofErr w:type="spellStart"/>
            <w:r w:rsidRPr="008C5E42">
              <w:t>Fairytale</w:t>
            </w:r>
            <w:proofErr w:type="spellEnd"/>
          </w:p>
          <w:p w:rsidRPr="008C5E42" w:rsidR="00A00F7B" w:rsidP="00A00F7B" w:rsidRDefault="00A00F7B" w14:paraId="7CD5A433" w14:textId="77777777">
            <w:pPr>
              <w:spacing w:line="240" w:lineRule="auto"/>
            </w:pPr>
          </w:p>
          <w:p w:rsidRPr="008C5E42" w:rsidR="00A00F7B" w:rsidP="00A00F7B" w:rsidRDefault="00A00F7B" w14:paraId="2B0940D3" w14:textId="77777777">
            <w:pPr>
              <w:spacing w:line="240" w:lineRule="auto"/>
            </w:pPr>
          </w:p>
          <w:p w:rsidR="00A00F7B" w:rsidP="00A00F7B" w:rsidRDefault="00A00F7B" w14:paraId="1D08A1B7" w14:textId="77777777">
            <w:pPr>
              <w:spacing w:line="240" w:lineRule="auto"/>
              <w:rPr>
                <w:sz w:val="32"/>
                <w:szCs w:val="32"/>
              </w:rPr>
            </w:pPr>
            <w:proofErr w:type="spellStart"/>
            <w:r w:rsidRPr="008C5E42">
              <w:t>Aniko</w:t>
            </w:r>
            <w:proofErr w:type="spellEnd"/>
            <w:r w:rsidRPr="008C5E42">
              <w:t xml:space="preserve"> </w:t>
            </w:r>
            <w:proofErr w:type="spellStart"/>
            <w:r w:rsidRPr="008C5E42">
              <w:t>Bodroghozy</w:t>
            </w:r>
            <w:proofErr w:type="spellEnd"/>
            <w:r w:rsidRPr="008C5E42">
              <w:t>, (Virginia):  Make Room for Television History.</w:t>
            </w:r>
          </w:p>
        </w:tc>
      </w:tr>
      <w:tr w:rsidR="00A00F7B" w:rsidTr="00C33175" w14:paraId="3D99B0A3" w14:textId="77777777">
        <w:tc>
          <w:tcPr>
            <w:tcW w:w="957" w:type="dxa"/>
          </w:tcPr>
          <w:p w:rsidR="00A00F7B" w:rsidP="00A00F7B" w:rsidRDefault="00A00F7B" w14:paraId="3A46AF0B" w14:textId="77777777">
            <w:pPr>
              <w:spacing w:line="240" w:lineRule="auto"/>
              <w:rPr>
                <w:sz w:val="32"/>
                <w:szCs w:val="32"/>
              </w:rPr>
            </w:pPr>
          </w:p>
          <w:p w:rsidR="00A00F7B" w:rsidP="00A00F7B" w:rsidRDefault="00A00F7B" w14:paraId="44B6087F" w14:textId="77777777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17.15</w:t>
            </w:r>
          </w:p>
        </w:tc>
        <w:tc>
          <w:tcPr>
            <w:tcW w:w="13217" w:type="dxa"/>
            <w:gridSpan w:val="7"/>
          </w:tcPr>
          <w:p w:rsidR="00A00F7B" w:rsidP="00A00F7B" w:rsidRDefault="00A00F7B" w14:paraId="1670BF44" w14:textId="77777777">
            <w:pPr>
              <w:spacing w:line="240" w:lineRule="auto"/>
            </w:pPr>
          </w:p>
          <w:p w:rsidR="00A00F7B" w:rsidP="00A00F7B" w:rsidRDefault="00A00F7B" w14:paraId="7E663FFB" w14:textId="77777777">
            <w:pPr>
              <w:spacing w:line="240" w:lineRule="auto"/>
            </w:pPr>
            <w:r w:rsidRPr="00E1541C">
              <w:t>Closing remarks. Room 0.10</w:t>
            </w:r>
          </w:p>
          <w:p w:rsidRPr="00E1541C" w:rsidR="00A00F7B" w:rsidP="00A00F7B" w:rsidRDefault="00A00F7B" w14:paraId="33B18DCD" w14:textId="77777777">
            <w:pPr>
              <w:spacing w:line="240" w:lineRule="auto"/>
            </w:pPr>
          </w:p>
        </w:tc>
      </w:tr>
      <w:tr w:rsidR="00A00F7B" w:rsidTr="00C33175" w14:paraId="5CC08BF1" w14:textId="77777777">
        <w:tc>
          <w:tcPr>
            <w:tcW w:w="957" w:type="dxa"/>
          </w:tcPr>
          <w:p w:rsidR="00A00F7B" w:rsidP="00A00F7B" w:rsidRDefault="00A00F7B" w14:paraId="4C1A3BC6" w14:textId="77777777">
            <w:pPr>
              <w:spacing w:line="240" w:lineRule="auto"/>
              <w:rPr>
                <w:sz w:val="32"/>
                <w:szCs w:val="32"/>
              </w:rPr>
            </w:pPr>
          </w:p>
          <w:p w:rsidR="00A00F7B" w:rsidP="00A00F7B" w:rsidRDefault="00A00F7B" w14:paraId="2573FD9D" w14:textId="77777777">
            <w:pPr>
              <w:spacing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17.30</w:t>
            </w:r>
          </w:p>
        </w:tc>
        <w:tc>
          <w:tcPr>
            <w:tcW w:w="13217" w:type="dxa"/>
            <w:gridSpan w:val="7"/>
          </w:tcPr>
          <w:p w:rsidR="00A00F7B" w:rsidP="00A00F7B" w:rsidRDefault="00A00F7B" w14:paraId="6DD52BFA" w14:textId="77777777">
            <w:pPr>
              <w:spacing w:line="240" w:lineRule="auto"/>
            </w:pPr>
          </w:p>
          <w:p w:rsidR="00A00F7B" w:rsidP="00A00F7B" w:rsidRDefault="00A00F7B" w14:paraId="2604FBA6" w14:textId="77777777">
            <w:pPr>
              <w:spacing w:line="240" w:lineRule="auto"/>
            </w:pPr>
            <w:proofErr w:type="spellStart"/>
            <w:r>
              <w:t>Bollyfit</w:t>
            </w:r>
            <w:proofErr w:type="spellEnd"/>
            <w:r>
              <w:t xml:space="preserve"> session with </w:t>
            </w:r>
            <w:proofErr w:type="spellStart"/>
            <w:r>
              <w:t>Sunita</w:t>
            </w:r>
            <w:proofErr w:type="spellEnd"/>
            <w:r>
              <w:t xml:space="preserve"> Patel,</w:t>
            </w:r>
            <w:r w:rsidRPr="00E1541C">
              <w:t xml:space="preserve"> the Atrium</w:t>
            </w:r>
          </w:p>
          <w:p w:rsidRPr="00E1541C" w:rsidR="00A00F7B" w:rsidP="00A00F7B" w:rsidRDefault="00A00F7B" w14:paraId="2836E373" w14:textId="77777777">
            <w:pPr>
              <w:spacing w:line="240" w:lineRule="auto"/>
            </w:pPr>
          </w:p>
        </w:tc>
      </w:tr>
      <w:tr w:rsidR="00A00F7B" w:rsidTr="00C33175" w14:paraId="445698DC" w14:textId="77777777">
        <w:tc>
          <w:tcPr>
            <w:tcW w:w="14174" w:type="dxa"/>
            <w:gridSpan w:val="8"/>
          </w:tcPr>
          <w:p w:rsidR="00A00F7B" w:rsidP="00A00F7B" w:rsidRDefault="00A00F7B" w14:paraId="61C57C3C" w14:textId="77777777">
            <w:pPr>
              <w:spacing w:line="240" w:lineRule="auto"/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18.00  Conference</w:t>
            </w:r>
            <w:proofErr w:type="gramEnd"/>
            <w:r>
              <w:rPr>
                <w:sz w:val="32"/>
                <w:szCs w:val="32"/>
              </w:rPr>
              <w:t xml:space="preserve"> end. (Meal at 7pm)</w:t>
            </w:r>
          </w:p>
          <w:p w:rsidR="00A00F7B" w:rsidP="00A00F7B" w:rsidRDefault="00A00F7B" w14:paraId="703BE1E9" w14:textId="77777777">
            <w:pPr>
              <w:spacing w:line="240" w:lineRule="auto"/>
              <w:rPr>
                <w:sz w:val="32"/>
                <w:szCs w:val="32"/>
              </w:rPr>
            </w:pPr>
          </w:p>
        </w:tc>
      </w:tr>
    </w:tbl>
    <w:p w:rsidR="00A00F7B" w:rsidP="00A00F7B" w:rsidRDefault="00A00F7B" w14:paraId="49331B72" w14:textId="77777777">
      <w:pPr>
        <w:spacing w:line="240" w:lineRule="auto"/>
        <w:rPr>
          <w:sz w:val="32"/>
          <w:szCs w:val="32"/>
        </w:rPr>
        <w:sectPr w:rsidR="00A00F7B" w:rsidSect="00032706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9E519B" w:rsidP="00A00F7B" w:rsidRDefault="009E519B" w14:paraId="48B0B0FE" w14:textId="77777777">
      <w:pPr>
        <w:spacing w:line="240" w:lineRule="auto"/>
      </w:pPr>
    </w:p>
    <w:sectPr w:rsidR="009E519B" w:rsidSect="009E519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7B"/>
    <w:rsid w:val="002F4EDB"/>
    <w:rsid w:val="009E519B"/>
    <w:rsid w:val="00A00F7B"/>
    <w:rsid w:val="00F8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2D90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F7B"/>
    <w:pPr>
      <w:spacing w:after="200" w:line="276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0F7B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0F7B"/>
    <w:pPr>
      <w:spacing w:after="200" w:line="276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0F7B"/>
    <w:rPr>
      <w:rFonts w:eastAsiaTheme="minorHAns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2715</Words>
  <Characters>15993</Characters>
  <Application>Microsoft Office Word</Application>
  <DocSecurity>0</DocSecurity>
  <Lines>666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Montfort University</Company>
  <LinksUpToDate>false</LinksUpToDate>
  <CharactersWithSpaces>18302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Finola  Kay</dc:creator>
  <cp:lastModifiedBy>Richard Barnett</cp:lastModifiedBy>
  <cp:revision>2</cp:revision>
  <dcterms:created xsi:type="dcterms:W3CDTF">2013-06-25T11:53:00Z</dcterms:created>
  <dcterms:modified xsi:type="dcterms:W3CDTF">2013-06-25T11:53:25Z</dcterms:modified>
  <dc:title>console-ing-passions-20130425</dc:title>
  <cp:keywords>
  </cp:keywords>
  <dc:subject>
  </dc:subject>
</cp:coreProperties>
</file>