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04E1" w:rsidR="00232F52" w:rsidRDefault="00701184" w14:paraId="38D0838E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De Montfort University</w:t>
      </w:r>
    </w:p>
    <w:p w:rsidRPr="006A04E1" w:rsidR="008F10DF" w:rsidRDefault="00232F52" w14:paraId="3253AE50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br/>
        <w:t>Module Specification</w:t>
      </w:r>
    </w:p>
    <w:p w:rsidRPr="006A04E1" w:rsidR="00232F52" w:rsidRDefault="00232F52" w14:paraId="4F52F0BA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(Module template)</w:t>
      </w:r>
    </w:p>
    <w:p w:rsidRPr="006A04E1" w:rsidR="008F10DF" w:rsidRDefault="008F10DF" w14:paraId="3BE9FC38" w14:textId="77777777">
      <w:pPr>
        <w:jc w:val="center"/>
        <w:rPr>
          <w:rFonts w:ascii="Arial" w:hAnsi="Arial" w:cs="Arial"/>
          <w:sz w:val="22"/>
          <w:szCs w:val="22"/>
        </w:rPr>
      </w:pPr>
    </w:p>
    <w:p w:rsidRPr="006A04E1" w:rsidR="00CA4376" w:rsidRDefault="002312EC" w14:paraId="1A7DB25C" w14:textId="0AC5197C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 xml:space="preserve">In completing this </w:t>
      </w:r>
      <w:r w:rsidRPr="006A04E1" w:rsidR="004366AD">
        <w:rPr>
          <w:rFonts w:ascii="Arial" w:hAnsi="Arial" w:cs="Arial"/>
          <w:b/>
          <w:sz w:val="22"/>
          <w:szCs w:val="22"/>
        </w:rPr>
        <w:t>specification,</w:t>
      </w:r>
      <w:r w:rsidRPr="006A04E1">
        <w:rPr>
          <w:rFonts w:ascii="Arial" w:hAnsi="Arial" w:cs="Arial"/>
          <w:b/>
          <w:sz w:val="22"/>
          <w:szCs w:val="22"/>
        </w:rPr>
        <w:t xml:space="preserve"> please re</w:t>
      </w:r>
      <w:r w:rsidRPr="006A04E1" w:rsidR="0003694F">
        <w:rPr>
          <w:rFonts w:ascii="Arial" w:hAnsi="Arial" w:cs="Arial"/>
          <w:b/>
          <w:sz w:val="22"/>
          <w:szCs w:val="22"/>
        </w:rPr>
        <w:t xml:space="preserve">fer to the relevant </w:t>
      </w:r>
      <w:hyperlink w:history="1" r:id="rId7">
        <w:r w:rsidRPr="00C0152D" w:rsidR="0003694F">
          <w:rPr>
            <w:rStyle w:val="Hyperlink"/>
            <w:rFonts w:ascii="Arial" w:hAnsi="Arial" w:cs="Arial"/>
            <w:b/>
            <w:sz w:val="22"/>
            <w:szCs w:val="22"/>
          </w:rPr>
          <w:t>guidance</w:t>
        </w:r>
      </w:hyperlink>
      <w:r w:rsidRPr="006A04E1" w:rsidR="0003694F">
        <w:rPr>
          <w:rFonts w:ascii="Arial" w:hAnsi="Arial" w:cs="Arial"/>
          <w:b/>
          <w:sz w:val="22"/>
          <w:szCs w:val="22"/>
        </w:rPr>
        <w:t>.</w:t>
      </w:r>
    </w:p>
    <w:p w:rsidRPr="006A04E1" w:rsidR="00CA4376" w:rsidRDefault="00CA4376" w14:paraId="633027DF" w14:textId="77777777">
      <w:pPr>
        <w:rPr>
          <w:rFonts w:ascii="Arial" w:hAnsi="Arial" w:cs="Arial"/>
          <w:b/>
          <w:sz w:val="22"/>
          <w:szCs w:val="22"/>
        </w:rPr>
      </w:pPr>
    </w:p>
    <w:p w:rsidRPr="006A04E1" w:rsidR="008F10DF" w:rsidRDefault="00701184" w14:paraId="4976758C" w14:textId="77777777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Basic module information</w:t>
      </w:r>
    </w:p>
    <w:p w:rsidRPr="006A04E1" w:rsidR="008F10DF" w:rsidRDefault="008F10DF" w14:paraId="60884609" w14:textId="77777777">
      <w:pPr>
        <w:rPr>
          <w:rFonts w:ascii="Arial" w:hAnsi="Arial" w:cs="Arial"/>
          <w:b/>
          <w:sz w:val="22"/>
          <w:szCs w:val="22"/>
          <w:highlight w:val="yellow"/>
        </w:rPr>
      </w:pPr>
    </w:p>
    <w:p w:rsidRPr="006A04E1" w:rsidR="008F10DF" w:rsidRDefault="00701184" w14:paraId="66F3C0BA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Module Title:</w:t>
      </w:r>
    </w:p>
    <w:p w:rsidRPr="006A04E1" w:rsidR="006A04E1" w:rsidRDefault="006A04E1" w14:paraId="30358A45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Short Module Title</w:t>
      </w:r>
    </w:p>
    <w:p w:rsidRPr="006A04E1" w:rsidR="004A4B55" w:rsidRDefault="004A4B55" w14:paraId="110645B9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Module Code:</w:t>
      </w:r>
      <w:r w:rsidRPr="006A04E1">
        <w:rPr>
          <w:rFonts w:ascii="Arial" w:hAnsi="Arial" w:cs="Arial"/>
          <w:sz w:val="22"/>
          <w:szCs w:val="22"/>
        </w:rPr>
        <w:tab/>
      </w:r>
      <w:r w:rsidRPr="006A04E1">
        <w:rPr>
          <w:rFonts w:ascii="Arial" w:hAnsi="Arial" w:cs="Arial"/>
          <w:sz w:val="22"/>
          <w:szCs w:val="22"/>
        </w:rPr>
        <w:tab/>
      </w:r>
      <w:r w:rsidRPr="006A04E1">
        <w:rPr>
          <w:rFonts w:ascii="Arial" w:hAnsi="Arial" w:cs="Arial"/>
          <w:sz w:val="22"/>
          <w:szCs w:val="22"/>
        </w:rPr>
        <w:tab/>
        <w:t>Credit Value:</w:t>
      </w:r>
      <w:r w:rsidRPr="006A04E1">
        <w:rPr>
          <w:rFonts w:ascii="Arial" w:hAnsi="Arial" w:cs="Arial"/>
          <w:sz w:val="22"/>
          <w:szCs w:val="22"/>
        </w:rPr>
        <w:tab/>
      </w:r>
      <w:r w:rsidRPr="006A04E1">
        <w:rPr>
          <w:rFonts w:ascii="Arial" w:hAnsi="Arial" w:cs="Arial"/>
          <w:sz w:val="22"/>
          <w:szCs w:val="22"/>
        </w:rPr>
        <w:tab/>
      </w:r>
      <w:r w:rsidRPr="006A04E1">
        <w:rPr>
          <w:rFonts w:ascii="Arial" w:hAnsi="Arial" w:cs="Arial"/>
          <w:sz w:val="22"/>
          <w:szCs w:val="22"/>
        </w:rPr>
        <w:tab/>
        <w:t>Credit Level:</w:t>
      </w:r>
    </w:p>
    <w:p w:rsidRPr="006A04E1" w:rsidR="008F10DF" w:rsidRDefault="00701184" w14:paraId="38AD76B7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 xml:space="preserve">Owning </w:t>
      </w:r>
      <w:r w:rsidRPr="006A04E1" w:rsidR="00D711F4">
        <w:rPr>
          <w:rFonts w:ascii="Arial" w:hAnsi="Arial" w:cs="Arial"/>
          <w:sz w:val="22"/>
          <w:szCs w:val="22"/>
        </w:rPr>
        <w:t>Department</w:t>
      </w:r>
      <w:r w:rsidRPr="006A04E1">
        <w:rPr>
          <w:rFonts w:ascii="Arial" w:hAnsi="Arial" w:cs="Arial"/>
          <w:sz w:val="22"/>
          <w:szCs w:val="22"/>
        </w:rPr>
        <w:t>:</w:t>
      </w:r>
    </w:p>
    <w:p w:rsidRPr="006A04E1" w:rsidR="008F10DF" w:rsidRDefault="000D693C" w14:paraId="71B02045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SAP delivery session</w:t>
      </w:r>
      <w:r w:rsidRPr="006A04E1" w:rsidR="00701184">
        <w:rPr>
          <w:rFonts w:ascii="Arial" w:hAnsi="Arial" w:cs="Arial"/>
          <w:sz w:val="22"/>
          <w:szCs w:val="22"/>
        </w:rPr>
        <w:t xml:space="preserve">: </w:t>
      </w:r>
    </w:p>
    <w:p w:rsidRPr="006A04E1" w:rsidR="009F2DBD" w:rsidP="009F2DBD" w:rsidRDefault="009F2DBD" w14:paraId="0CD2F673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Details of accreditation by Professional, Statutory or Regulatory body:</w:t>
      </w:r>
    </w:p>
    <w:p w:rsidRPr="006A04E1" w:rsidR="008F10DF" w:rsidRDefault="00701184" w14:paraId="1445452A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Module Leader:</w:t>
      </w:r>
    </w:p>
    <w:p w:rsidRPr="006A04E1" w:rsidR="00C01E2F" w:rsidRDefault="00C01E2F" w14:paraId="407B1641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Module appraisers/markers:</w:t>
      </w:r>
    </w:p>
    <w:p w:rsidR="008F10DF" w:rsidRDefault="00C01E2F" w14:paraId="4D1185B8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Pre-requisites (module codes)</w:t>
      </w:r>
      <w:r w:rsidRPr="006A04E1" w:rsidR="00701184">
        <w:rPr>
          <w:rFonts w:ascii="Arial" w:hAnsi="Arial" w:cs="Arial"/>
          <w:sz w:val="22"/>
          <w:szCs w:val="22"/>
        </w:rPr>
        <w:t>:</w:t>
      </w:r>
    </w:p>
    <w:p w:rsidRPr="006A04E1" w:rsidR="00812F0F" w:rsidRDefault="00812F0F" w14:paraId="3443AFF9" w14:textId="77777777">
      <w:pPr>
        <w:rPr>
          <w:rFonts w:ascii="Arial" w:hAnsi="Arial" w:cs="Arial"/>
          <w:sz w:val="22"/>
          <w:szCs w:val="22"/>
        </w:rPr>
      </w:pPr>
      <w:r w:rsidRPr="0089392F">
        <w:rPr>
          <w:rFonts w:ascii="Arial" w:hAnsi="Arial" w:cs="Arial"/>
          <w:sz w:val="22"/>
          <w:szCs w:val="22"/>
        </w:rPr>
        <w:t>Ethics approval required</w:t>
      </w:r>
      <w:r w:rsidRPr="0089392F" w:rsidR="00250F8B">
        <w:rPr>
          <w:rFonts w:ascii="Arial" w:hAnsi="Arial" w:cs="Arial"/>
          <w:sz w:val="22"/>
          <w:szCs w:val="22"/>
        </w:rPr>
        <w:t>: Y/N</w:t>
      </w:r>
    </w:p>
    <w:p w:rsidRPr="006A04E1" w:rsidR="008F10DF" w:rsidRDefault="008F10DF" w14:paraId="23C2ABEA" w14:textId="77777777">
      <w:pPr>
        <w:rPr>
          <w:rFonts w:ascii="Arial" w:hAnsi="Arial" w:cs="Arial"/>
          <w:sz w:val="22"/>
          <w:szCs w:val="22"/>
          <w:highlight w:val="yellow"/>
        </w:rPr>
      </w:pPr>
    </w:p>
    <w:p w:rsidRPr="006A04E1" w:rsidR="008F10DF" w:rsidRDefault="00701184" w14:paraId="7E49FC48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 xml:space="preserve">Module description </w:t>
      </w:r>
      <w:r w:rsidRPr="006A04E1">
        <w:rPr>
          <w:rFonts w:ascii="Arial" w:hAnsi="Arial" w:cs="Arial"/>
          <w:sz w:val="22"/>
          <w:szCs w:val="22"/>
        </w:rPr>
        <w:t>(including outline content)</w:t>
      </w:r>
    </w:p>
    <w:p w:rsidRPr="006A04E1" w:rsidR="008F10DF" w:rsidRDefault="008F10DF" w14:paraId="776052E9" w14:textId="77777777">
      <w:pPr>
        <w:rPr>
          <w:rFonts w:ascii="Arial" w:hAnsi="Arial" w:cs="Arial"/>
          <w:sz w:val="22"/>
          <w:szCs w:val="22"/>
        </w:rPr>
      </w:pPr>
    </w:p>
    <w:p w:rsidRPr="006A04E1" w:rsidR="008F10DF" w:rsidRDefault="00701184" w14:paraId="45599F1E" w14:textId="77777777">
      <w:pPr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Learning outcomes</w:t>
      </w:r>
      <w:r w:rsidRPr="006A04E1" w:rsidR="001669AD">
        <w:rPr>
          <w:rFonts w:ascii="Arial" w:hAnsi="Arial" w:cs="Arial"/>
          <w:b/>
          <w:sz w:val="22"/>
          <w:szCs w:val="22"/>
        </w:rPr>
        <w:t xml:space="preserve"> </w:t>
      </w:r>
      <w:r w:rsidRPr="006A04E1" w:rsidR="001669AD">
        <w:rPr>
          <w:rFonts w:ascii="Arial" w:hAnsi="Arial" w:cs="Arial"/>
          <w:sz w:val="22"/>
          <w:szCs w:val="22"/>
        </w:rPr>
        <w:t>(please indicate in brackets at the end of each learning outcome which assessment task(s) will test the achievement of the learning outcome)</w:t>
      </w:r>
    </w:p>
    <w:tbl>
      <w:tblPr>
        <w:tblW w:w="0" w:type="auto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ook w:val="01E0" w:firstRow="1" w:lastRow="1" w:firstColumn="1" w:lastColumn="1" w:noHBand="0" w:noVBand="0"/>
      </w:tblPr>
      <w:tblGrid>
        <w:gridCol w:w="812"/>
        <w:gridCol w:w="7500"/>
      </w:tblGrid>
      <w:tr w:rsidRPr="006A04E1" w:rsidR="008F10DF" w14:paraId="32E5DAEE" w14:textId="77777777">
        <w:tc>
          <w:tcPr>
            <w:tcW w:w="828" w:type="dxa"/>
          </w:tcPr>
          <w:p w:rsidRPr="006A04E1" w:rsidR="008F10DF" w:rsidRDefault="008F10DF" w14:paraId="1A3A2016" w14:textId="7777777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700" w:type="dxa"/>
          </w:tcPr>
          <w:p w:rsidRPr="006A04E1" w:rsidR="008F10DF" w:rsidRDefault="008F10DF" w14:paraId="42EDABD5" w14:textId="7777777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Pr="006A04E1" w:rsidR="000438AF" w:rsidRDefault="00701184" w14:paraId="370C9A0E" w14:textId="77777777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Assessment</w:t>
      </w:r>
    </w:p>
    <w:tbl>
      <w:tblPr>
        <w:tblW w:w="981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635"/>
        <w:gridCol w:w="1635"/>
        <w:gridCol w:w="1635"/>
        <w:gridCol w:w="1635"/>
        <w:gridCol w:w="1635"/>
      </w:tblGrid>
      <w:tr w:rsidRPr="006A04E1" w:rsidR="009D1A39" w:rsidTr="009D1A39" w14:paraId="73B2D055" w14:textId="77777777">
        <w:tc>
          <w:tcPr>
            <w:tcW w:w="1635" w:type="dxa"/>
          </w:tcPr>
          <w:p w:rsidRPr="006A04E1" w:rsidR="009D1A39" w:rsidRDefault="009D1A39" w14:paraId="797ECA6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4E1">
              <w:rPr>
                <w:rFonts w:ascii="Arial" w:hAnsi="Arial" w:cs="Arial"/>
                <w:b/>
                <w:sz w:val="16"/>
                <w:szCs w:val="16"/>
              </w:rPr>
              <w:t>Type of assessment</w:t>
            </w:r>
          </w:p>
        </w:tc>
        <w:tc>
          <w:tcPr>
            <w:tcW w:w="1635" w:type="dxa"/>
          </w:tcPr>
          <w:p w:rsidRPr="006A04E1" w:rsidR="009D1A39" w:rsidRDefault="009D1A39" w14:paraId="1027978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4E1">
              <w:rPr>
                <w:rFonts w:ascii="Arial" w:hAnsi="Arial" w:cs="Arial"/>
                <w:b/>
                <w:sz w:val="16"/>
                <w:szCs w:val="16"/>
              </w:rPr>
              <w:t>Duration/</w:t>
            </w:r>
          </w:p>
          <w:p w:rsidRPr="006A04E1" w:rsidR="009D1A39" w:rsidRDefault="009D1A39" w14:paraId="59EDD6A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4E1">
              <w:rPr>
                <w:rFonts w:ascii="Arial" w:hAnsi="Arial" w:cs="Arial"/>
                <w:b/>
                <w:sz w:val="16"/>
                <w:szCs w:val="16"/>
              </w:rPr>
              <w:t>volume in hours/words</w:t>
            </w:r>
          </w:p>
        </w:tc>
        <w:tc>
          <w:tcPr>
            <w:tcW w:w="1635" w:type="dxa"/>
          </w:tcPr>
          <w:p w:rsidRPr="006A04E1" w:rsidR="009D1A39" w:rsidRDefault="009D1A39" w14:paraId="1450F47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4E1">
              <w:rPr>
                <w:rFonts w:ascii="Arial" w:hAnsi="Arial" w:cs="Arial"/>
                <w:b/>
                <w:sz w:val="16"/>
                <w:szCs w:val="16"/>
              </w:rPr>
              <w:t>Assessment weighting %</w:t>
            </w:r>
          </w:p>
        </w:tc>
        <w:tc>
          <w:tcPr>
            <w:tcW w:w="1635" w:type="dxa"/>
          </w:tcPr>
          <w:p w:rsidRPr="006A04E1" w:rsidR="009D1A39" w:rsidRDefault="009D1A39" w14:paraId="30A16B8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4E1">
              <w:rPr>
                <w:rFonts w:ascii="Arial" w:hAnsi="Arial" w:cs="Arial"/>
                <w:b/>
                <w:sz w:val="16"/>
                <w:szCs w:val="16"/>
              </w:rPr>
              <w:t xml:space="preserve">Minimum threshold mark </w:t>
            </w:r>
            <w:r>
              <w:rPr>
                <w:rFonts w:ascii="Arial" w:hAnsi="Arial" w:cs="Arial"/>
                <w:b/>
                <w:sz w:val="16"/>
                <w:szCs w:val="16"/>
              </w:rPr>
              <w:t>% (if not standard)</w:t>
            </w:r>
          </w:p>
        </w:tc>
        <w:tc>
          <w:tcPr>
            <w:tcW w:w="1635" w:type="dxa"/>
          </w:tcPr>
          <w:p w:rsidR="009D1A39" w:rsidRDefault="009D1A39" w14:paraId="3BA73CB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4E1">
              <w:rPr>
                <w:rFonts w:ascii="Arial" w:hAnsi="Arial" w:cs="Arial"/>
                <w:b/>
                <w:sz w:val="16"/>
                <w:szCs w:val="16"/>
              </w:rPr>
              <w:t xml:space="preserve">Essential component </w:t>
            </w:r>
          </w:p>
          <w:p w:rsidRPr="006A04E1" w:rsidR="009D1A39" w:rsidRDefault="009D1A39" w14:paraId="19D1049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30C">
              <w:rPr>
                <w:rFonts w:ascii="Arial" w:hAnsi="Arial" w:cs="Arial"/>
                <w:b/>
                <w:sz w:val="16"/>
                <w:szCs w:val="16"/>
              </w:rPr>
              <w:t>(X = yes)</w:t>
            </w:r>
          </w:p>
          <w:p w:rsidRPr="006A04E1" w:rsidR="009D1A39" w:rsidRDefault="009D1A39" w14:paraId="02A92D2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:rsidRPr="006A04E1" w:rsidR="009D1A39" w:rsidRDefault="009D1A39" w14:paraId="2F36226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04E1">
              <w:rPr>
                <w:rFonts w:ascii="Arial" w:hAnsi="Arial" w:cs="Arial"/>
                <w:b/>
                <w:sz w:val="16"/>
                <w:szCs w:val="16"/>
              </w:rPr>
              <w:t>Anonymously marked = AM or exemption code*</w:t>
            </w:r>
          </w:p>
          <w:p w:rsidRPr="006A04E1" w:rsidR="009D1A39" w:rsidRDefault="009D1A39" w14:paraId="4AD1F50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6A04E1" w:rsidR="009D1A39" w:rsidTr="009D1A39" w14:paraId="79CDD2DC" w14:textId="77777777">
        <w:tc>
          <w:tcPr>
            <w:tcW w:w="1635" w:type="dxa"/>
          </w:tcPr>
          <w:p w:rsidRPr="006A04E1" w:rsidR="009D1A39" w:rsidRDefault="009D1A39" w14:paraId="2DEF3A33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4D9890F7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70FE36C8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0ACDFF23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1BC19844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6CFB252B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Pr="006A04E1" w:rsidR="009D1A39" w:rsidTr="009D1A39" w14:paraId="742C5A2F" w14:textId="77777777">
        <w:tc>
          <w:tcPr>
            <w:tcW w:w="1635" w:type="dxa"/>
          </w:tcPr>
          <w:p w:rsidRPr="006A04E1" w:rsidR="009D1A39" w:rsidRDefault="009D1A39" w14:paraId="681F4605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12CE10A6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06617A30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656C3A36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04021B23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5" w:type="dxa"/>
          </w:tcPr>
          <w:p w:rsidRPr="006A04E1" w:rsidR="009D1A39" w:rsidRDefault="009D1A39" w14:paraId="5FD7C84F" w14:textId="7777777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Pr="006A04E1" w:rsidR="008F10DF" w:rsidP="00C01E2F" w:rsidRDefault="00C01E2F" w14:paraId="648CB4F5" w14:textId="77777777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*</w:t>
      </w:r>
      <w:r w:rsidRPr="006A04E1" w:rsidR="00820C5D">
        <w:rPr>
          <w:rFonts w:ascii="Arial" w:hAnsi="Arial" w:cs="Arial"/>
          <w:sz w:val="22"/>
          <w:szCs w:val="22"/>
        </w:rPr>
        <w:t>OPT0</w:t>
      </w:r>
      <w:r w:rsidRPr="006A04E1">
        <w:rPr>
          <w:rFonts w:ascii="Arial" w:hAnsi="Arial" w:cs="Arial"/>
          <w:sz w:val="20"/>
          <w:szCs w:val="20"/>
        </w:rPr>
        <w:t xml:space="preserve">1: </w:t>
      </w:r>
      <w:r w:rsidRPr="006A04E1" w:rsidR="00820C5D">
        <w:rPr>
          <w:rFonts w:ascii="Arial" w:hAnsi="Arial" w:cs="Arial"/>
          <w:sz w:val="20"/>
          <w:szCs w:val="20"/>
        </w:rPr>
        <w:t>I</w:t>
      </w:r>
      <w:r w:rsidRPr="006A04E1">
        <w:rPr>
          <w:rFonts w:ascii="Arial" w:hAnsi="Arial" w:cs="Arial"/>
          <w:sz w:val="20"/>
          <w:szCs w:val="20"/>
        </w:rPr>
        <w:t xml:space="preserve">ndividually distinct work; </w:t>
      </w:r>
      <w:r w:rsidRPr="006A04E1" w:rsidR="00820C5D">
        <w:rPr>
          <w:rFonts w:ascii="Arial" w:hAnsi="Arial" w:cs="Arial"/>
          <w:sz w:val="20"/>
          <w:szCs w:val="20"/>
        </w:rPr>
        <w:t>OPT0</w:t>
      </w:r>
      <w:r w:rsidRPr="006A04E1">
        <w:rPr>
          <w:rFonts w:ascii="Arial" w:hAnsi="Arial" w:cs="Arial"/>
          <w:sz w:val="20"/>
          <w:szCs w:val="20"/>
        </w:rPr>
        <w:t xml:space="preserve">2: </w:t>
      </w:r>
      <w:r w:rsidRPr="006A04E1" w:rsidR="00820C5D">
        <w:rPr>
          <w:rFonts w:ascii="Arial" w:hAnsi="Arial" w:cs="Arial"/>
          <w:sz w:val="20"/>
          <w:szCs w:val="20"/>
        </w:rPr>
        <w:t>R</w:t>
      </w:r>
      <w:r w:rsidRPr="006A04E1">
        <w:rPr>
          <w:rFonts w:ascii="Arial" w:hAnsi="Arial" w:cs="Arial"/>
          <w:sz w:val="20"/>
          <w:szCs w:val="20"/>
        </w:rPr>
        <w:t xml:space="preserve">eflection on development of own work; </w:t>
      </w:r>
      <w:r w:rsidRPr="006A04E1" w:rsidR="00820C5D">
        <w:rPr>
          <w:rFonts w:ascii="Arial" w:hAnsi="Arial" w:cs="Arial"/>
          <w:sz w:val="20"/>
          <w:szCs w:val="20"/>
        </w:rPr>
        <w:t>OPT0</w:t>
      </w:r>
      <w:r w:rsidRPr="006A04E1">
        <w:rPr>
          <w:rFonts w:ascii="Arial" w:hAnsi="Arial" w:cs="Arial"/>
          <w:sz w:val="20"/>
          <w:szCs w:val="20"/>
        </w:rPr>
        <w:t xml:space="preserve">3: </w:t>
      </w:r>
      <w:r w:rsidRPr="006A04E1" w:rsidR="00820C5D">
        <w:rPr>
          <w:rFonts w:ascii="Arial" w:hAnsi="Arial" w:cs="Arial"/>
          <w:sz w:val="20"/>
          <w:szCs w:val="20"/>
        </w:rPr>
        <w:t>P</w:t>
      </w:r>
      <w:r w:rsidRPr="006A04E1">
        <w:rPr>
          <w:rFonts w:ascii="Arial" w:hAnsi="Arial" w:cs="Arial"/>
          <w:sz w:val="20"/>
          <w:szCs w:val="20"/>
        </w:rPr>
        <w:t xml:space="preserve">resentation; </w:t>
      </w:r>
      <w:r w:rsidRPr="006A04E1" w:rsidR="00820C5D">
        <w:rPr>
          <w:rFonts w:ascii="Arial" w:hAnsi="Arial" w:cs="Arial"/>
          <w:sz w:val="20"/>
          <w:szCs w:val="20"/>
        </w:rPr>
        <w:t>OPT0</w:t>
      </w:r>
      <w:r w:rsidRPr="006A04E1">
        <w:rPr>
          <w:rFonts w:ascii="Arial" w:hAnsi="Arial" w:cs="Arial"/>
          <w:sz w:val="20"/>
          <w:szCs w:val="20"/>
        </w:rPr>
        <w:t xml:space="preserve">4: </w:t>
      </w:r>
      <w:r w:rsidRPr="006A04E1" w:rsidR="00820C5D">
        <w:rPr>
          <w:rFonts w:ascii="Arial" w:hAnsi="Arial" w:cs="Arial"/>
          <w:sz w:val="20"/>
          <w:szCs w:val="20"/>
        </w:rPr>
        <w:t>I</w:t>
      </w:r>
      <w:r w:rsidRPr="006A04E1">
        <w:rPr>
          <w:rFonts w:ascii="Arial" w:hAnsi="Arial" w:cs="Arial"/>
          <w:sz w:val="20"/>
          <w:szCs w:val="20"/>
        </w:rPr>
        <w:t xml:space="preserve">ndividually negotiated work; </w:t>
      </w:r>
      <w:r w:rsidRPr="006A04E1" w:rsidR="00820C5D">
        <w:rPr>
          <w:rFonts w:ascii="Arial" w:hAnsi="Arial" w:cs="Arial"/>
          <w:sz w:val="20"/>
          <w:szCs w:val="20"/>
        </w:rPr>
        <w:t>OPT0</w:t>
      </w:r>
      <w:r w:rsidRPr="006A04E1">
        <w:rPr>
          <w:rFonts w:ascii="Arial" w:hAnsi="Arial" w:cs="Arial"/>
          <w:sz w:val="20"/>
          <w:szCs w:val="20"/>
        </w:rPr>
        <w:t xml:space="preserve">5: </w:t>
      </w:r>
      <w:r w:rsidRPr="006A04E1" w:rsidR="00820C5D">
        <w:rPr>
          <w:rFonts w:ascii="Arial" w:hAnsi="Arial" w:cs="Arial"/>
          <w:sz w:val="20"/>
          <w:szCs w:val="20"/>
        </w:rPr>
        <w:t>W</w:t>
      </w:r>
      <w:r w:rsidRPr="006A04E1">
        <w:rPr>
          <w:rFonts w:ascii="Arial" w:hAnsi="Arial" w:cs="Arial"/>
          <w:sz w:val="20"/>
          <w:szCs w:val="20"/>
        </w:rPr>
        <w:t>ork placement/experience/assessment</w:t>
      </w:r>
    </w:p>
    <w:p w:rsidRPr="006A04E1" w:rsidR="00C01E2F" w:rsidRDefault="00C01E2F" w14:paraId="05070CD3" w14:textId="77777777">
      <w:pPr>
        <w:rPr>
          <w:rFonts w:ascii="Arial" w:hAnsi="Arial" w:cs="Arial"/>
          <w:b/>
          <w:sz w:val="22"/>
          <w:szCs w:val="22"/>
          <w:highlight w:val="yellow"/>
        </w:rPr>
      </w:pPr>
    </w:p>
    <w:p w:rsidRPr="006A04E1" w:rsidR="008F10DF" w:rsidRDefault="00701184" w14:paraId="7A83AAC1" w14:textId="77777777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Assessment Notes</w:t>
      </w:r>
    </w:p>
    <w:p w:rsidRPr="006A04E1" w:rsidR="008F10DF" w:rsidRDefault="008F10DF" w14:paraId="283A9F7B" w14:textId="77777777">
      <w:pPr>
        <w:rPr>
          <w:rFonts w:ascii="Arial" w:hAnsi="Arial" w:cs="Arial"/>
          <w:b/>
          <w:sz w:val="22"/>
          <w:szCs w:val="22"/>
        </w:rPr>
      </w:pPr>
    </w:p>
    <w:p w:rsidRPr="006A04E1" w:rsidR="008F10DF" w:rsidRDefault="00701184" w14:paraId="6C0504C7" w14:textId="77777777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 xml:space="preserve">Reassessment </w:t>
      </w:r>
    </w:p>
    <w:p w:rsidRPr="006A04E1" w:rsidR="008F10DF" w:rsidRDefault="008F10DF" w14:paraId="179530FE" w14:textId="77777777">
      <w:pPr>
        <w:rPr>
          <w:rFonts w:ascii="Arial" w:hAnsi="Arial" w:cs="Arial"/>
          <w:b/>
          <w:sz w:val="22"/>
          <w:szCs w:val="22"/>
          <w:highlight w:val="yellow"/>
        </w:rPr>
      </w:pPr>
    </w:p>
    <w:p w:rsidRPr="006A04E1" w:rsidR="008F10DF" w:rsidRDefault="00701184" w14:paraId="51854CED" w14:textId="77777777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Expected methods of delivery</w:t>
      </w:r>
    </w:p>
    <w:p w:rsidRPr="006A04E1" w:rsidR="008F10DF" w:rsidRDefault="008F10DF" w14:paraId="01E4F2F9" w14:textId="77777777">
      <w:pPr>
        <w:rPr>
          <w:rFonts w:ascii="Arial" w:hAnsi="Arial" w:cs="Arial"/>
          <w:b/>
          <w:sz w:val="22"/>
          <w:szCs w:val="22"/>
          <w:highlight w:val="yellow"/>
        </w:rPr>
      </w:pPr>
    </w:p>
    <w:p w:rsidRPr="006A04E1" w:rsidR="005466AE" w:rsidP="006A04E1" w:rsidRDefault="00F17A3E" w14:paraId="4749E9E3" w14:textId="77777777">
      <w:pPr>
        <w:jc w:val="both"/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Please include learning</w:t>
      </w:r>
      <w:r w:rsidRPr="006A04E1" w:rsidR="005466AE">
        <w:rPr>
          <w:rFonts w:ascii="Arial" w:hAnsi="Arial" w:cs="Arial"/>
          <w:sz w:val="22"/>
          <w:szCs w:val="22"/>
        </w:rPr>
        <w:t>,</w:t>
      </w:r>
      <w:r w:rsidRPr="006A04E1">
        <w:rPr>
          <w:rFonts w:ascii="Arial" w:hAnsi="Arial" w:cs="Arial"/>
          <w:sz w:val="22"/>
          <w:szCs w:val="22"/>
        </w:rPr>
        <w:t xml:space="preserve"> teaching </w:t>
      </w:r>
      <w:r w:rsidRPr="006A04E1" w:rsidR="005466AE">
        <w:rPr>
          <w:rFonts w:ascii="Arial" w:hAnsi="Arial" w:cs="Arial"/>
          <w:sz w:val="22"/>
          <w:szCs w:val="22"/>
        </w:rPr>
        <w:t xml:space="preserve">and assessment </w:t>
      </w:r>
      <w:r w:rsidRPr="006A04E1">
        <w:rPr>
          <w:rFonts w:ascii="Arial" w:hAnsi="Arial" w:cs="Arial"/>
          <w:sz w:val="22"/>
          <w:szCs w:val="22"/>
        </w:rPr>
        <w:t xml:space="preserve">activity hours </w:t>
      </w:r>
      <w:r w:rsidRPr="006A04E1" w:rsidR="00F7793E">
        <w:rPr>
          <w:rFonts w:ascii="Arial" w:hAnsi="Arial" w:cs="Arial"/>
          <w:sz w:val="22"/>
          <w:szCs w:val="22"/>
        </w:rPr>
        <w:t>for the module in this section.</w:t>
      </w:r>
      <w:r w:rsidRPr="006A04E1" w:rsidR="005466AE">
        <w:rPr>
          <w:rFonts w:ascii="Arial" w:hAnsi="Arial" w:cs="Arial"/>
          <w:sz w:val="22"/>
          <w:szCs w:val="22"/>
        </w:rPr>
        <w:t xml:space="preserve"> The below is an illustrative example for a 15 credit module.</w:t>
      </w:r>
    </w:p>
    <w:p w:rsidRPr="006A04E1" w:rsidR="008F10DF" w:rsidP="006A04E1" w:rsidRDefault="000438AF" w14:paraId="799E827B" w14:textId="44919490">
      <w:pPr>
        <w:jc w:val="both"/>
        <w:rPr>
          <w:rFonts w:ascii="Arial" w:hAnsi="Arial" w:cs="Arial"/>
          <w:sz w:val="22"/>
          <w:szCs w:val="22"/>
        </w:rPr>
      </w:pPr>
      <w:r w:rsidRPr="006A04E1">
        <w:rPr>
          <w:rFonts w:ascii="Arial" w:hAnsi="Arial" w:cs="Arial"/>
          <w:sz w:val="22"/>
          <w:szCs w:val="22"/>
        </w:rPr>
        <w:t>Lecture</w:t>
      </w:r>
      <w:r w:rsidRPr="006A04E1">
        <w:rPr>
          <w:rFonts w:ascii="Arial" w:hAnsi="Arial" w:cs="Arial"/>
          <w:sz w:val="22"/>
          <w:szCs w:val="22"/>
        </w:rPr>
        <w:tab/>
      </w:r>
      <w:r w:rsidRPr="006A04E1">
        <w:rPr>
          <w:rFonts w:ascii="Arial" w:hAnsi="Arial" w:cs="Arial"/>
          <w:sz w:val="22"/>
          <w:szCs w:val="22"/>
        </w:rPr>
        <w:tab/>
        <w:t>15 hours</w:t>
      </w:r>
      <w:r w:rsidRPr="006A04E1">
        <w:rPr>
          <w:rFonts w:ascii="Arial" w:hAnsi="Arial" w:cs="Arial"/>
          <w:sz w:val="22"/>
          <w:szCs w:val="22"/>
        </w:rPr>
        <w:br/>
        <w:t>Seminar</w:t>
      </w:r>
      <w:r w:rsidRPr="006A04E1">
        <w:rPr>
          <w:rFonts w:ascii="Arial" w:hAnsi="Arial" w:cs="Arial"/>
          <w:sz w:val="22"/>
          <w:szCs w:val="22"/>
        </w:rPr>
        <w:tab/>
      </w:r>
      <w:r w:rsidRPr="006A04E1">
        <w:rPr>
          <w:rFonts w:ascii="Arial" w:hAnsi="Arial" w:cs="Arial"/>
          <w:sz w:val="22"/>
          <w:szCs w:val="22"/>
        </w:rPr>
        <w:tab/>
        <w:t>30 hours</w:t>
      </w:r>
      <w:r w:rsidRPr="006A04E1">
        <w:rPr>
          <w:rFonts w:ascii="Arial" w:hAnsi="Arial" w:cs="Arial"/>
          <w:sz w:val="22"/>
          <w:szCs w:val="22"/>
        </w:rPr>
        <w:br/>
      </w:r>
      <w:r w:rsidRPr="006A04E1" w:rsidR="00BB13EB">
        <w:rPr>
          <w:rFonts w:ascii="Arial" w:hAnsi="Arial" w:cs="Arial"/>
          <w:sz w:val="22"/>
          <w:szCs w:val="22"/>
        </w:rPr>
        <w:t>Practical</w:t>
      </w:r>
      <w:r w:rsidRPr="006A04E1" w:rsidR="00F17A3E">
        <w:rPr>
          <w:rFonts w:ascii="Arial" w:hAnsi="Arial" w:cs="Arial"/>
          <w:sz w:val="22"/>
          <w:szCs w:val="22"/>
        </w:rPr>
        <w:tab/>
      </w:r>
      <w:r w:rsidRPr="006A04E1" w:rsidR="00F17A3E">
        <w:rPr>
          <w:rFonts w:ascii="Arial" w:hAnsi="Arial" w:cs="Arial"/>
          <w:sz w:val="22"/>
          <w:szCs w:val="22"/>
        </w:rPr>
        <w:tab/>
        <w:t>40 hours</w:t>
      </w:r>
      <w:r w:rsidRPr="006A04E1" w:rsidR="00F17A3E">
        <w:rPr>
          <w:rFonts w:ascii="Arial" w:hAnsi="Arial" w:cs="Arial"/>
          <w:sz w:val="22"/>
          <w:szCs w:val="22"/>
        </w:rPr>
        <w:br/>
        <w:t>Self-directed study</w:t>
      </w:r>
      <w:r w:rsidRPr="006A04E1" w:rsidR="00F17A3E">
        <w:rPr>
          <w:rFonts w:ascii="Arial" w:hAnsi="Arial" w:cs="Arial"/>
          <w:sz w:val="22"/>
          <w:szCs w:val="22"/>
        </w:rPr>
        <w:tab/>
        <w:t>45 hours</w:t>
      </w:r>
      <w:r w:rsidRPr="006A04E1" w:rsidR="00F17A3E">
        <w:rPr>
          <w:rFonts w:ascii="Arial" w:hAnsi="Arial" w:cs="Arial"/>
          <w:sz w:val="22"/>
          <w:szCs w:val="22"/>
        </w:rPr>
        <w:br/>
        <w:t>Assessment</w:t>
      </w:r>
      <w:r w:rsidRPr="006A04E1" w:rsidR="00F17A3E">
        <w:rPr>
          <w:rFonts w:ascii="Arial" w:hAnsi="Arial" w:cs="Arial"/>
          <w:sz w:val="22"/>
          <w:szCs w:val="22"/>
        </w:rPr>
        <w:tab/>
      </w:r>
      <w:r w:rsidRPr="006A04E1" w:rsidR="00F17A3E">
        <w:rPr>
          <w:rFonts w:ascii="Arial" w:hAnsi="Arial" w:cs="Arial"/>
          <w:sz w:val="22"/>
          <w:szCs w:val="22"/>
        </w:rPr>
        <w:tab/>
        <w:t>20 hours</w:t>
      </w:r>
      <w:r w:rsidRPr="006A04E1" w:rsidR="00F17A3E">
        <w:rPr>
          <w:rFonts w:ascii="Arial" w:hAnsi="Arial" w:cs="Arial"/>
          <w:sz w:val="22"/>
          <w:szCs w:val="22"/>
        </w:rPr>
        <w:br/>
      </w:r>
      <w:r w:rsidRPr="006A04E1" w:rsidR="00D75B9D">
        <w:rPr>
          <w:rFonts w:ascii="Arial" w:hAnsi="Arial" w:cs="Arial"/>
          <w:b/>
          <w:sz w:val="22"/>
          <w:szCs w:val="22"/>
        </w:rPr>
        <w:br/>
      </w:r>
      <w:r w:rsidRPr="006A04E1" w:rsidR="00004CA2">
        <w:rPr>
          <w:rFonts w:ascii="Arial" w:hAnsi="Arial" w:cs="Arial"/>
          <w:sz w:val="22"/>
          <w:szCs w:val="22"/>
        </w:rPr>
        <w:t xml:space="preserve">A list of the </w:t>
      </w:r>
      <w:r w:rsidRPr="0093532B" w:rsidR="005466AE">
        <w:rPr>
          <w:rFonts w:ascii="Arial" w:hAnsi="Arial" w:cs="Arial"/>
          <w:sz w:val="22"/>
          <w:szCs w:val="22"/>
        </w:rPr>
        <w:t xml:space="preserve">learning and teaching </w:t>
      </w:r>
      <w:r w:rsidRPr="0093532B" w:rsidR="00004CA2">
        <w:rPr>
          <w:rFonts w:ascii="Arial" w:hAnsi="Arial" w:cs="Arial"/>
          <w:sz w:val="22"/>
          <w:szCs w:val="22"/>
        </w:rPr>
        <w:t>activities</w:t>
      </w:r>
      <w:r w:rsidRPr="006A04E1" w:rsidR="00004CA2">
        <w:rPr>
          <w:rFonts w:ascii="Arial" w:hAnsi="Arial" w:cs="Arial"/>
          <w:sz w:val="22"/>
          <w:szCs w:val="22"/>
        </w:rPr>
        <w:t xml:space="preserve"> which can be included </w:t>
      </w:r>
      <w:r w:rsidRPr="006A04E1" w:rsidR="00BB13EB">
        <w:rPr>
          <w:rFonts w:ascii="Arial" w:hAnsi="Arial" w:cs="Arial"/>
          <w:sz w:val="22"/>
          <w:szCs w:val="22"/>
        </w:rPr>
        <w:t xml:space="preserve">is </w:t>
      </w:r>
      <w:r w:rsidRPr="006A04E1" w:rsidR="00F17A3E">
        <w:rPr>
          <w:rFonts w:ascii="Arial" w:hAnsi="Arial" w:cs="Arial"/>
          <w:sz w:val="22"/>
          <w:szCs w:val="22"/>
        </w:rPr>
        <w:t xml:space="preserve">available in the </w:t>
      </w:r>
      <w:hyperlink w:history="1" r:id="rId8">
        <w:r w:rsidRPr="0093532B" w:rsidR="0093532B">
          <w:rPr>
            <w:rStyle w:val="Hyperlink"/>
            <w:rFonts w:ascii="Arial" w:hAnsi="Arial" w:cs="Arial"/>
            <w:sz w:val="22"/>
            <w:szCs w:val="22"/>
          </w:rPr>
          <w:t>module specification guidance</w:t>
        </w:r>
      </w:hyperlink>
      <w:r w:rsidRPr="006A04E1" w:rsidR="00470D2F">
        <w:rPr>
          <w:rFonts w:ascii="Arial" w:hAnsi="Arial" w:cs="Arial"/>
          <w:sz w:val="22"/>
          <w:szCs w:val="22"/>
        </w:rPr>
        <w:t xml:space="preserve">. </w:t>
      </w:r>
    </w:p>
    <w:p w:rsidRPr="006A04E1" w:rsidR="003657F1" w:rsidRDefault="003657F1" w14:paraId="5100916F" w14:textId="77777777">
      <w:pPr>
        <w:rPr>
          <w:rFonts w:ascii="Arial" w:hAnsi="Arial" w:cs="Arial"/>
          <w:sz w:val="22"/>
          <w:szCs w:val="22"/>
          <w:highlight w:val="yellow"/>
        </w:rPr>
      </w:pPr>
    </w:p>
    <w:p w:rsidRPr="003657F1" w:rsidR="003657F1" w:rsidRDefault="003657F1" w14:paraId="1DD826C5" w14:textId="77777777">
      <w:pPr>
        <w:rPr>
          <w:rFonts w:ascii="Arial" w:hAnsi="Arial" w:cs="Arial"/>
          <w:b/>
          <w:sz w:val="22"/>
          <w:szCs w:val="22"/>
        </w:rPr>
      </w:pPr>
      <w:r w:rsidRPr="006A04E1">
        <w:rPr>
          <w:rFonts w:ascii="Arial" w:hAnsi="Arial" w:cs="Arial"/>
          <w:b/>
          <w:sz w:val="22"/>
          <w:szCs w:val="22"/>
        </w:rPr>
        <w:t>Remarks</w:t>
      </w:r>
    </w:p>
    <w:sectPr w:rsidRPr="003657F1" w:rsidR="003657F1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8BE1" w14:textId="77777777" w:rsidR="003657F1" w:rsidRDefault="003657F1">
      <w:r>
        <w:separator/>
      </w:r>
    </w:p>
  </w:endnote>
  <w:endnote w:type="continuationSeparator" w:id="0">
    <w:p w14:paraId="6E69E64F" w14:textId="77777777" w:rsidR="003657F1" w:rsidRDefault="003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CF0C" w14:textId="77777777" w:rsidR="00F200AB" w:rsidRDefault="00F200AB" w:rsidP="00F200AB">
    <w:pPr>
      <w:pStyle w:val="Foo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Department of Academic Quality</w:t>
    </w:r>
  </w:p>
  <w:p w14:paraId="05FF6409" w14:textId="464E3F96" w:rsidR="003657F1" w:rsidRPr="00F200AB" w:rsidRDefault="00167606" w:rsidP="00F200AB">
    <w:pPr>
      <w:pStyle w:val="Footer"/>
    </w:pPr>
    <w:r>
      <w:rPr>
        <w:rFonts w:ascii="Arial" w:eastAsia="Arial" w:hAnsi="Arial" w:cs="Arial"/>
        <w:b/>
        <w:sz w:val="18"/>
        <w:szCs w:val="18"/>
      </w:rPr>
      <w:t>2023/24</w:t>
    </w:r>
    <w:r w:rsidR="009D1A39">
      <w:rPr>
        <w:rFonts w:ascii="Arial" w:eastAsia="Arial" w:hAnsi="Arial" w:cs="Arial"/>
        <w:b/>
        <w:sz w:val="18"/>
        <w:szCs w:val="18"/>
      </w:rPr>
      <w:t>: updated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0612" w14:textId="77777777" w:rsidR="003657F1" w:rsidRDefault="003657F1">
      <w:r>
        <w:separator/>
      </w:r>
    </w:p>
  </w:footnote>
  <w:footnote w:type="continuationSeparator" w:id="0">
    <w:p w14:paraId="47A2D2EF" w14:textId="77777777" w:rsidR="003657F1" w:rsidRDefault="0036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62F"/>
    <w:multiLevelType w:val="multilevel"/>
    <w:tmpl w:val="86E44F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87F5CDA"/>
    <w:multiLevelType w:val="hybridMultilevel"/>
    <w:tmpl w:val="2E76CDA8"/>
    <w:lvl w:ilvl="0" w:tplc="F16EA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0757"/>
    <w:multiLevelType w:val="multilevel"/>
    <w:tmpl w:val="A15CD0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DF"/>
    <w:rsid w:val="00004CA2"/>
    <w:rsid w:val="0003694F"/>
    <w:rsid w:val="000438AF"/>
    <w:rsid w:val="000D693C"/>
    <w:rsid w:val="000F23E9"/>
    <w:rsid w:val="00110013"/>
    <w:rsid w:val="001669AD"/>
    <w:rsid w:val="00167606"/>
    <w:rsid w:val="002312EC"/>
    <w:rsid w:val="00232F52"/>
    <w:rsid w:val="00250F8B"/>
    <w:rsid w:val="002E4766"/>
    <w:rsid w:val="003657F1"/>
    <w:rsid w:val="00372AB0"/>
    <w:rsid w:val="003E6A65"/>
    <w:rsid w:val="004366AD"/>
    <w:rsid w:val="00442BE0"/>
    <w:rsid w:val="00470D2F"/>
    <w:rsid w:val="00473D60"/>
    <w:rsid w:val="004A4B55"/>
    <w:rsid w:val="004D7F66"/>
    <w:rsid w:val="005466AE"/>
    <w:rsid w:val="005C20F9"/>
    <w:rsid w:val="00692316"/>
    <w:rsid w:val="006A04E1"/>
    <w:rsid w:val="006B5131"/>
    <w:rsid w:val="006C40C0"/>
    <w:rsid w:val="00701184"/>
    <w:rsid w:val="0075710D"/>
    <w:rsid w:val="007E4938"/>
    <w:rsid w:val="007F743B"/>
    <w:rsid w:val="00812F0F"/>
    <w:rsid w:val="00820C5D"/>
    <w:rsid w:val="00845740"/>
    <w:rsid w:val="00877446"/>
    <w:rsid w:val="0089392F"/>
    <w:rsid w:val="008F10DF"/>
    <w:rsid w:val="00900808"/>
    <w:rsid w:val="0090754B"/>
    <w:rsid w:val="00930C63"/>
    <w:rsid w:val="0093532B"/>
    <w:rsid w:val="00946247"/>
    <w:rsid w:val="00952CCF"/>
    <w:rsid w:val="009A6567"/>
    <w:rsid w:val="009C7C2C"/>
    <w:rsid w:val="009D1A39"/>
    <w:rsid w:val="009F2DBD"/>
    <w:rsid w:val="00A0030C"/>
    <w:rsid w:val="00AE25C2"/>
    <w:rsid w:val="00B3671D"/>
    <w:rsid w:val="00BA726B"/>
    <w:rsid w:val="00BA7A3C"/>
    <w:rsid w:val="00BB13EB"/>
    <w:rsid w:val="00C0152D"/>
    <w:rsid w:val="00C01E2F"/>
    <w:rsid w:val="00C758B5"/>
    <w:rsid w:val="00CA4376"/>
    <w:rsid w:val="00CB52C3"/>
    <w:rsid w:val="00D11B7A"/>
    <w:rsid w:val="00D55163"/>
    <w:rsid w:val="00D711F4"/>
    <w:rsid w:val="00D75B9D"/>
    <w:rsid w:val="00D911A5"/>
    <w:rsid w:val="00E52DC1"/>
    <w:rsid w:val="00EE4A2F"/>
    <w:rsid w:val="00F17A3E"/>
    <w:rsid w:val="00F200AB"/>
    <w:rsid w:val="00F206D6"/>
    <w:rsid w:val="00F7793E"/>
    <w:rsid w:val="00F84301"/>
    <w:rsid w:val="00F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C4F2E"/>
  <w15:docId w15:val="{613696BE-C155-4B7C-AA81-98060E18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004C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C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E2F"/>
    <w:pPr>
      <w:ind w:left="720"/>
      <w:contextualSpacing/>
    </w:pPr>
  </w:style>
  <w:style w:type="character" w:customStyle="1" w:styleId="FooterChar">
    <w:name w:val="Footer Char"/>
    <w:link w:val="Footer"/>
    <w:rsid w:val="00F200A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u.ac.uk/about-dmu/quality-management-and-policy/daq/programme-approval-manage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u.ac.uk/about-dmu/quality-management-and-policy/daq/programme-approval-manage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template</vt:lpstr>
    </vt:vector>
  </TitlesOfParts>
  <Company>De Montfort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specification</dc:title>
  <dc:creator>Mr Jack Richardson</dc:creator>
  <cp:lastModifiedBy>Rebecca Thirlby</cp:lastModifiedBy>
  <cp:revision>3</cp:revision>
  <dcterms:created xsi:type="dcterms:W3CDTF">2024-04-09T14:17:00Z</dcterms:created>
  <dcterms:modified xsi:type="dcterms:W3CDTF">2024-04-09T15:17:28Z</dcterms:modified>
  <cp:keywords>
  </cp:keywords>
  <dc:subject>
  </dc:subject>
</cp:coreProperties>
</file>