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F6" w:rsidRPr="00637BD7" w:rsidRDefault="006772C6" w:rsidP="006772C6">
      <w:r w:rsidRPr="00637BD7">
        <w:t>BIRDS OF PREY</w:t>
      </w:r>
    </w:p>
    <w:p w:rsidR="00A52EE8" w:rsidRDefault="00A52EE8"/>
    <w:p w:rsidR="00A52EE8" w:rsidRDefault="00A52EE8">
      <w:r>
        <w:t>It was the start of a week in which birds of pre</w:t>
      </w:r>
      <w:r w:rsidR="00637BD7">
        <w:t>y</w:t>
      </w:r>
      <w:r>
        <w:t xml:space="preserve"> kept turning up;  a red kite actually flew over the house with that floating flight as only kites can.</w:t>
      </w:r>
    </w:p>
    <w:p w:rsidR="00637BD7" w:rsidRDefault="00637BD7"/>
    <w:p w:rsidR="00637BD7" w:rsidRDefault="00637BD7">
      <w:r>
        <w:t>GOSHAWK</w:t>
      </w:r>
    </w:p>
    <w:p w:rsidR="00637BD7" w:rsidRDefault="00637BD7"/>
    <w:p w:rsidR="00637BD7" w:rsidRDefault="00637BD7">
      <w:r>
        <w:t>Buzzard</w:t>
      </w:r>
    </w:p>
    <w:p w:rsidR="00637BD7" w:rsidRDefault="00637BD7"/>
    <w:p w:rsidR="00637BD7" w:rsidRDefault="00637BD7">
      <w:r>
        <w:t>Next day a goshawk and four buzzards were over the birch woodland above the house and later a sparrowhawk chased a blackbird through the garden but the prey escaped by diving into a juniper bush.</w:t>
      </w:r>
    </w:p>
    <w:p w:rsidR="00637BD7" w:rsidRDefault="00637BD7"/>
    <w:p w:rsidR="00637BD7" w:rsidRDefault="00637BD7">
      <w:r>
        <w:t>DOVES</w:t>
      </w:r>
    </w:p>
    <w:p w:rsidR="00637BD7" w:rsidRDefault="00637BD7"/>
    <w:p w:rsidR="00637BD7" w:rsidRDefault="00637BD7">
      <w:r>
        <w:t>The goshawk was around the following day and we were wondering what it was taking as prey when we suddenly realised that the 20 or so collared doves that live in this part of the strath were nowhere to be seen.</w:t>
      </w:r>
    </w:p>
    <w:p w:rsidR="00A52EE8" w:rsidRDefault="00A52EE8" w:rsidP="00A52EE8">
      <w:pPr>
        <w:pStyle w:val="Heading1"/>
      </w:pPr>
      <w:r>
        <w:br w:type="page"/>
      </w:r>
      <w:r>
        <w:lastRenderedPageBreak/>
        <w:t>Goshawk</w:t>
      </w:r>
    </w:p>
    <w:p w:rsidR="00A52EE8" w:rsidRDefault="00A52EE8"/>
    <w:p w:rsidR="00A52EE8" w:rsidRDefault="00A52EE8" w:rsidP="00A52EE8">
      <w:pPr>
        <w:pStyle w:val="Heading2"/>
      </w:pPr>
      <w:r>
        <w:t>Buzzard</w:t>
      </w:r>
    </w:p>
    <w:p w:rsidR="00A52EE8" w:rsidRDefault="00A52EE8"/>
    <w:p w:rsidR="00A52EE8" w:rsidRDefault="00A52EE8">
      <w:r>
        <w:t>Next day a goshawk and four buzzards were over the birch woodland above the house and later a sparrow hawk chased a blackbird through the garden but the prey escaped by diving into a juniper bush.</w:t>
      </w:r>
    </w:p>
    <w:p w:rsidR="00A52EE8" w:rsidRDefault="00A52EE8" w:rsidP="00A52EE8">
      <w:pPr>
        <w:pStyle w:val="Heading1"/>
      </w:pPr>
      <w:r>
        <w:br w:type="page"/>
      </w:r>
      <w:r>
        <w:lastRenderedPageBreak/>
        <w:t>Doves</w:t>
      </w:r>
    </w:p>
    <w:p w:rsidR="00A52EE8" w:rsidRDefault="00A52EE8"/>
    <w:p w:rsidR="00A52EE8" w:rsidRDefault="00A52EE8">
      <w:r>
        <w:t>The goshawk was around the following day and we were wondering what it was taking as prey when we suddenly realised that the 20 or so collared doves that live in this part of the strath were nowhere to be seen.</w:t>
      </w:r>
    </w:p>
    <w:p w:rsidR="00A52EE8" w:rsidRDefault="00A52EE8"/>
    <w:sectPr w:rsidR="00A52EE8" w:rsidSect="005479F6">
      <w:footerReference w:type="even" r:id="rId6"/>
      <w:footerReference w:type="default" r:id="rId7"/>
      <w:pgSz w:w="11906" w:h="16838"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967541">
      <w:r>
        <w:separator/>
      </w:r>
    </w:p>
  </w:endnote>
  <w:endnote w:type="continuationSeparator" w:id="1">
    <w:p w:rsidR="00000000" w:rsidRDefault="009675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E8" w:rsidRDefault="00A52EE8" w:rsidP="00A52E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52EE8" w:rsidRDefault="00A52E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E8" w:rsidRDefault="00A52EE8" w:rsidP="00A52E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7541">
      <w:rPr>
        <w:rStyle w:val="PageNumber"/>
        <w:noProof/>
      </w:rPr>
      <w:t>1</w:t>
    </w:r>
    <w:r>
      <w:rPr>
        <w:rStyle w:val="PageNumber"/>
      </w:rPr>
      <w:fldChar w:fldCharType="end"/>
    </w:r>
  </w:p>
  <w:p w:rsidR="00A52EE8" w:rsidRDefault="00A52E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967541">
      <w:r>
        <w:separator/>
      </w:r>
    </w:p>
  </w:footnote>
  <w:footnote w:type="continuationSeparator" w:id="1">
    <w:p w:rsidR="00000000" w:rsidRDefault="009675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5479F6"/>
    <w:rsid w:val="000E78BB"/>
    <w:rsid w:val="000F3C65"/>
    <w:rsid w:val="001605C5"/>
    <w:rsid w:val="002F2189"/>
    <w:rsid w:val="00310579"/>
    <w:rsid w:val="005479F6"/>
    <w:rsid w:val="00614B3F"/>
    <w:rsid w:val="00637BD7"/>
    <w:rsid w:val="00671801"/>
    <w:rsid w:val="006742B8"/>
    <w:rsid w:val="006772C6"/>
    <w:rsid w:val="006A1DCF"/>
    <w:rsid w:val="00780594"/>
    <w:rsid w:val="007F5305"/>
    <w:rsid w:val="008531EE"/>
    <w:rsid w:val="00967541"/>
    <w:rsid w:val="009A6A94"/>
    <w:rsid w:val="00A52EE8"/>
    <w:rsid w:val="00AA06B8"/>
    <w:rsid w:val="00BE03B0"/>
    <w:rsid w:val="00CE6469"/>
    <w:rsid w:val="00D3398A"/>
    <w:rsid w:val="00FE7F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A52EE8"/>
    <w:pPr>
      <w:keepNext/>
      <w:spacing w:before="240" w:after="60"/>
      <w:outlineLvl w:val="0"/>
    </w:pPr>
    <w:rPr>
      <w:rFonts w:ascii="Arial" w:hAnsi="Arial" w:cs="Arial"/>
      <w:b/>
      <w:bCs/>
      <w:caps/>
      <w:kern w:val="32"/>
      <w:sz w:val="32"/>
      <w:szCs w:val="32"/>
    </w:rPr>
  </w:style>
  <w:style w:type="paragraph" w:styleId="Heading2">
    <w:name w:val="heading 2"/>
    <w:basedOn w:val="Normal"/>
    <w:next w:val="Normal"/>
    <w:qFormat/>
    <w:rsid w:val="00A52EE8"/>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Grid"/>
    <w:rsid w:val="00671801"/>
    <w:tblPr>
      <w:tblInd w:w="0" w:type="dxa"/>
      <w:tblCellMar>
        <w:top w:w="0" w:type="dxa"/>
        <w:left w:w="108" w:type="dxa"/>
        <w:bottom w:w="0" w:type="dxa"/>
        <w:right w:w="108" w:type="dxa"/>
      </w:tblCellMar>
    </w:tblPr>
  </w:style>
  <w:style w:type="table" w:styleId="TableGrid">
    <w:name w:val="Table Grid"/>
    <w:basedOn w:val="TableNormal"/>
    <w:rsid w:val="00671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Grid">
    <w:name w:val="NoGrid"/>
    <w:basedOn w:val="TableGrid"/>
    <w:rsid w:val="00671801"/>
    <w:tblPr>
      <w:tblInd w:w="0" w:type="dxa"/>
      <w:tblCellMar>
        <w:top w:w="0" w:type="dxa"/>
        <w:left w:w="108" w:type="dxa"/>
        <w:bottom w:w="0" w:type="dxa"/>
        <w:right w:w="108" w:type="dxa"/>
      </w:tblCellMar>
    </w:tblPr>
  </w:style>
  <w:style w:type="paragraph" w:styleId="Footer">
    <w:name w:val="footer"/>
    <w:basedOn w:val="Normal"/>
    <w:rsid w:val="00A52EE8"/>
    <w:pPr>
      <w:tabs>
        <w:tab w:val="center" w:pos="4153"/>
        <w:tab w:val="right" w:pos="8306"/>
      </w:tabs>
    </w:pPr>
  </w:style>
  <w:style w:type="character" w:styleId="PageNumber">
    <w:name w:val="page number"/>
    <w:basedOn w:val="DefaultParagraphFont"/>
    <w:rsid w:val="00A52E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154</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BIRDS OF PREY</vt:lpstr>
    </vt:vector>
  </TitlesOfParts>
  <Company>De Montfort University</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BIRDS OF PREY</dc:title>
  <dc:subject/>
  <dc:creator>pjp</dc:creator>
  <cp:keywords/>
  <dc:description/>
  <cp:lastModifiedBy>cboulter</cp:lastModifiedBy>
  <cp:revision>2</cp:revision>
  <dcterms:created xsi:type="dcterms:W3CDTF">2008-10-16T13:40:00Z</dcterms:created>
  <dcterms:modified xsi:type="dcterms:W3CDTF">2008-10-16T13:40:00Z</dcterms:modified>
</cp:coreProperties>
</file>