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7058D" w:rsidR="00956E1A" w:rsidP="00956E1A" w:rsidRDefault="00956E1A">
      <w:pPr>
        <w:jc w:val="center"/>
        <w:rPr>
          <w:b/>
          <w:sz w:val="32"/>
          <w:szCs w:val="32"/>
          <w:u w:val="single"/>
        </w:rPr>
      </w:pPr>
      <w:r w:rsidRPr="00E7058D">
        <w:rPr>
          <w:b/>
          <w:sz w:val="32"/>
          <w:szCs w:val="32"/>
          <w:u w:val="single"/>
        </w:rPr>
        <w:t>Ethics Application Form Checklist</w:t>
      </w:r>
    </w:p>
    <w:p w:rsidR="00E7058D" w:rsidP="00956E1A" w:rsidRDefault="00E7058D">
      <w:pPr>
        <w:jc w:val="center"/>
        <w:rPr>
          <w:b/>
          <w:sz w:val="32"/>
          <w:szCs w:val="32"/>
        </w:rPr>
      </w:pPr>
    </w:p>
    <w:p w:rsidRPr="009B228C" w:rsidR="00E7058D" w:rsidP="00E7058D" w:rsidRDefault="00E7058D">
      <w:r w:rsidRPr="009B228C">
        <w:t>In order to ensure that you have completed your form corre</w:t>
      </w:r>
      <w:r>
        <w:t xml:space="preserve">ctly your application should be </w:t>
      </w:r>
      <w:r w:rsidRPr="009B228C">
        <w:t>completed in collaboration with your tutor if you are a student.</w:t>
      </w:r>
    </w:p>
    <w:p w:rsidRPr="009B228C" w:rsidR="00E7058D" w:rsidP="00E7058D" w:rsidRDefault="00E7058D">
      <w:r w:rsidRPr="009B228C">
        <w:t xml:space="preserve">Completed applications should be submitted to the Committee Servicing Officer as a </w:t>
      </w:r>
      <w:r w:rsidRPr="009B228C">
        <w:rPr>
          <w:b/>
          <w:u w:val="single"/>
        </w:rPr>
        <w:t>single document, combining your application form and supporting documents into one.</w:t>
      </w:r>
      <w:r w:rsidRPr="009B228C">
        <w:t xml:space="preserve"> Regular submission dates are allocated throughout the year. Please refer to the DMU website to view these dates. Any applications received after these dates will not be considered until the next submission deadline. For all ADH Ethical, procedures and supporting documents please follow this link: </w:t>
      </w:r>
    </w:p>
    <w:p w:rsidRPr="009B228C" w:rsidR="00E7058D" w:rsidP="00E7058D" w:rsidRDefault="00253513">
      <w:hyperlink w:history="1" r:id="rId6">
        <w:r w:rsidRPr="009B228C" w:rsidR="00E7058D">
          <w:rPr>
            <w:rStyle w:val="Hyperlink"/>
          </w:rPr>
          <w:t>http://www.dmu.ac.uk/research/ethics-and-governance/faculty-specific-procedures/art-design-and-humanities-ethics-procedures.aspx</w:t>
        </w:r>
      </w:hyperlink>
      <w:r w:rsidRPr="009B228C" w:rsidR="00E7058D">
        <w:t xml:space="preserve"> </w:t>
      </w:r>
    </w:p>
    <w:p w:rsidRPr="009B228C" w:rsidR="00E7058D" w:rsidP="00E7058D" w:rsidRDefault="00E7058D">
      <w:pPr>
        <w:jc w:val="center"/>
        <w:rPr>
          <w:b/>
          <w:sz w:val="32"/>
          <w:szCs w:val="32"/>
        </w:rPr>
      </w:pPr>
      <w:r w:rsidRPr="009B228C">
        <w:rPr>
          <w:b/>
          <w:color w:val="FF0000"/>
        </w:rPr>
        <w:t xml:space="preserve">Failure to complete your application correctly could result in your application being automatically </w:t>
      </w:r>
      <w:r w:rsidRPr="00E7058D">
        <w:rPr>
          <w:b/>
          <w:color w:val="FF0000"/>
        </w:rPr>
        <w:t>declined</w:t>
      </w:r>
      <w:r>
        <w:rPr>
          <w:b/>
          <w:color w:val="FF0000"/>
        </w:rPr>
        <w:t xml:space="preserve"> and will delay the approval process</w:t>
      </w:r>
      <w:r w:rsidRPr="009B228C">
        <w:rPr>
          <w:b/>
          <w:color w:val="FF0000"/>
        </w:rPr>
        <w:t>. To ensure you have completed your form correctly, please refer to the checklist below.</w:t>
      </w:r>
    </w:p>
    <w:tbl>
      <w:tblPr>
        <w:tblStyle w:val="TableGrid"/>
        <w:tblW w:w="0" w:type="auto"/>
        <w:tblLayout w:type="fixed"/>
        <w:tblLook w:val="04A0" w:firstRow="1" w:lastRow="0" w:firstColumn="1" w:lastColumn="0" w:noHBand="0" w:noVBand="1"/>
      </w:tblPr>
      <w:tblGrid>
        <w:gridCol w:w="7905"/>
        <w:gridCol w:w="1337"/>
      </w:tblGrid>
      <w:tr w:rsidRPr="009B228C" w:rsidR="00E7058D" w:rsidTr="00182135">
        <w:trPr>
          <w:trHeight w:val="300"/>
        </w:trPr>
        <w:tc>
          <w:tcPr>
            <w:tcW w:w="7905" w:type="dxa"/>
          </w:tcPr>
          <w:p w:rsidRPr="00E7058D" w:rsidR="00E7058D" w:rsidP="00E7058D" w:rsidRDefault="00E7058D">
            <w:pPr>
              <w:rPr>
                <w:b/>
              </w:rPr>
            </w:pPr>
          </w:p>
        </w:tc>
        <w:tc>
          <w:tcPr>
            <w:tcW w:w="1337" w:type="dxa"/>
            <w:noWrap/>
          </w:tcPr>
          <w:p w:rsidRPr="00E7058D" w:rsidR="00E7058D" w:rsidP="00E7058D" w:rsidRDefault="00E7058D">
            <w:pPr>
              <w:jc w:val="center"/>
              <w:rPr>
                <w:b/>
              </w:rPr>
            </w:pPr>
            <w:r w:rsidRPr="00E7058D">
              <w:rPr>
                <w:b/>
              </w:rPr>
              <w:t>Completed</w:t>
            </w:r>
          </w:p>
        </w:tc>
      </w:tr>
      <w:tr w:rsidRPr="009B228C" w:rsidR="00956E1A" w:rsidTr="00182135">
        <w:trPr>
          <w:trHeight w:val="300"/>
        </w:trPr>
        <w:tc>
          <w:tcPr>
            <w:tcW w:w="7905" w:type="dxa"/>
            <w:hideMark/>
          </w:tcPr>
          <w:p w:rsidRPr="009B228C" w:rsidR="00956E1A" w:rsidP="00E7058D" w:rsidRDefault="00E7058D">
            <w:r w:rsidRPr="00E7058D">
              <w:rPr>
                <w:b/>
              </w:rPr>
              <w:t>S</w:t>
            </w:r>
            <w:r w:rsidRPr="00E7058D" w:rsidR="00956E1A">
              <w:rPr>
                <w:b/>
              </w:rPr>
              <w:t>ection 1</w:t>
            </w:r>
            <w:r>
              <w:t xml:space="preserve"> </w:t>
            </w:r>
            <w:r w:rsidRPr="009B228C" w:rsidR="0073343F">
              <w:t xml:space="preserve">– This section </w:t>
            </w:r>
            <w:r w:rsidRPr="009B228C" w:rsidR="0073343F">
              <w:rPr>
                <w:b/>
                <w:u w:val="single"/>
              </w:rPr>
              <w:t>must</w:t>
            </w:r>
            <w:r w:rsidRPr="009B228C" w:rsidR="0073343F">
              <w:t xml:space="preserve"> be completed in full</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E7058D" w:rsidRDefault="00E7058D">
            <w:r w:rsidRPr="00E7058D">
              <w:rPr>
                <w:b/>
              </w:rPr>
              <w:t>S</w:t>
            </w:r>
            <w:r w:rsidRPr="00E7058D" w:rsidR="00956E1A">
              <w:rPr>
                <w:b/>
              </w:rPr>
              <w:t>ection 2</w:t>
            </w:r>
            <w:r>
              <w:t xml:space="preserve"> </w:t>
            </w:r>
            <w:r w:rsidRPr="009B228C" w:rsidR="0073343F">
              <w:t xml:space="preserve">– This section </w:t>
            </w:r>
            <w:r w:rsidRPr="009B228C" w:rsidR="0073343F">
              <w:rPr>
                <w:b/>
                <w:u w:val="single"/>
              </w:rPr>
              <w:t>must</w:t>
            </w:r>
            <w:r w:rsidRPr="009B228C" w:rsidR="0073343F">
              <w:t xml:space="preserve"> be completed in full</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E7058D" w:rsidRDefault="00E7058D">
            <w:r w:rsidRPr="00E7058D">
              <w:rPr>
                <w:b/>
              </w:rPr>
              <w:t>S</w:t>
            </w:r>
            <w:r w:rsidRPr="00E7058D" w:rsidR="00956E1A">
              <w:rPr>
                <w:b/>
              </w:rPr>
              <w:t>ection 3</w:t>
            </w:r>
            <w:r>
              <w:t xml:space="preserve"> </w:t>
            </w:r>
            <w:r w:rsidRPr="009B228C" w:rsidR="0073343F">
              <w:t xml:space="preserve">– This section </w:t>
            </w:r>
            <w:r w:rsidRPr="009B228C" w:rsidR="0073343F">
              <w:rPr>
                <w:b/>
                <w:u w:val="single"/>
              </w:rPr>
              <w:t>must</w:t>
            </w:r>
            <w:r w:rsidRPr="009B228C" w:rsidR="0073343F">
              <w:t xml:space="preserve"> be completed in full</w:t>
            </w:r>
          </w:p>
        </w:tc>
        <w:tc>
          <w:tcPr>
            <w:tcW w:w="1337" w:type="dxa"/>
            <w:noWrap/>
            <w:hideMark/>
          </w:tcPr>
          <w:p w:rsidRPr="009B228C" w:rsidR="00956E1A" w:rsidRDefault="00956E1A">
            <w:r w:rsidRPr="009B228C">
              <w:t> </w:t>
            </w:r>
          </w:p>
        </w:tc>
      </w:tr>
      <w:tr w:rsidRPr="009B228C" w:rsidR="00956E1A" w:rsidTr="00182135">
        <w:trPr>
          <w:trHeight w:val="1800"/>
        </w:trPr>
        <w:tc>
          <w:tcPr>
            <w:tcW w:w="7905" w:type="dxa"/>
            <w:hideMark/>
          </w:tcPr>
          <w:p w:rsidRPr="009B228C" w:rsidR="0073343F" w:rsidRDefault="00956E1A">
            <w:pPr>
              <w:rPr>
                <w:b/>
                <w:bCs/>
              </w:rPr>
            </w:pPr>
            <w:r w:rsidRPr="009B228C">
              <w:rPr>
                <w:b/>
                <w:bCs/>
              </w:rPr>
              <w:t xml:space="preserve">If you marked YES to Conducting Interviews and / or undertaking any of the following: </w:t>
            </w:r>
            <w:proofErr w:type="spellStart"/>
            <w:r w:rsidRPr="009B228C" w:rsidR="00182135">
              <w:rPr>
                <w:b/>
                <w:bCs/>
              </w:rPr>
              <w:t>i</w:t>
            </w:r>
            <w:proofErr w:type="spellEnd"/>
            <w:r w:rsidRPr="009B228C" w:rsidR="00182135">
              <w:rPr>
                <w:b/>
                <w:bCs/>
              </w:rPr>
              <w:t xml:space="preserve">) </w:t>
            </w:r>
            <w:r w:rsidRPr="009B228C">
              <w:rPr>
                <w:b/>
                <w:bCs/>
              </w:rPr>
              <w:t xml:space="preserve">Making audio or video; Collecting storing and using personal data about identifiable, living people; </w:t>
            </w:r>
            <w:r w:rsidRPr="009B228C" w:rsidR="00182135">
              <w:rPr>
                <w:b/>
                <w:bCs/>
              </w:rPr>
              <w:t xml:space="preserve">ii) </w:t>
            </w:r>
            <w:r w:rsidRPr="009B228C">
              <w:rPr>
                <w:b/>
                <w:bCs/>
              </w:rPr>
              <w:t xml:space="preserve">Observing adult human behaviour involving identifiable individuals; </w:t>
            </w:r>
            <w:r w:rsidRPr="009B228C" w:rsidR="00182135">
              <w:rPr>
                <w:b/>
                <w:bCs/>
              </w:rPr>
              <w:t xml:space="preserve">iii) </w:t>
            </w:r>
            <w:r w:rsidRPr="009B228C">
              <w:rPr>
                <w:b/>
                <w:bCs/>
              </w:rPr>
              <w:t xml:space="preserve">Using archived personal data in which living individuals are identifiable. </w:t>
            </w:r>
            <w:r w:rsidRPr="009B228C" w:rsidR="00182135">
              <w:rPr>
                <w:b/>
                <w:bCs/>
              </w:rPr>
              <w:t xml:space="preserve">If you do not supply the following 2 supporting documents your application will be automatically </w:t>
            </w:r>
            <w:r w:rsidRPr="00E7058D" w:rsidR="00E7058D">
              <w:rPr>
                <w:b/>
              </w:rPr>
              <w:t>declined</w:t>
            </w:r>
            <w:r w:rsidRPr="00E7058D" w:rsidR="00182135">
              <w:rPr>
                <w:b/>
                <w:bCs/>
              </w:rPr>
              <w:t>.</w:t>
            </w:r>
            <w:r w:rsidRPr="009B228C" w:rsidR="00182135">
              <w:rPr>
                <w:b/>
                <w:bCs/>
              </w:rPr>
              <w:t xml:space="preserve"> </w:t>
            </w:r>
          </w:p>
          <w:p w:rsidRPr="009B228C" w:rsidR="0073343F" w:rsidP="00182135" w:rsidRDefault="0073343F">
            <w:pPr>
              <w:pStyle w:val="ListParagraph"/>
              <w:numPr>
                <w:ilvl w:val="0"/>
                <w:numId w:val="9"/>
              </w:numPr>
              <w:rPr>
                <w:bCs/>
              </w:rPr>
            </w:pPr>
            <w:r w:rsidRPr="009B228C">
              <w:rPr>
                <w:bCs/>
              </w:rPr>
              <w:t>Participant Information Sheet</w:t>
            </w:r>
          </w:p>
          <w:p w:rsidRPr="009B228C" w:rsidR="0073343F" w:rsidP="00182135" w:rsidRDefault="0073343F">
            <w:pPr>
              <w:pStyle w:val="ListParagraph"/>
              <w:numPr>
                <w:ilvl w:val="0"/>
                <w:numId w:val="9"/>
              </w:numPr>
              <w:rPr>
                <w:bCs/>
              </w:rPr>
            </w:pPr>
            <w:r w:rsidRPr="009B228C">
              <w:rPr>
                <w:bCs/>
              </w:rPr>
              <w:t>Participant Consent Form</w:t>
            </w:r>
          </w:p>
          <w:p w:rsidRPr="009B228C" w:rsidR="00E13786" w:rsidRDefault="0073343F">
            <w:pPr>
              <w:rPr>
                <w:bCs/>
              </w:rPr>
            </w:pPr>
            <w:r w:rsidRPr="009B228C">
              <w:rPr>
                <w:bCs/>
              </w:rPr>
              <w:t xml:space="preserve">Supporting document templates are located on the </w:t>
            </w:r>
            <w:r w:rsidRPr="009B228C" w:rsidR="00182135">
              <w:rPr>
                <w:bCs/>
              </w:rPr>
              <w:t xml:space="preserve">ADH Ethics </w:t>
            </w:r>
            <w:r w:rsidRPr="009B228C">
              <w:rPr>
                <w:bCs/>
              </w:rPr>
              <w:t xml:space="preserve">DMU website. </w:t>
            </w:r>
            <w:hyperlink w:history="1" r:id="rId7">
              <w:r w:rsidRPr="009B228C">
                <w:rPr>
                  <w:rStyle w:val="Hyperlink"/>
                  <w:bCs/>
                </w:rPr>
                <w:t>http://www.dmu.ac.uk/research/ethics-and-governance/faculty-specific-procedures/art-design-and-humanities-ethics-procedures.aspx</w:t>
              </w:r>
            </w:hyperlink>
            <w:r w:rsidRPr="009B228C">
              <w:rPr>
                <w:bCs/>
              </w:rPr>
              <w:t xml:space="preserve"> </w:t>
            </w:r>
          </w:p>
        </w:tc>
        <w:tc>
          <w:tcPr>
            <w:tcW w:w="1337" w:type="dxa"/>
            <w:noWrap/>
            <w:hideMark/>
          </w:tcPr>
          <w:p w:rsidRPr="009B228C" w:rsidR="00956E1A" w:rsidRDefault="00956E1A"/>
        </w:tc>
      </w:tr>
      <w:tr w:rsidRPr="009B228C" w:rsidR="00956E1A" w:rsidTr="00182135">
        <w:trPr>
          <w:trHeight w:val="300"/>
        </w:trPr>
        <w:tc>
          <w:tcPr>
            <w:tcW w:w="7905" w:type="dxa"/>
            <w:hideMark/>
          </w:tcPr>
          <w:p w:rsidRPr="009B228C" w:rsidR="00956E1A" w:rsidP="00E13786" w:rsidRDefault="00956E1A">
            <w:pPr>
              <w:rPr>
                <w:b/>
                <w:bCs/>
                <w:u w:val="single"/>
              </w:rPr>
            </w:pPr>
            <w:r w:rsidRPr="009B228C">
              <w:rPr>
                <w:b/>
                <w:bCs/>
                <w:u w:val="single"/>
              </w:rPr>
              <w:t xml:space="preserve">Participant Information Sheet </w:t>
            </w:r>
          </w:p>
          <w:p w:rsidRPr="009B228C" w:rsidR="00E13786" w:rsidP="00E13786" w:rsidRDefault="00E13786">
            <w:pPr>
              <w:rPr>
                <w:bCs/>
              </w:rPr>
            </w:pPr>
            <w:r w:rsidRPr="009B228C">
              <w:rPr>
                <w:bCs/>
              </w:rPr>
              <w:t xml:space="preserve">The Participant Information Sheet must be completed in collaboration with your tutor to ensure all grammatical errors are checked. Please edit this document to fit the remit of your study. </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RDefault="00E13786">
            <w:pPr>
              <w:rPr>
                <w:b/>
                <w:bCs/>
                <w:u w:val="single"/>
              </w:rPr>
            </w:pPr>
            <w:r w:rsidRPr="009B228C">
              <w:rPr>
                <w:b/>
                <w:bCs/>
                <w:u w:val="single"/>
              </w:rPr>
              <w:t>Participant Consent Form</w:t>
            </w:r>
          </w:p>
          <w:p w:rsidRPr="009B228C" w:rsidR="0073343F" w:rsidP="00E13786" w:rsidRDefault="0073343F">
            <w:pPr>
              <w:rPr>
                <w:bCs/>
              </w:rPr>
            </w:pPr>
            <w:r w:rsidRPr="009B228C">
              <w:rPr>
                <w:bCs/>
              </w:rPr>
              <w:t>The Participant Consent Form must be completed in collaboration with your tutor to ensure all grammatical errors are chec</w:t>
            </w:r>
            <w:r w:rsidRPr="009B228C" w:rsidR="007D6DC1">
              <w:rPr>
                <w:bCs/>
              </w:rPr>
              <w:t>ked. Please edit this document</w:t>
            </w:r>
            <w:r w:rsidRPr="009B228C">
              <w:rPr>
                <w:bCs/>
              </w:rPr>
              <w:t xml:space="preserve"> to </w:t>
            </w:r>
            <w:r w:rsidRPr="009B228C" w:rsidR="007D6DC1">
              <w:rPr>
                <w:bCs/>
              </w:rPr>
              <w:t xml:space="preserve">fit </w:t>
            </w:r>
            <w:r w:rsidRPr="009B228C">
              <w:rPr>
                <w:bCs/>
              </w:rPr>
              <w:t>the remit of your study</w:t>
            </w:r>
            <w:r w:rsidRPr="009B228C" w:rsidR="007D6DC1">
              <w:rPr>
                <w:bCs/>
              </w:rPr>
              <w:t xml:space="preserve">. </w:t>
            </w:r>
          </w:p>
        </w:tc>
        <w:tc>
          <w:tcPr>
            <w:tcW w:w="1337" w:type="dxa"/>
            <w:noWrap/>
            <w:hideMark/>
          </w:tcPr>
          <w:p w:rsidRPr="009B228C" w:rsidR="00956E1A" w:rsidRDefault="00956E1A">
            <w:r w:rsidRPr="009B228C">
              <w:t> </w:t>
            </w:r>
          </w:p>
        </w:tc>
      </w:tr>
      <w:tr w:rsidRPr="009B228C" w:rsidR="00956E1A" w:rsidTr="00182135">
        <w:trPr>
          <w:trHeight w:val="600"/>
        </w:trPr>
        <w:tc>
          <w:tcPr>
            <w:tcW w:w="7905" w:type="dxa"/>
            <w:hideMark/>
          </w:tcPr>
          <w:p w:rsidR="007D6DC1" w:rsidP="00E13786" w:rsidRDefault="00956E1A">
            <w:pPr>
              <w:rPr>
                <w:b/>
                <w:bCs/>
              </w:rPr>
            </w:pPr>
            <w:r w:rsidRPr="009B228C">
              <w:rPr>
                <w:b/>
                <w:bCs/>
              </w:rPr>
              <w:t xml:space="preserve">If you have marked YES to observing, interacting or otherwise working with children (under the age 18) </w:t>
            </w:r>
            <w:r w:rsidRPr="009B228C" w:rsidR="007D6DC1">
              <w:rPr>
                <w:b/>
                <w:bCs/>
              </w:rPr>
              <w:t xml:space="preserve">you </w:t>
            </w:r>
            <w:r w:rsidRPr="009B228C" w:rsidR="007D6DC1">
              <w:rPr>
                <w:b/>
                <w:bCs/>
                <w:u w:val="single"/>
              </w:rPr>
              <w:t>MUST</w:t>
            </w:r>
            <w:r w:rsidRPr="009B228C" w:rsidR="007D6DC1">
              <w:rPr>
                <w:b/>
                <w:bCs/>
              </w:rPr>
              <w:t xml:space="preserve"> </w:t>
            </w:r>
            <w:r w:rsidRPr="009B228C">
              <w:rPr>
                <w:b/>
                <w:bCs/>
              </w:rPr>
              <w:t>provide a Par</w:t>
            </w:r>
            <w:r w:rsidRPr="009B228C" w:rsidR="00182135">
              <w:rPr>
                <w:b/>
                <w:bCs/>
              </w:rPr>
              <w:t>ent / Guardian Consent Form, using the ADH</w:t>
            </w:r>
            <w:r w:rsidRPr="009B228C">
              <w:rPr>
                <w:b/>
                <w:bCs/>
              </w:rPr>
              <w:t xml:space="preserve"> Template</w:t>
            </w:r>
            <w:r w:rsidRPr="009B228C" w:rsidR="007D6DC1">
              <w:rPr>
                <w:b/>
                <w:bCs/>
              </w:rPr>
              <w:t xml:space="preserve"> provided</w:t>
            </w:r>
            <w:r w:rsidRPr="009B228C" w:rsidR="00182135">
              <w:rPr>
                <w:b/>
                <w:bCs/>
              </w:rPr>
              <w:t>.</w:t>
            </w:r>
            <w:r w:rsidRPr="009B228C" w:rsidR="00E13786">
              <w:t xml:space="preserve"> </w:t>
            </w:r>
            <w:r w:rsidRPr="009B228C" w:rsidR="00E13786">
              <w:rPr>
                <w:b/>
                <w:bCs/>
              </w:rPr>
              <w:t>If you do not supply this supporting document your application will be automatically rejected.</w:t>
            </w:r>
          </w:p>
          <w:p w:rsidRPr="009B228C" w:rsidR="00350AA7" w:rsidP="00E13786" w:rsidRDefault="00350AA7">
            <w:pPr>
              <w:rPr>
                <w:b/>
                <w:bCs/>
              </w:rPr>
            </w:pPr>
          </w:p>
          <w:p w:rsidRPr="009B228C" w:rsidR="00E13786" w:rsidP="00E13786" w:rsidRDefault="00E13786">
            <w:pPr>
              <w:rPr>
                <w:bCs/>
              </w:rPr>
            </w:pPr>
            <w:r w:rsidRPr="009B228C">
              <w:rPr>
                <w:bCs/>
              </w:rPr>
              <w:t xml:space="preserve">Please use the supporting document template located on the DMU website. </w:t>
            </w:r>
            <w:hyperlink w:history="1" r:id="rId8">
              <w:r w:rsidRPr="009B228C">
                <w:rPr>
                  <w:rStyle w:val="Hyperlink"/>
                  <w:bCs/>
                </w:rPr>
                <w:t>www.dmu.ac.uk/research/ethics-and-governance/faculty-specific-procedures/art-design-and-humanities-ethics-procedures.aspx</w:t>
              </w:r>
            </w:hyperlink>
            <w:r w:rsidRPr="009B228C">
              <w:rPr>
                <w:bCs/>
              </w:rPr>
              <w:t xml:space="preserve"> </w:t>
            </w:r>
          </w:p>
          <w:p w:rsidRPr="009B228C" w:rsidR="00E13786" w:rsidP="00E13786" w:rsidRDefault="00E13786">
            <w:pPr>
              <w:rPr>
                <w:bCs/>
              </w:rPr>
            </w:pPr>
            <w:r w:rsidRPr="009B228C">
              <w:rPr>
                <w:bCs/>
              </w:rPr>
              <w:t>The Parent / Guardian Consent Form must be completed in collaboration with your tutor to ensure all grammatical errors are checked. Please edit this document to fit the remit of your study.</w:t>
            </w:r>
          </w:p>
          <w:p w:rsidRPr="009B228C" w:rsidR="00182135" w:rsidP="00E13786" w:rsidRDefault="00182135">
            <w:pPr>
              <w:rPr>
                <w:bCs/>
              </w:rPr>
            </w:pPr>
          </w:p>
        </w:tc>
        <w:tc>
          <w:tcPr>
            <w:tcW w:w="1337" w:type="dxa"/>
            <w:noWrap/>
            <w:hideMark/>
          </w:tcPr>
          <w:p w:rsidRPr="009B228C" w:rsidR="00956E1A" w:rsidRDefault="00956E1A"/>
        </w:tc>
      </w:tr>
      <w:tr w:rsidRPr="009B228C" w:rsidR="00956E1A" w:rsidTr="00182135">
        <w:trPr>
          <w:trHeight w:val="600"/>
        </w:trPr>
        <w:tc>
          <w:tcPr>
            <w:tcW w:w="7905" w:type="dxa"/>
            <w:hideMark/>
          </w:tcPr>
          <w:p w:rsidRPr="009B228C" w:rsidR="00182135" w:rsidP="00E13786" w:rsidRDefault="00956E1A">
            <w:r w:rsidRPr="009B228C">
              <w:rPr>
                <w:b/>
                <w:bCs/>
              </w:rPr>
              <w:lastRenderedPageBreak/>
              <w:t xml:space="preserve">If you marked YES to researching into activities that have a risk of personal injury to the participants, </w:t>
            </w:r>
            <w:r w:rsidRPr="009B228C" w:rsidR="00182135">
              <w:rPr>
                <w:b/>
                <w:bCs/>
              </w:rPr>
              <w:t xml:space="preserve">you </w:t>
            </w:r>
            <w:r w:rsidRPr="009B228C" w:rsidR="00182135">
              <w:rPr>
                <w:b/>
                <w:bCs/>
                <w:u w:val="single"/>
              </w:rPr>
              <w:t>must</w:t>
            </w:r>
            <w:r w:rsidRPr="009B228C" w:rsidR="00182135">
              <w:rPr>
                <w:b/>
                <w:bCs/>
              </w:rPr>
              <w:t xml:space="preserve"> </w:t>
            </w:r>
            <w:r w:rsidRPr="009B228C">
              <w:rPr>
                <w:b/>
                <w:bCs/>
              </w:rPr>
              <w:t>provide a DMU Health and Safety Risk Assessment Form</w:t>
            </w:r>
            <w:r w:rsidRPr="009B228C" w:rsidR="00E13786">
              <w:t xml:space="preserve"> </w:t>
            </w:r>
          </w:p>
          <w:p w:rsidRPr="009B228C" w:rsidR="00956E1A" w:rsidP="00E13786" w:rsidRDefault="00182135">
            <w:pPr>
              <w:rPr>
                <w:b/>
                <w:bCs/>
              </w:rPr>
            </w:pPr>
            <w:r w:rsidRPr="009B228C">
              <w:rPr>
                <w:bCs/>
              </w:rPr>
              <w:t>Failure to</w:t>
            </w:r>
            <w:r w:rsidRPr="009B228C" w:rsidR="00E13786">
              <w:rPr>
                <w:bCs/>
              </w:rPr>
              <w:t xml:space="preserve"> supply this supporting document your application will be automatically rejected. For </w:t>
            </w:r>
            <w:r w:rsidRPr="009B228C">
              <w:rPr>
                <w:bCs/>
              </w:rPr>
              <w:t xml:space="preserve">the </w:t>
            </w:r>
            <w:r w:rsidRPr="009B228C" w:rsidR="00E13786">
              <w:rPr>
                <w:bCs/>
              </w:rPr>
              <w:t>supporting d</w:t>
            </w:r>
            <w:r w:rsidRPr="009B228C">
              <w:rPr>
                <w:bCs/>
              </w:rPr>
              <w:t>ocument</w:t>
            </w:r>
            <w:r w:rsidRPr="009B228C" w:rsidR="00E13786">
              <w:rPr>
                <w:bCs/>
              </w:rPr>
              <w:t xml:space="preserve"> you must consult your Faculty Health &amp; Safety Officer.</w:t>
            </w:r>
          </w:p>
        </w:tc>
        <w:tc>
          <w:tcPr>
            <w:tcW w:w="1337" w:type="dxa"/>
            <w:noWrap/>
            <w:hideMark/>
          </w:tcPr>
          <w:p w:rsidRPr="009B228C" w:rsidR="00956E1A" w:rsidRDefault="00956E1A">
            <w:r w:rsidRPr="009B228C">
              <w:t> </w:t>
            </w:r>
          </w:p>
        </w:tc>
      </w:tr>
      <w:tr w:rsidRPr="009B228C" w:rsidR="00956E1A" w:rsidTr="00182135">
        <w:trPr>
          <w:trHeight w:val="600"/>
        </w:trPr>
        <w:tc>
          <w:tcPr>
            <w:tcW w:w="7905" w:type="dxa"/>
            <w:hideMark/>
          </w:tcPr>
          <w:p w:rsidRPr="009B228C" w:rsidR="00956E1A" w:rsidRDefault="00956E1A">
            <w:pPr>
              <w:rPr>
                <w:b/>
                <w:bCs/>
              </w:rPr>
            </w:pPr>
            <w:r w:rsidRPr="009B228C">
              <w:rPr>
                <w:b/>
                <w:bCs/>
              </w:rPr>
              <w:t>If you marked YES to participating in activities which may pose a risk to the environment, provide a DMU COSSH Risk Assessment Form</w:t>
            </w:r>
          </w:p>
          <w:p w:rsidRPr="009B228C" w:rsidR="00E13786" w:rsidP="00E13786" w:rsidRDefault="00182135">
            <w:pPr>
              <w:rPr>
                <w:bCs/>
              </w:rPr>
            </w:pPr>
            <w:r w:rsidRPr="009B228C">
              <w:rPr>
                <w:bCs/>
              </w:rPr>
              <w:t xml:space="preserve">If you do not supply this supporting document your application will be automatically rejected. </w:t>
            </w:r>
            <w:r w:rsidRPr="009B228C" w:rsidR="00E13786">
              <w:t xml:space="preserve">The COSSH Risk assessment form is available on the DMU website at the following link: </w:t>
            </w:r>
            <w:hyperlink w:history="1" r:id="rId9">
              <w:r w:rsidRPr="009B228C" w:rsidR="00E13786">
                <w:rPr>
                  <w:rStyle w:val="Hyperlink"/>
                </w:rPr>
                <w:t>https://www.google.com/url?q=http://www.dmu.ac.uk/documents/dmu-staff/pod/hs-policies/coshhelectronicworksheet.docx&amp;sa=U&amp;ved=0ahUKEwjB8sDCq43SAhUJwxQKHeb3DbwQFggEMAA&amp;client=internal-uds-cse&amp;usg=AFQjCNElETqZszgvvJZzdN2nBQywom3jhw</w:t>
              </w:r>
            </w:hyperlink>
            <w:r w:rsidRPr="009B228C" w:rsidR="00E13786">
              <w:t xml:space="preserve"> </w:t>
            </w:r>
          </w:p>
          <w:p w:rsidRPr="009B228C" w:rsidR="00E13786" w:rsidP="00E13786" w:rsidRDefault="00E13786">
            <w:pPr>
              <w:rPr>
                <w:b/>
                <w:bCs/>
              </w:rPr>
            </w:pP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E7058D" w:rsidR="007D6DC1" w:rsidP="007D6DC1" w:rsidRDefault="00182135">
            <w:pPr>
              <w:rPr>
                <w:b/>
                <w:u w:val="single"/>
              </w:rPr>
            </w:pPr>
            <w:r w:rsidRPr="00E7058D">
              <w:rPr>
                <w:b/>
                <w:u w:val="single"/>
              </w:rPr>
              <w:t>S</w:t>
            </w:r>
            <w:r w:rsidRPr="00E7058D" w:rsidR="00956E1A">
              <w:rPr>
                <w:b/>
                <w:u w:val="single"/>
              </w:rPr>
              <w:t xml:space="preserve">ection 4 </w:t>
            </w:r>
          </w:p>
          <w:p w:rsidRPr="009B228C" w:rsidR="00E13786" w:rsidP="00182135" w:rsidRDefault="007D6DC1">
            <w:r w:rsidRPr="009B228C">
              <w:t xml:space="preserve">This section </w:t>
            </w:r>
            <w:r w:rsidRPr="00E7058D">
              <w:rPr>
                <w:b/>
                <w:u w:val="single"/>
              </w:rPr>
              <w:t>must</w:t>
            </w:r>
            <w:r w:rsidRPr="009B228C">
              <w:t xml:space="preserve"> be completed in full if you have answered </w:t>
            </w:r>
            <w:r w:rsidRPr="00E7058D">
              <w:rPr>
                <w:b/>
                <w:u w:val="single"/>
              </w:rPr>
              <w:t>yes</w:t>
            </w:r>
            <w:r w:rsidRPr="009B228C">
              <w:t xml:space="preserve"> to any of the questions in section 3. If you do not complete this section your application will be automatically rejected. If you answered NO to ALL the questions in section 3, please skip sections 4 &amp; 5, go to straight to section 6 and complete the rest of the form.</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E7058D" w:rsidR="00956E1A" w:rsidP="007D6DC1" w:rsidRDefault="009B228C">
            <w:pPr>
              <w:rPr>
                <w:b/>
                <w:u w:val="single"/>
              </w:rPr>
            </w:pPr>
            <w:r w:rsidRPr="00E7058D">
              <w:rPr>
                <w:b/>
                <w:u w:val="single"/>
              </w:rPr>
              <w:t>S</w:t>
            </w:r>
            <w:r w:rsidRPr="00E7058D" w:rsidR="00956E1A">
              <w:rPr>
                <w:b/>
                <w:u w:val="single"/>
              </w:rPr>
              <w:t xml:space="preserve">ection 5 </w:t>
            </w:r>
          </w:p>
          <w:p w:rsidRPr="009B228C" w:rsidR="007D6DC1" w:rsidP="007D6DC1" w:rsidRDefault="007D6DC1">
            <w:r w:rsidRPr="009B228C">
              <w:t xml:space="preserve">This section </w:t>
            </w:r>
            <w:r w:rsidRPr="00E7058D">
              <w:rPr>
                <w:b/>
                <w:u w:val="single"/>
              </w:rPr>
              <w:t>must</w:t>
            </w:r>
            <w:r w:rsidRPr="009B228C">
              <w:t xml:space="preserve"> be completed in full if you have answered </w:t>
            </w:r>
            <w:r w:rsidRPr="00E7058D">
              <w:rPr>
                <w:b/>
                <w:u w:val="single"/>
              </w:rPr>
              <w:t>yes</w:t>
            </w:r>
            <w:r w:rsidRPr="009B228C">
              <w:t xml:space="preserve"> to any of the questions in section 3. If you do not complete this section your application will be automatically rejected. If you answered NO to ALL the questions in section 3, please skip sections 4 &amp; 5, go to straight to section 6 and complete the rest of the form.</w:t>
            </w:r>
          </w:p>
          <w:p w:rsidR="00E13786" w:rsidP="009B228C" w:rsidRDefault="009B228C">
            <w:pPr>
              <w:rPr>
                <w:u w:val="single"/>
              </w:rPr>
            </w:pPr>
            <w:r w:rsidRPr="009B228C">
              <w:rPr>
                <w:u w:val="single"/>
              </w:rPr>
              <w:t>Issues identified in section 4 should be addressed in this section.</w:t>
            </w:r>
          </w:p>
          <w:p w:rsidRPr="009B228C" w:rsidR="00E7058D" w:rsidP="009B228C" w:rsidRDefault="00E7058D">
            <w:pPr>
              <w:rPr>
                <w:u w:val="single"/>
              </w:rPr>
            </w:pPr>
          </w:p>
          <w:p w:rsidRPr="009B228C" w:rsidR="00E13786" w:rsidP="00E13786" w:rsidRDefault="00E13786">
            <w:r w:rsidRPr="009B228C">
              <w:t>Helpful hints to consider when completing section 4 &amp; 5.</w:t>
            </w:r>
          </w:p>
          <w:p w:rsidRPr="009B228C" w:rsidR="00E13786" w:rsidP="009B228C" w:rsidRDefault="00E13786">
            <w:pPr>
              <w:pStyle w:val="ListParagraph"/>
              <w:numPr>
                <w:ilvl w:val="0"/>
                <w:numId w:val="10"/>
              </w:numPr>
            </w:pPr>
            <w:r w:rsidRPr="009B228C">
              <w:t>Providing participants with full details of</w:t>
            </w:r>
            <w:r w:rsidRPr="009B228C" w:rsidR="009B228C">
              <w:t xml:space="preserve"> the objectives of the research</w:t>
            </w:r>
            <w:r w:rsidRPr="009B228C">
              <w:tab/>
            </w:r>
          </w:p>
          <w:p w:rsidRPr="009B228C" w:rsidR="00E13786" w:rsidP="009B228C" w:rsidRDefault="00E13786">
            <w:pPr>
              <w:pStyle w:val="ListParagraph"/>
              <w:numPr>
                <w:ilvl w:val="0"/>
                <w:numId w:val="10"/>
              </w:numPr>
            </w:pPr>
            <w:r w:rsidRPr="009B228C">
              <w:t>Providing information appropriate for those whose first language is not English</w:t>
            </w:r>
            <w:r w:rsidRPr="009B228C">
              <w:tab/>
            </w:r>
          </w:p>
          <w:p w:rsidRPr="009B228C" w:rsidR="00E13786" w:rsidP="009B228C" w:rsidRDefault="00E13786">
            <w:pPr>
              <w:pStyle w:val="ListParagraph"/>
              <w:numPr>
                <w:ilvl w:val="0"/>
                <w:numId w:val="10"/>
              </w:numPr>
            </w:pPr>
            <w:r w:rsidRPr="009B228C">
              <w:t>Voluntary participation with informed consent</w:t>
            </w:r>
            <w:r w:rsidRPr="009B228C">
              <w:tab/>
            </w:r>
            <w:r w:rsidRPr="009B228C">
              <w:tab/>
            </w:r>
            <w:r w:rsidRPr="009B228C">
              <w:tab/>
            </w:r>
            <w:r w:rsidRPr="009B228C">
              <w:tab/>
            </w:r>
          </w:p>
          <w:p w:rsidRPr="009B228C" w:rsidR="00E13786" w:rsidP="009B228C" w:rsidRDefault="00E13786">
            <w:pPr>
              <w:pStyle w:val="ListParagraph"/>
              <w:numPr>
                <w:ilvl w:val="0"/>
                <w:numId w:val="10"/>
              </w:numPr>
            </w:pPr>
            <w:r w:rsidRPr="009B228C">
              <w:t>Written</w:t>
            </w:r>
            <w:r w:rsidRPr="009B228C" w:rsidR="009B228C">
              <w:t xml:space="preserve"> description of involvement</w:t>
            </w:r>
            <w:r w:rsidRPr="009B228C" w:rsidR="009B228C">
              <w:tab/>
            </w:r>
            <w:r w:rsidRPr="009B228C" w:rsidR="009B228C">
              <w:tab/>
            </w:r>
            <w:r w:rsidRPr="009B228C" w:rsidR="009B228C">
              <w:tab/>
            </w:r>
            <w:r w:rsidRPr="009B228C" w:rsidR="009B228C">
              <w:tab/>
            </w:r>
            <w:r w:rsidRPr="009B228C">
              <w:tab/>
            </w:r>
          </w:p>
          <w:p w:rsidRPr="009B228C" w:rsidR="00E13786" w:rsidP="009B228C" w:rsidRDefault="009B228C">
            <w:pPr>
              <w:pStyle w:val="ListParagraph"/>
              <w:numPr>
                <w:ilvl w:val="0"/>
                <w:numId w:val="10"/>
              </w:numPr>
            </w:pPr>
            <w:r w:rsidRPr="009B228C">
              <w:t>Freedom to withdraw</w:t>
            </w:r>
            <w:r w:rsidRPr="009B228C">
              <w:tab/>
            </w:r>
            <w:r w:rsidRPr="009B228C">
              <w:tab/>
            </w:r>
            <w:r w:rsidRPr="009B228C">
              <w:tab/>
            </w:r>
            <w:r w:rsidRPr="009B228C">
              <w:tab/>
            </w:r>
            <w:r w:rsidRPr="009B228C">
              <w:tab/>
            </w:r>
            <w:r w:rsidRPr="009B228C">
              <w:tab/>
            </w:r>
            <w:r w:rsidRPr="009B228C" w:rsidR="00E13786">
              <w:tab/>
            </w:r>
          </w:p>
          <w:p w:rsidRPr="009B228C" w:rsidR="00E13786" w:rsidP="009B228C" w:rsidRDefault="00E13786">
            <w:pPr>
              <w:pStyle w:val="ListParagraph"/>
              <w:numPr>
                <w:ilvl w:val="0"/>
                <w:numId w:val="10"/>
              </w:numPr>
            </w:pPr>
            <w:r w:rsidRPr="009B228C">
              <w:t>K</w:t>
            </w:r>
            <w:r w:rsidRPr="009B228C" w:rsidR="009B228C">
              <w:t>eeping appropriate records</w:t>
            </w:r>
            <w:r w:rsidRPr="009B228C" w:rsidR="009B228C">
              <w:tab/>
            </w:r>
            <w:r w:rsidRPr="009B228C" w:rsidR="009B228C">
              <w:tab/>
            </w:r>
            <w:r w:rsidRPr="009B228C" w:rsidR="009B228C">
              <w:tab/>
            </w:r>
            <w:r w:rsidRPr="009B228C" w:rsidR="009B228C">
              <w:tab/>
            </w:r>
            <w:r w:rsidRPr="009B228C" w:rsidR="009B228C">
              <w:tab/>
            </w:r>
            <w:r w:rsidRPr="009B228C">
              <w:tab/>
            </w:r>
          </w:p>
          <w:p w:rsidRPr="009B228C" w:rsidR="00E13786" w:rsidP="009B228C" w:rsidRDefault="00E13786">
            <w:pPr>
              <w:pStyle w:val="ListParagraph"/>
              <w:numPr>
                <w:ilvl w:val="0"/>
                <w:numId w:val="10"/>
              </w:numPr>
            </w:pPr>
            <w:r w:rsidRPr="009B228C">
              <w:t>Signed acknowledgement and</w:t>
            </w:r>
            <w:r w:rsidRPr="009B228C" w:rsidR="009B228C">
              <w:t xml:space="preserve"> understanding by participants</w:t>
            </w:r>
            <w:r w:rsidRPr="009B228C" w:rsidR="009B228C">
              <w:tab/>
            </w:r>
            <w:r w:rsidRPr="009B228C">
              <w:tab/>
            </w:r>
          </w:p>
          <w:p w:rsidRPr="009B228C" w:rsidR="00E13786" w:rsidP="009B228C" w:rsidRDefault="00E13786">
            <w:pPr>
              <w:pStyle w:val="ListParagraph"/>
              <w:numPr>
                <w:ilvl w:val="0"/>
                <w:numId w:val="10"/>
              </w:numPr>
            </w:pPr>
            <w:r w:rsidRPr="009B228C">
              <w:t>Relevant codes of conduct/guidelines</w:t>
            </w:r>
          </w:p>
          <w:p w:rsidRPr="009B228C" w:rsidR="007D6DC1" w:rsidP="007D6DC1" w:rsidRDefault="007D6DC1"/>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B228C" w:rsidP="007D6DC1" w:rsidRDefault="00E7058D">
            <w:pPr>
              <w:pStyle w:val="CommentText"/>
              <w:rPr>
                <w:rFonts w:asciiTheme="minorHAnsi" w:hAnsiTheme="minorHAnsi"/>
                <w:sz w:val="22"/>
                <w:szCs w:val="22"/>
              </w:rPr>
            </w:pPr>
            <w:r w:rsidRPr="00E7058D">
              <w:rPr>
                <w:rFonts w:asciiTheme="minorHAnsi" w:hAnsiTheme="minorHAnsi"/>
                <w:b/>
                <w:sz w:val="22"/>
                <w:szCs w:val="22"/>
              </w:rPr>
              <w:t>S</w:t>
            </w:r>
            <w:r w:rsidRPr="00E7058D" w:rsidR="009B228C">
              <w:rPr>
                <w:rFonts w:asciiTheme="minorHAnsi" w:hAnsiTheme="minorHAnsi"/>
                <w:b/>
                <w:sz w:val="22"/>
                <w:szCs w:val="22"/>
              </w:rPr>
              <w:t>ection 6</w:t>
            </w:r>
            <w:r>
              <w:rPr>
                <w:rFonts w:asciiTheme="minorHAnsi" w:hAnsiTheme="minorHAnsi"/>
                <w:sz w:val="22"/>
                <w:szCs w:val="22"/>
              </w:rPr>
              <w:t xml:space="preserve"> </w:t>
            </w:r>
            <w:r w:rsidRPr="009B228C" w:rsidR="009B228C">
              <w:rPr>
                <w:rFonts w:asciiTheme="minorHAnsi" w:hAnsiTheme="minorHAnsi"/>
                <w:sz w:val="22"/>
                <w:szCs w:val="22"/>
              </w:rPr>
              <w:t xml:space="preserve">– This section </w:t>
            </w:r>
            <w:r w:rsidRPr="009B228C" w:rsidR="009B228C">
              <w:rPr>
                <w:rFonts w:asciiTheme="minorHAnsi" w:hAnsiTheme="minorHAnsi"/>
                <w:b/>
                <w:sz w:val="22"/>
                <w:szCs w:val="22"/>
                <w:u w:val="single"/>
              </w:rPr>
              <w:t>must</w:t>
            </w:r>
            <w:r w:rsidRPr="009B228C" w:rsidR="009B228C">
              <w:rPr>
                <w:rFonts w:asciiTheme="minorHAnsi" w:hAnsiTheme="minorHAnsi"/>
                <w:sz w:val="22"/>
                <w:szCs w:val="22"/>
              </w:rPr>
              <w:t xml:space="preserve"> be completed in full </w:t>
            </w:r>
          </w:p>
          <w:p w:rsidRPr="009B228C" w:rsidR="007D6DC1" w:rsidP="007D6DC1" w:rsidRDefault="007D6DC1">
            <w:pPr>
              <w:pStyle w:val="CommentText"/>
              <w:rPr>
                <w:rFonts w:asciiTheme="minorHAnsi" w:hAnsiTheme="minorHAnsi"/>
                <w:sz w:val="22"/>
                <w:szCs w:val="22"/>
              </w:rPr>
            </w:pPr>
            <w:r w:rsidRPr="009B228C">
              <w:rPr>
                <w:rFonts w:asciiTheme="minorHAnsi" w:hAnsiTheme="minorHAnsi"/>
                <w:sz w:val="22"/>
                <w:szCs w:val="22"/>
              </w:rPr>
              <w:t>Please refer to this</w:t>
            </w:r>
            <w:r w:rsidRPr="009B228C" w:rsidR="009B228C">
              <w:rPr>
                <w:rFonts w:asciiTheme="minorHAnsi" w:hAnsiTheme="minorHAnsi"/>
                <w:sz w:val="22"/>
                <w:szCs w:val="22"/>
              </w:rPr>
              <w:t xml:space="preserve"> link </w:t>
            </w:r>
            <w:hyperlink w:history="1" r:id="rId10">
              <w:r w:rsidRPr="009B228C">
                <w:rPr>
                  <w:rStyle w:val="Hyperlink"/>
                  <w:rFonts w:asciiTheme="minorHAnsi" w:hAnsiTheme="minorHAnsi"/>
                  <w:sz w:val="22"/>
                  <w:szCs w:val="22"/>
                </w:rPr>
                <w:t>http://www.dmu.ac.uk/research/ethics-and-governance/research-integrity-and-ethics.aspx</w:t>
              </w:r>
            </w:hyperlink>
            <w:r w:rsidRPr="009B228C" w:rsidR="009B228C">
              <w:rPr>
                <w:rFonts w:asciiTheme="minorHAnsi" w:hAnsiTheme="minorHAnsi"/>
                <w:sz w:val="22"/>
                <w:szCs w:val="22"/>
              </w:rPr>
              <w:t xml:space="preserve"> </w:t>
            </w:r>
            <w:r w:rsidRPr="009B228C">
              <w:rPr>
                <w:rFonts w:asciiTheme="minorHAnsi" w:hAnsiTheme="minorHAnsi"/>
                <w:sz w:val="22"/>
                <w:szCs w:val="22"/>
              </w:rPr>
              <w:t xml:space="preserve">Here you will locate DMU’s Guidelines for Good Research Practice </w:t>
            </w:r>
            <w:hyperlink w:history="1" r:id="rId11">
              <w:r w:rsidRPr="009B228C">
                <w:rPr>
                  <w:rStyle w:val="Hyperlink"/>
                  <w:rFonts w:asciiTheme="minorHAnsi" w:hAnsiTheme="minorHAnsi"/>
                  <w:sz w:val="22"/>
                  <w:szCs w:val="22"/>
                </w:rPr>
                <w:t>http://www.dmu.ac.uk/documents/research-documents/ethics-faculty-procedures/ethics-and-governance-general-/dmu-guidelines-good-research-practice.pdf</w:t>
              </w:r>
            </w:hyperlink>
            <w:r w:rsidRPr="009B228C">
              <w:rPr>
                <w:rFonts w:asciiTheme="minorHAnsi" w:hAnsiTheme="minorHAnsi"/>
                <w:sz w:val="22"/>
                <w:szCs w:val="22"/>
              </w:rPr>
              <w:t xml:space="preserve"> </w:t>
            </w:r>
          </w:p>
          <w:p w:rsidRPr="009B228C" w:rsidR="00956E1A" w:rsidP="009B228C" w:rsidRDefault="007D6DC1">
            <w:pPr>
              <w:pStyle w:val="CommentText"/>
              <w:rPr>
                <w:rFonts w:asciiTheme="minorHAnsi" w:hAnsiTheme="minorHAnsi"/>
                <w:sz w:val="22"/>
                <w:szCs w:val="22"/>
              </w:rPr>
            </w:pPr>
            <w:r w:rsidRPr="009B228C">
              <w:rPr>
                <w:rFonts w:asciiTheme="minorHAnsi" w:hAnsiTheme="minorHAnsi"/>
                <w:sz w:val="22"/>
                <w:szCs w:val="22"/>
              </w:rPr>
              <w:lastRenderedPageBreak/>
              <w:t>These guidelines will provide you with some useful information when completing your application form and when conducting your research. If you are referring to any other guidelines other than the Guidelines for Good Research Practice please indicate these as well.</w:t>
            </w:r>
          </w:p>
        </w:tc>
        <w:tc>
          <w:tcPr>
            <w:tcW w:w="1337" w:type="dxa"/>
            <w:noWrap/>
            <w:hideMark/>
          </w:tcPr>
          <w:p w:rsidRPr="009B228C" w:rsidR="00956E1A" w:rsidRDefault="00956E1A">
            <w:r w:rsidRPr="009B228C">
              <w:lastRenderedPageBreak/>
              <w:t> </w:t>
            </w:r>
          </w:p>
        </w:tc>
      </w:tr>
      <w:tr w:rsidRPr="009B228C" w:rsidR="00956E1A" w:rsidTr="00182135">
        <w:trPr>
          <w:trHeight w:val="300"/>
        </w:trPr>
        <w:tc>
          <w:tcPr>
            <w:tcW w:w="7905" w:type="dxa"/>
            <w:hideMark/>
          </w:tcPr>
          <w:p w:rsidRPr="009B228C" w:rsidR="00E7058D" w:rsidRDefault="00E7058D">
            <w:r w:rsidRPr="00E7058D">
              <w:rPr>
                <w:b/>
              </w:rPr>
              <w:lastRenderedPageBreak/>
              <w:t>S</w:t>
            </w:r>
            <w:r w:rsidRPr="00E7058D" w:rsidR="00956E1A">
              <w:rPr>
                <w:b/>
              </w:rPr>
              <w:t>ection 7</w:t>
            </w:r>
            <w:r>
              <w:t xml:space="preserve"> </w:t>
            </w:r>
            <w:r w:rsidRPr="009B228C">
              <w:t xml:space="preserve">– This section </w:t>
            </w:r>
            <w:r w:rsidRPr="009B228C">
              <w:rPr>
                <w:b/>
                <w:u w:val="single"/>
              </w:rPr>
              <w:t>must</w:t>
            </w:r>
            <w:r w:rsidRPr="009B228C">
              <w:t xml:space="preserve"> be completed in full</w:t>
            </w:r>
            <w:r>
              <w:t>.</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350AA7" w:rsidR="00350AA7" w:rsidP="00E7058D" w:rsidRDefault="00350AA7">
            <w:pPr>
              <w:rPr>
                <w:b/>
              </w:rPr>
            </w:pPr>
            <w:r w:rsidRPr="00350AA7">
              <w:rPr>
                <w:b/>
              </w:rPr>
              <w:t>Section 8</w:t>
            </w:r>
          </w:p>
          <w:p w:rsidRPr="009B228C" w:rsidR="00956E1A" w:rsidP="00E7058D" w:rsidRDefault="00E13786">
            <w:r w:rsidRPr="009B228C">
              <w:t xml:space="preserve">This section must be signed and dated by the applicant or the application will be automatically </w:t>
            </w:r>
            <w:r w:rsidR="00E7058D">
              <w:t>declined</w:t>
            </w:r>
            <w:r w:rsidRPr="009B228C">
              <w:t>.</w:t>
            </w:r>
            <w:r w:rsidRPr="009B228C" w:rsidR="009B228C">
              <w:t xml:space="preserve"> Handwritten or electronic signatures </w:t>
            </w:r>
            <w:r w:rsidRPr="009B228C" w:rsidR="009B228C">
              <w:rPr>
                <w:b/>
                <w:u w:val="single"/>
              </w:rPr>
              <w:t>must</w:t>
            </w:r>
            <w:r w:rsidRPr="009B228C" w:rsidR="009B228C">
              <w:t xml:space="preserve"> be used.</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350AA7" w:rsidR="00350AA7" w:rsidRDefault="00350AA7">
            <w:pPr>
              <w:rPr>
                <w:b/>
              </w:rPr>
            </w:pPr>
            <w:r>
              <w:rPr>
                <w:b/>
              </w:rPr>
              <w:t>Section 9</w:t>
            </w:r>
          </w:p>
          <w:p w:rsidRPr="009B228C" w:rsidR="00956E1A" w:rsidP="00350AA7" w:rsidRDefault="00350AA7">
            <w:r>
              <w:t xml:space="preserve">Must be signed </w:t>
            </w:r>
            <w:r w:rsidRPr="009B228C" w:rsidR="00956E1A">
              <w:t>by First Supervisor / Tutor (If applicant is a student)</w:t>
            </w:r>
            <w:r w:rsidRPr="009B228C" w:rsidR="00E13786">
              <w:t xml:space="preserve"> </w:t>
            </w:r>
            <w:r w:rsidRPr="009B228C" w:rsidR="009B228C">
              <w:t xml:space="preserve">Handwritten or electronic signatures </w:t>
            </w:r>
            <w:r w:rsidRPr="009B228C" w:rsidR="009B228C">
              <w:rPr>
                <w:b/>
                <w:u w:val="single"/>
              </w:rPr>
              <w:t>must</w:t>
            </w:r>
            <w:r w:rsidRPr="009B228C" w:rsidR="009B228C">
              <w:t xml:space="preserve"> be used.</w:t>
            </w:r>
            <w:r>
              <w:t xml:space="preserve"> </w:t>
            </w:r>
          </w:p>
        </w:tc>
        <w:tc>
          <w:tcPr>
            <w:tcW w:w="1337" w:type="dxa"/>
            <w:noWrap/>
            <w:hideMark/>
          </w:tcPr>
          <w:p w:rsidRPr="009B228C" w:rsidR="00956E1A" w:rsidRDefault="00956E1A">
            <w:r w:rsidRPr="009B228C">
              <w:t> </w:t>
            </w:r>
          </w:p>
        </w:tc>
      </w:tr>
      <w:tr w:rsidRPr="009B228C" w:rsidR="00956E1A" w:rsidTr="00182135">
        <w:trPr>
          <w:trHeight w:val="600"/>
        </w:trPr>
        <w:tc>
          <w:tcPr>
            <w:tcW w:w="7905" w:type="dxa"/>
            <w:hideMark/>
          </w:tcPr>
          <w:p w:rsidRPr="009B228C" w:rsidR="00956E1A" w:rsidP="003853F5" w:rsidRDefault="00956E1A">
            <w:pPr>
              <w:rPr>
                <w:b/>
                <w:bCs/>
                <w:u w:val="single"/>
              </w:rPr>
            </w:pPr>
            <w:r w:rsidRPr="009B228C">
              <w:rPr>
                <w:b/>
                <w:bCs/>
              </w:rPr>
              <w:t>Appendix 1: Questions for Ethical Approval of Sensitive Research. (This section must be completed in full even if your research is not deemed as sensitive</w:t>
            </w:r>
            <w:r w:rsidRPr="009B228C" w:rsidR="006F43DE">
              <w:rPr>
                <w:b/>
                <w:bCs/>
              </w:rPr>
              <w:t>).</w:t>
            </w:r>
            <w:r w:rsidRPr="009B228C" w:rsidR="006F43DE">
              <w:rPr>
                <w:b/>
                <w:bCs/>
                <w:u w:val="single"/>
              </w:rPr>
              <w:t xml:space="preserve"> </w:t>
            </w:r>
            <w:r w:rsidRPr="009B228C" w:rsidR="006F43DE">
              <w:rPr>
                <w:b/>
                <w:bCs/>
                <w:color w:val="FF0000"/>
                <w:u w:val="single"/>
              </w:rPr>
              <w:t xml:space="preserve">Applications will be automatically </w:t>
            </w:r>
            <w:r w:rsidRPr="009B228C" w:rsidR="003853F5">
              <w:rPr>
                <w:b/>
                <w:bCs/>
                <w:color w:val="FF0000"/>
                <w:u w:val="single"/>
              </w:rPr>
              <w:t>declined</w:t>
            </w:r>
            <w:r w:rsidRPr="009B228C" w:rsidR="006F43DE">
              <w:rPr>
                <w:b/>
                <w:bCs/>
                <w:color w:val="FF0000"/>
                <w:u w:val="single"/>
              </w:rPr>
              <w:t xml:space="preserve"> if this section is not completed in full</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6F43DE" w:rsidRDefault="00956E1A">
            <w:pPr>
              <w:pStyle w:val="ListParagraph"/>
              <w:numPr>
                <w:ilvl w:val="0"/>
                <w:numId w:val="2"/>
              </w:numPr>
            </w:pPr>
            <w:r w:rsidRPr="009B228C">
              <w:t xml:space="preserve">Complete Appendix checklist in section 11, 12, 13 &amp; 14. </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6F43DE" w:rsidRDefault="00956E1A">
            <w:pPr>
              <w:pStyle w:val="ListParagraph"/>
              <w:numPr>
                <w:ilvl w:val="0"/>
                <w:numId w:val="2"/>
              </w:numPr>
            </w:pPr>
            <w:r w:rsidRPr="009B228C">
              <w:t>Complete all I agree boxes on page 6 &amp; 7 of Appendix</w:t>
            </w:r>
          </w:p>
        </w:tc>
        <w:tc>
          <w:tcPr>
            <w:tcW w:w="1337" w:type="dxa"/>
            <w:noWrap/>
            <w:hideMark/>
          </w:tcPr>
          <w:p w:rsidRPr="009B228C" w:rsidR="00956E1A" w:rsidRDefault="00956E1A">
            <w:r w:rsidRPr="009B228C">
              <w:t> </w:t>
            </w:r>
          </w:p>
        </w:tc>
      </w:tr>
      <w:tr w:rsidRPr="009B228C" w:rsidR="00956E1A" w:rsidTr="00182135">
        <w:trPr>
          <w:trHeight w:val="70"/>
        </w:trPr>
        <w:tc>
          <w:tcPr>
            <w:tcW w:w="7905" w:type="dxa"/>
            <w:hideMark/>
          </w:tcPr>
          <w:p w:rsidRPr="009B228C" w:rsidR="00956E1A" w:rsidP="006F43DE" w:rsidRDefault="00956E1A">
            <w:pPr>
              <w:pStyle w:val="ListParagraph"/>
              <w:numPr>
                <w:ilvl w:val="0"/>
                <w:numId w:val="2"/>
              </w:numPr>
            </w:pPr>
            <w:r w:rsidRPr="009B228C">
              <w:t>Sign and date Appendix on page 8</w:t>
            </w:r>
            <w:r w:rsidRPr="009B228C" w:rsidR="009B228C">
              <w:t xml:space="preserve">. Handwritten or electronic signatures </w:t>
            </w:r>
            <w:r w:rsidRPr="009B228C" w:rsidR="009B228C">
              <w:rPr>
                <w:b/>
                <w:u w:val="single"/>
              </w:rPr>
              <w:t>must</w:t>
            </w:r>
            <w:r w:rsidRPr="009B228C" w:rsidR="009B228C">
              <w:t xml:space="preserve"> be used.</w:t>
            </w:r>
          </w:p>
        </w:tc>
        <w:tc>
          <w:tcPr>
            <w:tcW w:w="1337" w:type="dxa"/>
            <w:noWrap/>
            <w:hideMark/>
          </w:tcPr>
          <w:p w:rsidRPr="009B228C" w:rsidR="00956E1A" w:rsidRDefault="00956E1A">
            <w:r w:rsidRPr="009B228C">
              <w:t> </w:t>
            </w:r>
          </w:p>
        </w:tc>
      </w:tr>
    </w:tbl>
    <w:p w:rsidR="00956E1A" w:rsidRDefault="00956E1A">
      <w:bookmarkStart w:name="_GoBack" w:id="0"/>
      <w:bookmarkEnd w:id="0"/>
    </w:p>
    <w:sectPr w:rsidR="0095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7DD"/>
    <w:multiLevelType w:val="hybridMultilevel"/>
    <w:tmpl w:val="02525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C72B5"/>
    <w:multiLevelType w:val="hybridMultilevel"/>
    <w:tmpl w:val="B350B2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37BA3"/>
    <w:multiLevelType w:val="hybridMultilevel"/>
    <w:tmpl w:val="65B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4E6BE5"/>
    <w:multiLevelType w:val="hybridMultilevel"/>
    <w:tmpl w:val="EAD0B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22706D"/>
    <w:multiLevelType w:val="hybridMultilevel"/>
    <w:tmpl w:val="CE6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C77FD3"/>
    <w:multiLevelType w:val="hybridMultilevel"/>
    <w:tmpl w:val="083EA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63006A"/>
    <w:multiLevelType w:val="hybridMultilevel"/>
    <w:tmpl w:val="28BE803C"/>
    <w:lvl w:ilvl="0" w:tplc="CD2A5598">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814111"/>
    <w:multiLevelType w:val="hybridMultilevel"/>
    <w:tmpl w:val="964414FE"/>
    <w:lvl w:ilvl="0" w:tplc="40EC1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A27C4B"/>
    <w:multiLevelType w:val="hybridMultilevel"/>
    <w:tmpl w:val="40B0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2659ED"/>
    <w:multiLevelType w:val="hybridMultilevel"/>
    <w:tmpl w:val="55AAA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F50195"/>
    <w:multiLevelType w:val="hybridMultilevel"/>
    <w:tmpl w:val="A5760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0"/>
  </w:num>
  <w:num w:numId="5">
    <w:abstractNumId w:val="8"/>
  </w:num>
  <w:num w:numId="6">
    <w:abstractNumId w:val="2"/>
  </w:num>
  <w:num w:numId="7">
    <w:abstractNumId w:val="7"/>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1A"/>
    <w:rsid w:val="00182135"/>
    <w:rsid w:val="00200CC8"/>
    <w:rsid w:val="00253513"/>
    <w:rsid w:val="00350AA7"/>
    <w:rsid w:val="003853F5"/>
    <w:rsid w:val="003C4D62"/>
    <w:rsid w:val="005529FE"/>
    <w:rsid w:val="006F43DE"/>
    <w:rsid w:val="0073343F"/>
    <w:rsid w:val="007D6DC1"/>
    <w:rsid w:val="008B19F9"/>
    <w:rsid w:val="00956E1A"/>
    <w:rsid w:val="009B228C"/>
    <w:rsid w:val="00E13786"/>
    <w:rsid w:val="00E7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CC8"/>
    <w:pPr>
      <w:ind w:left="720"/>
      <w:contextualSpacing/>
    </w:pPr>
  </w:style>
  <w:style w:type="character" w:styleId="Hyperlink">
    <w:name w:val="Hyperlink"/>
    <w:basedOn w:val="DefaultParagraphFont"/>
    <w:uiPriority w:val="99"/>
    <w:unhideWhenUsed/>
    <w:rsid w:val="0073343F"/>
    <w:rPr>
      <w:color w:val="0000FF" w:themeColor="hyperlink"/>
      <w:u w:val="single"/>
    </w:rPr>
  </w:style>
  <w:style w:type="paragraph" w:styleId="CommentText">
    <w:name w:val="annotation text"/>
    <w:basedOn w:val="Normal"/>
    <w:link w:val="CommentTextChar"/>
    <w:uiPriority w:val="99"/>
    <w:unhideWhenUsed/>
    <w:rsid w:val="007D6DC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D6DC1"/>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CC8"/>
    <w:pPr>
      <w:ind w:left="720"/>
      <w:contextualSpacing/>
    </w:pPr>
  </w:style>
  <w:style w:type="character" w:styleId="Hyperlink">
    <w:name w:val="Hyperlink"/>
    <w:basedOn w:val="DefaultParagraphFont"/>
    <w:uiPriority w:val="99"/>
    <w:unhideWhenUsed/>
    <w:rsid w:val="0073343F"/>
    <w:rPr>
      <w:color w:val="0000FF" w:themeColor="hyperlink"/>
      <w:u w:val="single"/>
    </w:rPr>
  </w:style>
  <w:style w:type="paragraph" w:styleId="CommentText">
    <w:name w:val="annotation text"/>
    <w:basedOn w:val="Normal"/>
    <w:link w:val="CommentTextChar"/>
    <w:uiPriority w:val="99"/>
    <w:unhideWhenUsed/>
    <w:rsid w:val="007D6DC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D6DC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research/ethics-and-governance/faculty-specific-procedures/art-design-and-humanities-ethics-procedures.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mu.ac.uk/research/ethics-and-governance/faculty-specific-procedures/art-design-and-humanities-ethics-procedur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u.ac.uk/research/ethics-and-governance/faculty-specific-procedures/art-design-and-humanities-ethics-procedures.aspx" TargetMode="External"/><Relationship Id="rId11" Type="http://schemas.openxmlformats.org/officeDocument/2006/relationships/hyperlink" Target="http://www.dmu.ac.uk/documents/research-documents/ethics-faculty-procedures/ethics-and-governance-general-/dmu-guidelines-good-research-practice.pdf" TargetMode="External"/><Relationship Id="rId5" Type="http://schemas.openxmlformats.org/officeDocument/2006/relationships/webSettings" Target="webSettings.xml"/><Relationship Id="rId10" Type="http://schemas.openxmlformats.org/officeDocument/2006/relationships/hyperlink" Target="http://www.dmu.ac.uk/research/ethics-and-governance/research-integrity-and-ethics.aspx" TargetMode="External"/><Relationship Id="rId4" Type="http://schemas.openxmlformats.org/officeDocument/2006/relationships/settings" Target="settings.xml"/><Relationship Id="rId9" Type="http://schemas.openxmlformats.org/officeDocument/2006/relationships/hyperlink" Target="https://www.google.com/url?q=http://www.dmu.ac.uk/documents/dmu-staff/pod/hs-policies/coshhelectronicworksheet.docx&amp;sa=U&amp;ved=0ahUKEwjB8sDCq43SAhUJwxQKHeb3DbwQFggEMAA&amp;client=internal-uds-cse&amp;usg=AFQjCNElETqZszgvvJZzdN2nBQywom3j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Weeks</dc:creator>
  <cp:lastModifiedBy>Richard Barnett</cp:lastModifiedBy>
  <cp:revision>9</cp:revision>
  <dcterms:created xsi:type="dcterms:W3CDTF">2017-01-11T15:59:00Z</dcterms:created>
  <dcterms:modified xsi:type="dcterms:W3CDTF">2017-02-27T11:03:02Z</dcterms:modified>
  <dc:title>Ethics Application Form Checklist modified</dc:title>
  <cp:keywords>
  </cp:keywords>
  <dc:subject>
  </dc:subject>
</cp:coreProperties>
</file>