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80" w:rsidP="008D1C2E" w:rsidRDefault="00EC2980">
      <w:pPr>
        <w:pStyle w:val="ListParagraph"/>
        <w:ind w:left="0"/>
        <w:jc w:val="center"/>
        <w:rPr>
          <w:rFonts w:ascii="Arial" w:hAnsi="Arial" w:cs="Arial"/>
          <w:b/>
          <w:color w:val="23796B"/>
          <w:sz w:val="40"/>
          <w:szCs w:val="24"/>
        </w:rPr>
      </w:pPr>
    </w:p>
    <w:p w:rsidRPr="00EC2980" w:rsidR="008D1C2E" w:rsidP="008D1C2E" w:rsidRDefault="005A2D7D">
      <w:pPr>
        <w:pStyle w:val="ListParagraph"/>
        <w:ind w:left="0"/>
        <w:jc w:val="center"/>
        <w:rPr>
          <w:rFonts w:ascii="Arial" w:hAnsi="Arial" w:cs="Arial"/>
          <w:b/>
          <w:color w:val="287074"/>
          <w:sz w:val="40"/>
          <w:szCs w:val="24"/>
        </w:rPr>
      </w:pPr>
      <w:r w:rsidRPr="00EC2980">
        <w:rPr>
          <w:rFonts w:ascii="Arial" w:hAnsi="Arial" w:cs="Arial"/>
          <w:b/>
          <w:color w:val="287074"/>
          <w:sz w:val="40"/>
          <w:szCs w:val="24"/>
        </w:rPr>
        <w:t>Crucible 2017 Application</w:t>
      </w:r>
    </w:p>
    <w:p w:rsidRPr="00EC2980" w:rsidR="003012EA" w:rsidP="008D1C2E" w:rsidRDefault="003012EA">
      <w:pPr>
        <w:pStyle w:val="ListParagraph"/>
        <w:ind w:left="0"/>
        <w:jc w:val="center"/>
        <w:rPr>
          <w:rFonts w:ascii="Arial" w:hAnsi="Arial" w:cs="Arial"/>
          <w:b/>
          <w:color w:val="287074"/>
          <w:sz w:val="16"/>
          <w:szCs w:val="16"/>
        </w:rPr>
      </w:pPr>
    </w:p>
    <w:p w:rsidRPr="00EC2980" w:rsidR="007E20F3" w:rsidP="007E20F3" w:rsidRDefault="007E20F3">
      <w:pPr>
        <w:widowControl w:val="0"/>
        <w:autoSpaceDE w:val="0"/>
        <w:autoSpaceDN w:val="0"/>
        <w:adjustRightInd w:val="0"/>
        <w:spacing w:after="0" w:line="240" w:lineRule="auto"/>
        <w:ind w:left="-851" w:right="-914"/>
        <w:jc w:val="center"/>
        <w:rPr>
          <w:rFonts w:ascii="Arial" w:hAnsi="Arial" w:cs="Arial" w:eastAsiaTheme="minorEastAsia"/>
          <w:b/>
          <w:color w:val="287074"/>
          <w:sz w:val="28"/>
        </w:rPr>
      </w:pPr>
      <w:r w:rsidRPr="00523C4D">
        <w:rPr>
          <w:rFonts w:ascii="Arial" w:hAnsi="Arial" w:cs="Arial" w:eastAsiaTheme="minorEastAsia"/>
          <w:b/>
          <w:color w:val="287074"/>
          <w:sz w:val="28"/>
        </w:rPr>
        <w:t xml:space="preserve">Submission Deadline: </w:t>
      </w:r>
      <w:r w:rsidRPr="00523C4D" w:rsidR="003C40EF">
        <w:rPr>
          <w:rFonts w:ascii="Arial" w:hAnsi="Arial" w:cs="Arial" w:eastAsiaTheme="minorEastAsia"/>
          <w:b/>
          <w:color w:val="287074"/>
          <w:sz w:val="28"/>
        </w:rPr>
        <w:t>Thursday 16 November 2017</w:t>
      </w:r>
      <w:r w:rsidR="003C40EF">
        <w:rPr>
          <w:rFonts w:ascii="Arial" w:hAnsi="Arial" w:cs="Arial" w:eastAsiaTheme="minorEastAsia"/>
          <w:b/>
          <w:color w:val="287074"/>
          <w:sz w:val="28"/>
        </w:rPr>
        <w:t xml:space="preserve"> </w:t>
      </w:r>
    </w:p>
    <w:p w:rsidRPr="00EC2980" w:rsidR="00066E56" w:rsidP="007E20F3" w:rsidRDefault="00066E56">
      <w:pPr>
        <w:widowControl w:val="0"/>
        <w:autoSpaceDE w:val="0"/>
        <w:autoSpaceDN w:val="0"/>
        <w:adjustRightInd w:val="0"/>
        <w:spacing w:after="0" w:line="240" w:lineRule="auto"/>
        <w:ind w:left="-851" w:right="-914"/>
        <w:jc w:val="center"/>
        <w:rPr>
          <w:rFonts w:ascii="Arial" w:hAnsi="Arial" w:cs="Arial" w:eastAsiaTheme="minorEastAsia"/>
          <w:b/>
          <w:color w:val="287074"/>
          <w:sz w:val="28"/>
        </w:rPr>
      </w:pPr>
    </w:p>
    <w:p w:rsidRPr="00AD16A3" w:rsidR="00DC549D" w:rsidP="007E20F3" w:rsidRDefault="007E20F3">
      <w:pPr>
        <w:widowControl w:val="0"/>
        <w:autoSpaceDE w:val="0"/>
        <w:autoSpaceDN w:val="0"/>
        <w:adjustRightInd w:val="0"/>
        <w:spacing w:after="0" w:line="240" w:lineRule="auto"/>
        <w:ind w:left="-851" w:right="-914"/>
        <w:jc w:val="center"/>
        <w:rPr>
          <w:rFonts w:ascii="Arial" w:hAnsi="Arial" w:cs="Arial" w:eastAsiaTheme="minorEastAsia"/>
          <w:b/>
          <w:sz w:val="28"/>
        </w:rPr>
      </w:pPr>
      <w:r w:rsidRPr="00EC2980">
        <w:rPr>
          <w:rFonts w:ascii="Arial" w:hAnsi="Arial" w:cs="Arial" w:eastAsiaTheme="minorEastAsia"/>
          <w:b/>
          <w:color w:val="287074"/>
          <w:sz w:val="28"/>
        </w:rPr>
        <w:t xml:space="preserve">All </w:t>
      </w:r>
      <w:r w:rsidR="003C40EF">
        <w:rPr>
          <w:rFonts w:ascii="Arial" w:hAnsi="Arial" w:cs="Arial" w:eastAsiaTheme="minorEastAsia"/>
          <w:b/>
          <w:color w:val="287074"/>
          <w:sz w:val="28"/>
        </w:rPr>
        <w:t>application</w:t>
      </w:r>
      <w:r w:rsidRPr="00EC2980" w:rsidR="00655868">
        <w:rPr>
          <w:rFonts w:ascii="Arial" w:hAnsi="Arial" w:cs="Arial" w:eastAsiaTheme="minorEastAsia"/>
          <w:b/>
          <w:color w:val="287074"/>
          <w:sz w:val="28"/>
        </w:rPr>
        <w:t>s to be submitted by email to</w:t>
      </w:r>
      <w:r w:rsidR="00655868">
        <w:rPr>
          <w:rFonts w:ascii="Arial" w:hAnsi="Arial" w:cs="Arial" w:eastAsiaTheme="minorEastAsia"/>
          <w:b/>
          <w:color w:val="1F497D" w:themeColor="text2"/>
          <w:sz w:val="28"/>
        </w:rPr>
        <w:t xml:space="preserve"> </w:t>
      </w:r>
      <w:hyperlink w:history="1" r:id="rId9">
        <w:r w:rsidRPr="004F369B" w:rsidR="005A2D7D">
          <w:rPr>
            <w:rStyle w:val="Hyperlink"/>
            <w:rFonts w:ascii="Arial" w:hAnsi="Arial" w:cs="Arial" w:eastAsiaTheme="minorEastAsia"/>
            <w:b/>
            <w:sz w:val="28"/>
          </w:rPr>
          <w:t>crucible@dmu.ac.uk</w:t>
        </w:r>
      </w:hyperlink>
      <w:r w:rsidR="005A2D7D">
        <w:rPr>
          <w:rFonts w:ascii="Arial" w:hAnsi="Arial" w:cs="Arial" w:eastAsiaTheme="minorEastAsia"/>
          <w:b/>
          <w:sz w:val="28"/>
        </w:rPr>
        <w:t xml:space="preserve"> </w:t>
      </w:r>
      <w:r w:rsidR="00655868">
        <w:rPr>
          <w:rFonts w:ascii="Arial" w:hAnsi="Arial" w:cs="Arial" w:eastAsiaTheme="minorEastAsia"/>
          <w:b/>
          <w:sz w:val="28"/>
        </w:rPr>
        <w:t xml:space="preserve"> </w:t>
      </w:r>
    </w:p>
    <w:p w:rsidR="008C40EB" w:rsidP="008C40EB" w:rsidRDefault="008C40EB">
      <w:pPr>
        <w:widowControl w:val="0"/>
        <w:autoSpaceDE w:val="0"/>
        <w:autoSpaceDN w:val="0"/>
        <w:adjustRightInd w:val="0"/>
        <w:spacing w:after="240" w:line="240" w:lineRule="auto"/>
        <w:ind w:left="-851" w:right="-914"/>
        <w:jc w:val="both"/>
        <w:rPr>
          <w:rFonts w:ascii="Arial" w:hAnsi="Arial" w:cs="Arial" w:eastAsiaTheme="minorEastAsia"/>
          <w:highlight w:val="yellow"/>
        </w:rPr>
      </w:pPr>
    </w:p>
    <w:p w:rsidRPr="005A2D7D" w:rsidR="005A2D7D" w:rsidP="005A2D7D" w:rsidRDefault="005A2D7D">
      <w:pPr>
        <w:shd w:val="clear" w:color="auto" w:fill="FFFFFF"/>
        <w:spacing w:before="150" w:after="150" w:line="240" w:lineRule="auto"/>
        <w:rPr>
          <w:rFonts w:ascii="Arial" w:hAnsi="Arial" w:eastAsia="Times New Roman" w:cs="Arial"/>
          <w:lang w:eastAsia="en-GB"/>
        </w:rPr>
      </w:pPr>
      <w:r w:rsidRPr="005A2D7D">
        <w:rPr>
          <w:rFonts w:ascii="Arial" w:hAnsi="Arial" w:eastAsia="Times New Roman" w:cs="Arial"/>
          <w:b/>
          <w:bCs/>
          <w:lang w:eastAsia="en-GB"/>
        </w:rPr>
        <w:t>Crucible provides DMU graduates with an opportunity to take an innovative business idea forward to commercialisation. Applications for Crucible 2017 are now open.</w:t>
      </w:r>
    </w:p>
    <w:p w:rsidRPr="005A2D7D" w:rsidR="005A2D7D" w:rsidP="005A2D7D" w:rsidRDefault="005A2D7D">
      <w:pPr>
        <w:shd w:val="clear" w:color="auto" w:fill="FFFFFF"/>
        <w:spacing w:before="150" w:after="150" w:line="240" w:lineRule="auto"/>
        <w:rPr>
          <w:rFonts w:ascii="Arial" w:hAnsi="Arial" w:eastAsia="Times New Roman" w:cs="Arial"/>
          <w:lang w:eastAsia="en-GB"/>
        </w:rPr>
      </w:pPr>
      <w:r w:rsidRPr="005A2D7D">
        <w:rPr>
          <w:rFonts w:ascii="Arial" w:hAnsi="Arial" w:eastAsia="Times New Roman" w:cs="Arial"/>
          <w:lang w:eastAsia="en-GB"/>
        </w:rPr>
        <w:t xml:space="preserve">The Crucible Project helps a number of innovative DMU graduates a year, to turn an idea or product concept into a business reality, ready to launch in less than ten months.   Now in its fourth year, the Project has received acclaim in the national press and was featured in an article </w:t>
      </w:r>
      <w:hyperlink w:tooltip="Economist magazine highlights how DMU graduates play their part in Leicester's start-up success" w:history="1" r:id="rId10">
        <w:r w:rsidRPr="005A2D7D">
          <w:rPr>
            <w:rFonts w:ascii="Arial" w:hAnsi="Arial" w:eastAsia="Times New Roman" w:cs="Arial"/>
            <w:i/>
            <w:iCs/>
            <w:lang w:eastAsia="en-GB"/>
          </w:rPr>
          <w:t>The Economist</w:t>
        </w:r>
      </w:hyperlink>
      <w:r w:rsidRPr="005A2D7D">
        <w:rPr>
          <w:rFonts w:ascii="Arial" w:hAnsi="Arial" w:eastAsia="Times New Roman" w:cs="Arial"/>
          <w:lang w:eastAsia="en-GB"/>
        </w:rPr>
        <w:t>, which credited DMU’s young entrepreneurs in helping to make Leicester a “contender to be England’s most business-minded city”.</w:t>
      </w:r>
    </w:p>
    <w:p w:rsidR="005A2D7D" w:rsidP="005A2D7D" w:rsidRDefault="005A2D7D">
      <w:pPr>
        <w:widowControl w:val="0"/>
        <w:autoSpaceDE w:val="0"/>
        <w:autoSpaceDN w:val="0"/>
        <w:adjustRightInd w:val="0"/>
        <w:spacing w:after="240" w:line="240" w:lineRule="auto"/>
        <w:ind w:right="-914"/>
        <w:jc w:val="both"/>
        <w:rPr>
          <w:rFonts w:ascii="Arial" w:hAnsi="Arial" w:cs="Arial" w:eastAsiaTheme="minorEastAsia"/>
          <w:highlight w:val="yellow"/>
        </w:rPr>
      </w:pPr>
    </w:p>
    <w:p w:rsidR="005A2D7D" w:rsidP="005A2D7D" w:rsidRDefault="005A2D7D">
      <w:pPr>
        <w:tabs>
          <w:tab w:val="left" w:pos="5145"/>
        </w:tabs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Details for Applicants</w:t>
      </w:r>
    </w:p>
    <w:p w:rsidR="005A2D7D" w:rsidP="005A2D7D" w:rsidRDefault="005A2D7D">
      <w:pPr>
        <w:tabs>
          <w:tab w:val="left" w:pos="5145"/>
        </w:tabs>
        <w:rPr>
          <w:rFonts w:ascii="Arial" w:hAnsi="Arial" w:eastAsia="Arial" w:cs="Arial"/>
        </w:rPr>
      </w:pPr>
    </w:p>
    <w:p w:rsidR="005A2D7D" w:rsidP="005A2D7D" w:rsidRDefault="005A2D7D">
      <w:pPr>
        <w:tabs>
          <w:tab w:val="left" w:pos="514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The Crucible Project offers support to recent De Montfort University graduates, subject to terms and conditions. </w:t>
      </w:r>
      <w:r w:rsidR="00216AC7">
        <w:rPr>
          <w:rFonts w:ascii="Arial" w:hAnsi="Arial" w:eastAsia="Arial" w:cs="Arial"/>
        </w:rPr>
        <w:t xml:space="preserve">  Crucible will support participants to achieve one or more of the following;</w:t>
      </w:r>
    </w:p>
    <w:p w:rsidR="00EB4A68" w:rsidP="005A2D7D" w:rsidRDefault="00EB4A68">
      <w:pPr>
        <w:tabs>
          <w:tab w:val="left" w:pos="5145"/>
        </w:tabs>
        <w:rPr>
          <w:rFonts w:ascii="Arial" w:hAnsi="Arial" w:eastAsia="Arial" w:cs="Arial"/>
        </w:rPr>
      </w:pPr>
    </w:p>
    <w:p w:rsidRPr="00523C4D" w:rsidR="00216AC7" w:rsidP="00216AC7" w:rsidRDefault="00216AC7">
      <w:pPr>
        <w:pStyle w:val="ListParagraph"/>
        <w:numPr>
          <w:ilvl w:val="0"/>
          <w:numId w:val="17"/>
        </w:numPr>
        <w:tabs>
          <w:tab w:val="left" w:pos="5145"/>
        </w:tabs>
        <w:rPr>
          <w:rFonts w:ascii="Arial" w:hAnsi="Arial" w:eastAsia="Arial" w:cs="Arial"/>
        </w:rPr>
      </w:pPr>
      <w:r w:rsidRPr="00523C4D">
        <w:rPr>
          <w:rFonts w:ascii="Arial" w:hAnsi="Arial" w:eastAsia="Arial" w:cs="Arial"/>
        </w:rPr>
        <w:t>Develop an investable business plan during the period</w:t>
      </w:r>
      <w:r w:rsidRPr="00523C4D" w:rsidR="00EB4A68">
        <w:rPr>
          <w:rFonts w:ascii="Arial" w:hAnsi="Arial" w:eastAsia="Arial" w:cs="Arial"/>
        </w:rPr>
        <w:t xml:space="preserve"> of the programme,</w:t>
      </w:r>
      <w:r w:rsidRPr="00523C4D">
        <w:rPr>
          <w:rFonts w:ascii="Arial" w:hAnsi="Arial" w:eastAsia="Arial" w:cs="Arial"/>
        </w:rPr>
        <w:t xml:space="preserve"> in order to launch a company which will be ready to pitch to investors.  </w:t>
      </w:r>
    </w:p>
    <w:p w:rsidRPr="00523C4D" w:rsidR="00216AC7" w:rsidP="00216AC7" w:rsidRDefault="00216AC7">
      <w:pPr>
        <w:pStyle w:val="ListParagraph"/>
        <w:tabs>
          <w:tab w:val="left" w:pos="5145"/>
        </w:tabs>
        <w:rPr>
          <w:rFonts w:ascii="Arial" w:hAnsi="Arial" w:eastAsia="Arial" w:cs="Arial"/>
        </w:rPr>
      </w:pPr>
    </w:p>
    <w:p w:rsidRPr="00523C4D" w:rsidR="00216AC7" w:rsidP="00216AC7" w:rsidRDefault="00216AC7">
      <w:pPr>
        <w:pStyle w:val="ListParagraph"/>
        <w:numPr>
          <w:ilvl w:val="0"/>
          <w:numId w:val="17"/>
        </w:numPr>
        <w:tabs>
          <w:tab w:val="left" w:pos="5145"/>
        </w:tabs>
        <w:rPr>
          <w:rFonts w:ascii="Arial" w:hAnsi="Arial" w:eastAsia="Arial" w:cs="Arial"/>
        </w:rPr>
      </w:pPr>
      <w:r w:rsidRPr="00523C4D">
        <w:rPr>
          <w:rFonts w:ascii="Arial" w:hAnsi="Arial" w:eastAsia="Arial" w:cs="Arial"/>
        </w:rPr>
        <w:t>Launc</w:t>
      </w:r>
      <w:r w:rsidRPr="00523C4D" w:rsidR="00EB4A68">
        <w:rPr>
          <w:rFonts w:ascii="Arial" w:hAnsi="Arial" w:eastAsia="Arial" w:cs="Arial"/>
        </w:rPr>
        <w:t>h</w:t>
      </w:r>
      <w:r w:rsidRPr="00523C4D">
        <w:rPr>
          <w:rFonts w:ascii="Arial" w:hAnsi="Arial" w:eastAsia="Arial" w:cs="Arial"/>
        </w:rPr>
        <w:t xml:space="preserve"> a company and establish</w:t>
      </w:r>
      <w:r w:rsidRPr="00523C4D" w:rsidR="00EB4A68">
        <w:rPr>
          <w:rFonts w:ascii="Arial" w:hAnsi="Arial" w:eastAsia="Arial" w:cs="Arial"/>
        </w:rPr>
        <w:t xml:space="preserve"> a</w:t>
      </w:r>
      <w:r w:rsidRPr="00523C4D">
        <w:rPr>
          <w:rFonts w:ascii="Arial" w:hAnsi="Arial" w:eastAsia="Arial" w:cs="Arial"/>
        </w:rPr>
        <w:t xml:space="preserve"> market presence.</w:t>
      </w:r>
    </w:p>
    <w:p w:rsidRPr="00523C4D" w:rsidR="00216AC7" w:rsidP="00216AC7" w:rsidRDefault="00216AC7">
      <w:pPr>
        <w:pStyle w:val="ListParagraph"/>
        <w:tabs>
          <w:tab w:val="left" w:pos="5145"/>
        </w:tabs>
        <w:rPr>
          <w:rFonts w:ascii="Arial" w:hAnsi="Arial" w:eastAsia="Arial" w:cs="Arial"/>
        </w:rPr>
      </w:pPr>
    </w:p>
    <w:p w:rsidRPr="00523C4D" w:rsidR="00216AC7" w:rsidP="00216AC7" w:rsidRDefault="00216AC7">
      <w:pPr>
        <w:pStyle w:val="ListParagraph"/>
        <w:numPr>
          <w:ilvl w:val="0"/>
          <w:numId w:val="17"/>
        </w:numPr>
        <w:tabs>
          <w:tab w:val="left" w:pos="5145"/>
        </w:tabs>
        <w:rPr>
          <w:rFonts w:ascii="Arial" w:hAnsi="Arial" w:eastAsia="Arial" w:cs="Arial"/>
        </w:rPr>
      </w:pPr>
      <w:r w:rsidRPr="00523C4D">
        <w:rPr>
          <w:rFonts w:ascii="Arial" w:hAnsi="Arial" w:eastAsia="Arial" w:cs="Arial"/>
        </w:rPr>
        <w:t>Develop a device, product or service to proof of concept stage.</w:t>
      </w:r>
    </w:p>
    <w:p w:rsidRPr="00523C4D" w:rsidR="00EB4A68" w:rsidP="00EB4A68" w:rsidRDefault="00EB4A68">
      <w:pPr>
        <w:pStyle w:val="ListParagraph"/>
        <w:rPr>
          <w:rFonts w:ascii="Arial" w:hAnsi="Arial" w:eastAsia="Arial" w:cs="Arial"/>
        </w:rPr>
      </w:pPr>
    </w:p>
    <w:p w:rsidRPr="00523C4D" w:rsidR="00EB4A68" w:rsidP="00EB4A68" w:rsidRDefault="00523C4D">
      <w:pPr>
        <w:tabs>
          <w:tab w:val="left" w:pos="5145"/>
        </w:tabs>
        <w:rPr>
          <w:rFonts w:ascii="Arial" w:hAnsi="Arial" w:eastAsia="Arial" w:cs="Arial"/>
        </w:rPr>
      </w:pPr>
      <w:r w:rsidRPr="00523C4D">
        <w:rPr>
          <w:rFonts w:ascii="Arial" w:hAnsi="Arial" w:eastAsia="Arial" w:cs="Arial"/>
        </w:rPr>
        <w:t>Full terms and conditions will be issued to successful applicants.</w:t>
      </w:r>
    </w:p>
    <w:p w:rsidR="00216AC7" w:rsidP="005A2D7D" w:rsidRDefault="00216AC7">
      <w:pPr>
        <w:tabs>
          <w:tab w:val="left" w:pos="5145"/>
        </w:tabs>
        <w:rPr>
          <w:rFonts w:ascii="Arial" w:hAnsi="Arial" w:eastAsia="Arial" w:cs="Arial"/>
        </w:rPr>
      </w:pPr>
    </w:p>
    <w:p w:rsidR="005A2D7D" w:rsidP="005A2D7D" w:rsidRDefault="00EB4A68">
      <w:pPr>
        <w:tabs>
          <w:tab w:val="left" w:pos="514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Crucible</w:t>
      </w:r>
      <w:r w:rsidR="005A2D7D">
        <w:rPr>
          <w:rFonts w:ascii="Arial" w:hAnsi="Arial" w:eastAsia="Arial" w:cs="Arial"/>
        </w:rPr>
        <w:t xml:space="preserve"> includes a comprehensive package of support:</w:t>
      </w:r>
    </w:p>
    <w:p w:rsidR="005A2D7D" w:rsidP="005A2D7D" w:rsidRDefault="005A2D7D">
      <w:pPr>
        <w:pStyle w:val="ListParagraph"/>
        <w:numPr>
          <w:ilvl w:val="0"/>
          <w:numId w:val="15"/>
        </w:numPr>
        <w:tabs>
          <w:tab w:val="left" w:pos="514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Access to expertise in new venture creation, business strategy, investment strategy, marketing and a range of other support measures tailored to helping you in your new venture endeavour. As part of the programme of support and activities that can be engaged in, successful applicant</w:t>
      </w:r>
      <w:r w:rsidR="00EF411D">
        <w:rPr>
          <w:rFonts w:ascii="Arial" w:hAnsi="Arial" w:eastAsia="Arial" w:cs="Arial"/>
        </w:rPr>
        <w:t>s will receive mentoring and Project Management Support</w:t>
      </w:r>
      <w:r>
        <w:rPr>
          <w:rFonts w:ascii="Arial" w:hAnsi="Arial" w:eastAsia="Arial" w:cs="Arial"/>
        </w:rPr>
        <w:t>.</w:t>
      </w:r>
    </w:p>
    <w:p w:rsidR="005A2D7D" w:rsidP="005A2D7D" w:rsidRDefault="005A2D7D">
      <w:pPr>
        <w:pStyle w:val="ListParagraph"/>
        <w:tabs>
          <w:tab w:val="left" w:pos="5145"/>
        </w:tabs>
        <w:rPr>
          <w:rFonts w:ascii="Arial" w:hAnsi="Arial" w:eastAsia="Arial" w:cs="Arial"/>
        </w:rPr>
      </w:pPr>
    </w:p>
    <w:p w:rsidR="005A2D7D" w:rsidP="005A2D7D" w:rsidRDefault="005A2D7D">
      <w:pPr>
        <w:pStyle w:val="ListParagraph"/>
        <w:numPr>
          <w:ilvl w:val="0"/>
          <w:numId w:val="15"/>
        </w:numPr>
        <w:tabs>
          <w:tab w:val="left" w:pos="514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 working space at The</w:t>
      </w:r>
      <w:r w:rsidR="00C676FF">
        <w:rPr>
          <w:rFonts w:ascii="Arial" w:hAnsi="Arial" w:eastAsia="Arial" w:cs="Arial"/>
        </w:rPr>
        <w:t xml:space="preserve"> Innovation Centre at the heart of</w:t>
      </w:r>
      <w:r>
        <w:rPr>
          <w:rFonts w:ascii="Arial" w:hAnsi="Arial" w:eastAsia="Arial" w:cs="Arial"/>
        </w:rPr>
        <w:t xml:space="preserve"> Leicester and DMU. From here you can network and develop your enterprise.</w:t>
      </w:r>
    </w:p>
    <w:p w:rsidR="005A2D7D" w:rsidP="005A2D7D" w:rsidRDefault="005A2D7D">
      <w:pPr>
        <w:pStyle w:val="ListParagraph"/>
        <w:tabs>
          <w:tab w:val="left" w:pos="5145"/>
        </w:tabs>
        <w:rPr>
          <w:rFonts w:ascii="Arial" w:hAnsi="Arial" w:eastAsia="Arial" w:cs="Arial"/>
        </w:rPr>
      </w:pPr>
    </w:p>
    <w:p w:rsidR="005A2D7D" w:rsidP="005A2D7D" w:rsidRDefault="005A2D7D">
      <w:pPr>
        <w:pStyle w:val="ListParagraph"/>
        <w:numPr>
          <w:ilvl w:val="0"/>
          <w:numId w:val="15"/>
        </w:numPr>
        <w:tabs>
          <w:tab w:val="left" w:pos="514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Successful applications will receive £1500 </w:t>
      </w:r>
      <w:r w:rsidR="00B478A8">
        <w:rPr>
          <w:rFonts w:ascii="Arial" w:hAnsi="Arial" w:eastAsia="Arial" w:cs="Arial"/>
        </w:rPr>
        <w:t>(three tranches</w:t>
      </w:r>
      <w:r w:rsidR="00F8046C">
        <w:rPr>
          <w:rFonts w:ascii="Arial" w:hAnsi="Arial" w:eastAsia="Arial" w:cs="Arial"/>
        </w:rPr>
        <w:t xml:space="preserve"> of</w:t>
      </w:r>
      <w:r w:rsidR="00B478A8">
        <w:rPr>
          <w:rFonts w:ascii="Arial" w:hAnsi="Arial" w:eastAsia="Arial" w:cs="Arial"/>
        </w:rPr>
        <w:t xml:space="preserve"> £500) </w:t>
      </w:r>
      <w:r>
        <w:rPr>
          <w:rFonts w:ascii="Arial" w:hAnsi="Arial" w:eastAsia="Arial" w:cs="Arial"/>
        </w:rPr>
        <w:t>to pump-prime the initial phase of your venture. Depending on the project and progress additional funds could be made available on a competitive basis to help at key milestones of the development within the period.</w:t>
      </w:r>
    </w:p>
    <w:p w:rsidR="005A2D7D" w:rsidP="005A2D7D" w:rsidRDefault="005A2D7D">
      <w:pPr>
        <w:pStyle w:val="ListParagraph"/>
        <w:tabs>
          <w:tab w:val="left" w:pos="5145"/>
        </w:tabs>
        <w:rPr>
          <w:rFonts w:ascii="Arial" w:hAnsi="Arial" w:eastAsia="Arial" w:cs="Arial"/>
        </w:rPr>
      </w:pPr>
    </w:p>
    <w:p w:rsidR="005A2D7D" w:rsidP="005A2D7D" w:rsidRDefault="005A2D7D">
      <w:pPr>
        <w:pStyle w:val="ListParagraph"/>
        <w:numPr>
          <w:ilvl w:val="0"/>
          <w:numId w:val="15"/>
        </w:numPr>
        <w:tabs>
          <w:tab w:val="left" w:pos="514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Provision to help with establishing an investible business plan and in the approach to investors to secure further investment.</w:t>
      </w:r>
    </w:p>
    <w:p w:rsidR="005A2D7D" w:rsidP="008C40EB" w:rsidRDefault="005A2D7D">
      <w:pPr>
        <w:widowControl w:val="0"/>
        <w:autoSpaceDE w:val="0"/>
        <w:autoSpaceDN w:val="0"/>
        <w:adjustRightInd w:val="0"/>
        <w:spacing w:after="240" w:line="240" w:lineRule="auto"/>
        <w:ind w:left="-851" w:right="-914"/>
        <w:jc w:val="both"/>
        <w:rPr>
          <w:rFonts w:ascii="Arial" w:hAnsi="Arial" w:cs="Arial" w:eastAsiaTheme="minorEastAsia"/>
          <w:b/>
        </w:rPr>
      </w:pPr>
    </w:p>
    <w:p w:rsidR="005A2D7D" w:rsidP="008C40EB" w:rsidRDefault="005A2D7D">
      <w:pPr>
        <w:widowControl w:val="0"/>
        <w:autoSpaceDE w:val="0"/>
        <w:autoSpaceDN w:val="0"/>
        <w:adjustRightInd w:val="0"/>
        <w:spacing w:after="240" w:line="240" w:lineRule="auto"/>
        <w:ind w:left="-851" w:right="-914"/>
        <w:jc w:val="both"/>
        <w:rPr>
          <w:rFonts w:ascii="Arial" w:hAnsi="Arial" w:cs="Arial" w:eastAsiaTheme="minorEastAsia"/>
          <w:b/>
        </w:rPr>
      </w:pPr>
    </w:p>
    <w:p w:rsidR="005A2D7D" w:rsidP="008C40EB" w:rsidRDefault="005A2D7D">
      <w:pPr>
        <w:widowControl w:val="0"/>
        <w:autoSpaceDE w:val="0"/>
        <w:autoSpaceDN w:val="0"/>
        <w:adjustRightInd w:val="0"/>
        <w:spacing w:after="240" w:line="240" w:lineRule="auto"/>
        <w:ind w:left="-851" w:right="-914"/>
        <w:jc w:val="both"/>
        <w:rPr>
          <w:rFonts w:ascii="Arial" w:hAnsi="Arial" w:cs="Arial" w:eastAsiaTheme="minorEastAsia"/>
          <w:b/>
        </w:rPr>
      </w:pPr>
    </w:p>
    <w:p w:rsidR="005A2D7D" w:rsidP="008C40EB" w:rsidRDefault="005A2D7D">
      <w:pPr>
        <w:widowControl w:val="0"/>
        <w:autoSpaceDE w:val="0"/>
        <w:autoSpaceDN w:val="0"/>
        <w:adjustRightInd w:val="0"/>
        <w:spacing w:after="240" w:line="240" w:lineRule="auto"/>
        <w:ind w:left="-851" w:right="-914"/>
        <w:jc w:val="both"/>
        <w:rPr>
          <w:rFonts w:ascii="Arial" w:hAnsi="Arial" w:cs="Arial" w:eastAsiaTheme="minorEastAsia"/>
          <w:b/>
        </w:rPr>
      </w:pPr>
      <w:r w:rsidRPr="005A2D7D">
        <w:rPr>
          <w:rFonts w:ascii="Arial" w:hAnsi="Arial" w:cs="Arial" w:eastAsiaTheme="minorEastAsia"/>
          <w:b/>
        </w:rPr>
        <w:t>Applications are now open.</w:t>
      </w:r>
    </w:p>
    <w:p w:rsidRPr="005A2D7D" w:rsidR="005A2D7D" w:rsidP="008C40EB" w:rsidRDefault="005A2D7D">
      <w:pPr>
        <w:widowControl w:val="0"/>
        <w:autoSpaceDE w:val="0"/>
        <w:autoSpaceDN w:val="0"/>
        <w:adjustRightInd w:val="0"/>
        <w:spacing w:after="240" w:line="240" w:lineRule="auto"/>
        <w:ind w:left="-851" w:right="-914"/>
        <w:jc w:val="both"/>
        <w:rPr>
          <w:rFonts w:ascii="Arial" w:hAnsi="Arial" w:cs="Arial" w:eastAsiaTheme="minorEastAsia"/>
        </w:rPr>
      </w:pPr>
    </w:p>
    <w:p w:rsidR="005A2D7D" w:rsidP="005A2D7D" w:rsidRDefault="005A2D7D">
      <w:pPr>
        <w:shd w:val="clear" w:color="auto" w:fill="FFFFFF"/>
        <w:spacing w:before="150" w:after="150" w:line="240" w:lineRule="auto"/>
        <w:rPr>
          <w:rFonts w:ascii="Arial" w:hAnsi="Arial" w:eastAsia="Times New Roman" w:cs="Arial"/>
          <w:lang w:eastAsia="en-GB"/>
        </w:rPr>
      </w:pPr>
      <w:r w:rsidRPr="005A2D7D">
        <w:rPr>
          <w:rFonts w:ascii="Arial" w:hAnsi="Arial" w:eastAsia="Times New Roman" w:cs="Arial"/>
          <w:lang w:eastAsia="en-GB"/>
        </w:rPr>
        <w:t xml:space="preserve">Applicants for 2017 should be </w:t>
      </w:r>
      <w:proofErr w:type="gramStart"/>
      <w:r w:rsidRPr="005A2D7D">
        <w:rPr>
          <w:rFonts w:ascii="Arial" w:hAnsi="Arial" w:eastAsia="Times New Roman" w:cs="Arial"/>
          <w:lang w:eastAsia="en-GB"/>
        </w:rPr>
        <w:t>a DMU graduate who have</w:t>
      </w:r>
      <w:proofErr w:type="gramEnd"/>
      <w:r w:rsidRPr="005A2D7D">
        <w:rPr>
          <w:rFonts w:ascii="Arial" w:hAnsi="Arial" w:eastAsia="Times New Roman" w:cs="Arial"/>
          <w:lang w:eastAsia="en-GB"/>
        </w:rPr>
        <w:t xml:space="preserve"> graduated since 2013. </w:t>
      </w:r>
    </w:p>
    <w:p w:rsidRPr="005A2D7D" w:rsidR="005A2D7D" w:rsidP="005A2D7D" w:rsidRDefault="005A2D7D">
      <w:pPr>
        <w:shd w:val="clear" w:color="auto" w:fill="FFFFFF"/>
        <w:spacing w:before="150" w:after="150" w:line="240" w:lineRule="auto"/>
        <w:rPr>
          <w:rFonts w:ascii="Arial" w:hAnsi="Arial" w:eastAsia="Times New Roman" w:cs="Arial"/>
          <w:lang w:eastAsia="en-GB"/>
        </w:rPr>
      </w:pPr>
      <w:r w:rsidRPr="005A2D7D">
        <w:rPr>
          <w:rFonts w:ascii="Arial" w:hAnsi="Arial" w:eastAsia="Times New Roman" w:cs="Arial"/>
          <w:lang w:eastAsia="en-GB"/>
        </w:rPr>
        <w:t xml:space="preserve">They should have an innovative business idea (concept/service/or product), </w:t>
      </w:r>
      <w:r w:rsidRPr="005A2D7D" w:rsidR="00C676FF">
        <w:rPr>
          <w:rFonts w:ascii="Arial" w:hAnsi="Arial" w:eastAsia="Times New Roman" w:cs="Arial"/>
          <w:lang w:eastAsia="en-GB"/>
        </w:rPr>
        <w:t xml:space="preserve">that </w:t>
      </w:r>
      <w:r w:rsidR="00C676FF">
        <w:rPr>
          <w:rFonts w:ascii="Arial" w:hAnsi="Arial" w:eastAsia="Times New Roman" w:cs="Arial"/>
          <w:lang w:eastAsia="en-GB"/>
        </w:rPr>
        <w:t>requires</w:t>
      </w:r>
      <w:r w:rsidRPr="005A2D7D">
        <w:rPr>
          <w:rFonts w:ascii="Arial" w:hAnsi="Arial" w:eastAsia="Times New Roman" w:cs="Arial"/>
          <w:lang w:eastAsia="en-GB"/>
        </w:rPr>
        <w:t xml:space="preserve"> development, and holds the potential to be the basis of a company within the period of funding (November 2017 to August 2018).</w:t>
      </w:r>
    </w:p>
    <w:p w:rsidRPr="005A2D7D" w:rsidR="005A2D7D" w:rsidP="005A2D7D" w:rsidRDefault="005A2D7D">
      <w:pPr>
        <w:shd w:val="clear" w:color="auto" w:fill="FFFFFF"/>
        <w:spacing w:before="150" w:after="150" w:line="240" w:lineRule="auto"/>
        <w:rPr>
          <w:rFonts w:ascii="Arial" w:hAnsi="Arial" w:eastAsia="Times New Roman" w:cs="Arial"/>
          <w:lang w:eastAsia="en-GB"/>
        </w:rPr>
      </w:pPr>
      <w:r w:rsidRPr="005A2D7D">
        <w:rPr>
          <w:rFonts w:ascii="Arial" w:hAnsi="Arial" w:eastAsia="Times New Roman" w:cs="Arial"/>
          <w:lang w:eastAsia="en-GB"/>
        </w:rPr>
        <w:t>Successful applications will need to be based in Leicestershire for the duration of the project, which will run November 2017 - August 2018.</w:t>
      </w:r>
    </w:p>
    <w:p w:rsidRPr="00EC2980" w:rsidR="005A2D7D" w:rsidP="005A2D7D" w:rsidRDefault="005A2D7D">
      <w:pPr>
        <w:shd w:val="clear" w:color="auto" w:fill="FFFFFF"/>
        <w:spacing w:before="150" w:after="150" w:line="240" w:lineRule="auto"/>
        <w:rPr>
          <w:rFonts w:ascii="Arial" w:hAnsi="Arial" w:eastAsia="Times New Roman" w:cs="Arial"/>
          <w:lang w:eastAsia="en-GB"/>
        </w:rPr>
      </w:pPr>
      <w:r w:rsidRPr="005A2D7D">
        <w:rPr>
          <w:rFonts w:ascii="Arial" w:hAnsi="Arial" w:eastAsia="Times New Roman" w:cs="Arial"/>
          <w:lang w:eastAsia="en-GB"/>
        </w:rPr>
        <w:t>To discuss Crucible i</w:t>
      </w:r>
      <w:r w:rsidR="00EC2980">
        <w:rPr>
          <w:rFonts w:ascii="Arial" w:hAnsi="Arial" w:eastAsia="Times New Roman" w:cs="Arial"/>
          <w:lang w:eastAsia="en-GB"/>
        </w:rPr>
        <w:t>n more detail</w:t>
      </w:r>
      <w:r w:rsidRPr="005A2D7D">
        <w:rPr>
          <w:rFonts w:ascii="Arial" w:hAnsi="Arial" w:eastAsia="Times New Roman" w:cs="Arial"/>
          <w:lang w:eastAsia="en-GB"/>
        </w:rPr>
        <w:t>, please email </w:t>
      </w:r>
      <w:r w:rsidR="00523C4D">
        <w:rPr>
          <w:rFonts w:ascii="Arial" w:hAnsi="Arial" w:eastAsia="Times New Roman" w:cs="Arial"/>
          <w:lang w:eastAsia="en-GB"/>
        </w:rPr>
        <w:t xml:space="preserve">Simon Baines, via </w:t>
      </w:r>
      <w:hyperlink w:history="1" r:id="rId11">
        <w:r>
          <w:rPr>
            <w:rFonts w:ascii="Arial" w:hAnsi="Arial" w:eastAsia="Times New Roman" w:cs="Arial"/>
            <w:color w:val="0000FF"/>
            <w:lang w:eastAsia="en-GB"/>
          </w:rPr>
          <w:t>crucible</w:t>
        </w:r>
        <w:r w:rsidRPr="00AF3110">
          <w:rPr>
            <w:rFonts w:ascii="Arial" w:hAnsi="Arial" w:eastAsia="Times New Roman" w:cs="Arial"/>
            <w:color w:val="0000FF"/>
            <w:lang w:eastAsia="en-GB"/>
          </w:rPr>
          <w:t>@dmu.ac.uk</w:t>
        </w:r>
      </w:hyperlink>
    </w:p>
    <w:p w:rsidR="00E32FD1" w:rsidP="005442D1" w:rsidRDefault="00E32FD1">
      <w:pPr>
        <w:widowControl w:val="0"/>
        <w:autoSpaceDE w:val="0"/>
        <w:autoSpaceDN w:val="0"/>
        <w:adjustRightInd w:val="0"/>
        <w:spacing w:after="240" w:line="240" w:lineRule="auto"/>
        <w:ind w:left="-851" w:right="-914"/>
        <w:jc w:val="both"/>
        <w:rPr>
          <w:rFonts w:ascii="Arial" w:hAnsi="Arial" w:cs="Arial" w:eastAsiaTheme="minorEastAsia"/>
        </w:rPr>
      </w:pPr>
    </w:p>
    <w:p w:rsidR="00EA1555" w:rsidP="005442D1" w:rsidRDefault="00EA1555">
      <w:pPr>
        <w:widowControl w:val="0"/>
        <w:autoSpaceDE w:val="0"/>
        <w:autoSpaceDN w:val="0"/>
        <w:adjustRightInd w:val="0"/>
        <w:spacing w:after="240" w:line="240" w:lineRule="auto"/>
        <w:ind w:left="-851" w:right="-914"/>
        <w:jc w:val="both"/>
        <w:rPr>
          <w:rFonts w:ascii="Arial" w:hAnsi="Arial" w:cs="Arial" w:eastAsiaTheme="minorEastAsia"/>
        </w:rPr>
      </w:pPr>
    </w:p>
    <w:p w:rsidR="00E11EEC" w:rsidP="005442D1" w:rsidRDefault="00E11EEC">
      <w:pPr>
        <w:widowControl w:val="0"/>
        <w:autoSpaceDE w:val="0"/>
        <w:autoSpaceDN w:val="0"/>
        <w:adjustRightInd w:val="0"/>
        <w:spacing w:after="240" w:line="240" w:lineRule="auto"/>
        <w:ind w:left="-851" w:right="-914"/>
        <w:jc w:val="both"/>
        <w:rPr>
          <w:rFonts w:ascii="Arial" w:hAnsi="Arial" w:cs="Arial" w:eastAsiaTheme="minorEastAsia"/>
        </w:rPr>
      </w:pPr>
    </w:p>
    <w:p w:rsidR="005A2D7D" w:rsidP="005442D1" w:rsidRDefault="005A2D7D">
      <w:pPr>
        <w:widowControl w:val="0"/>
        <w:autoSpaceDE w:val="0"/>
        <w:autoSpaceDN w:val="0"/>
        <w:adjustRightInd w:val="0"/>
        <w:spacing w:after="240" w:line="240" w:lineRule="auto"/>
        <w:ind w:left="-851" w:right="-914"/>
        <w:jc w:val="both"/>
        <w:rPr>
          <w:rFonts w:ascii="Arial" w:hAnsi="Arial" w:cs="Arial" w:eastAsiaTheme="minorEastAsia"/>
        </w:rPr>
      </w:pPr>
    </w:p>
    <w:p w:rsidR="005A2D7D" w:rsidP="005442D1" w:rsidRDefault="005A2D7D">
      <w:pPr>
        <w:widowControl w:val="0"/>
        <w:autoSpaceDE w:val="0"/>
        <w:autoSpaceDN w:val="0"/>
        <w:adjustRightInd w:val="0"/>
        <w:spacing w:after="240" w:line="240" w:lineRule="auto"/>
        <w:ind w:left="-851" w:right="-914"/>
        <w:jc w:val="both"/>
        <w:rPr>
          <w:rFonts w:ascii="Arial" w:hAnsi="Arial" w:cs="Arial" w:eastAsiaTheme="minorEastAsia"/>
        </w:rPr>
      </w:pPr>
    </w:p>
    <w:p w:rsidR="005A2D7D" w:rsidP="005442D1" w:rsidRDefault="005A2D7D">
      <w:pPr>
        <w:widowControl w:val="0"/>
        <w:autoSpaceDE w:val="0"/>
        <w:autoSpaceDN w:val="0"/>
        <w:adjustRightInd w:val="0"/>
        <w:spacing w:after="240" w:line="240" w:lineRule="auto"/>
        <w:ind w:left="-851" w:right="-914"/>
        <w:jc w:val="both"/>
        <w:rPr>
          <w:rFonts w:ascii="Arial" w:hAnsi="Arial" w:cs="Arial" w:eastAsiaTheme="minorEastAsia"/>
        </w:rPr>
      </w:pPr>
    </w:p>
    <w:p w:rsidR="005A2D7D" w:rsidP="005442D1" w:rsidRDefault="005A2D7D">
      <w:pPr>
        <w:widowControl w:val="0"/>
        <w:autoSpaceDE w:val="0"/>
        <w:autoSpaceDN w:val="0"/>
        <w:adjustRightInd w:val="0"/>
        <w:spacing w:after="240" w:line="240" w:lineRule="auto"/>
        <w:ind w:left="-851" w:right="-914"/>
        <w:jc w:val="both"/>
        <w:rPr>
          <w:rFonts w:ascii="Arial" w:hAnsi="Arial" w:cs="Arial" w:eastAsiaTheme="minorEastAsia"/>
        </w:rPr>
      </w:pPr>
    </w:p>
    <w:p w:rsidR="005A2D7D" w:rsidP="005442D1" w:rsidRDefault="005A2D7D">
      <w:pPr>
        <w:widowControl w:val="0"/>
        <w:autoSpaceDE w:val="0"/>
        <w:autoSpaceDN w:val="0"/>
        <w:adjustRightInd w:val="0"/>
        <w:spacing w:after="240" w:line="240" w:lineRule="auto"/>
        <w:ind w:left="-851" w:right="-914"/>
        <w:jc w:val="both"/>
        <w:rPr>
          <w:rFonts w:ascii="Arial" w:hAnsi="Arial" w:cs="Arial" w:eastAsiaTheme="minorEastAsia"/>
        </w:rPr>
      </w:pPr>
    </w:p>
    <w:p w:rsidR="005A2D7D" w:rsidP="005442D1" w:rsidRDefault="005A2D7D">
      <w:pPr>
        <w:widowControl w:val="0"/>
        <w:autoSpaceDE w:val="0"/>
        <w:autoSpaceDN w:val="0"/>
        <w:adjustRightInd w:val="0"/>
        <w:spacing w:after="240" w:line="240" w:lineRule="auto"/>
        <w:ind w:left="-851" w:right="-914"/>
        <w:jc w:val="both"/>
        <w:rPr>
          <w:rFonts w:ascii="Arial" w:hAnsi="Arial" w:cs="Arial" w:eastAsiaTheme="minorEastAsia"/>
        </w:rPr>
      </w:pPr>
    </w:p>
    <w:p w:rsidR="005A2D7D" w:rsidP="005442D1" w:rsidRDefault="005A2D7D">
      <w:pPr>
        <w:widowControl w:val="0"/>
        <w:autoSpaceDE w:val="0"/>
        <w:autoSpaceDN w:val="0"/>
        <w:adjustRightInd w:val="0"/>
        <w:spacing w:after="240" w:line="240" w:lineRule="auto"/>
        <w:ind w:left="-851" w:right="-914"/>
        <w:jc w:val="both"/>
        <w:rPr>
          <w:rFonts w:ascii="Arial" w:hAnsi="Arial" w:cs="Arial" w:eastAsiaTheme="minorEastAsia"/>
        </w:rPr>
      </w:pPr>
    </w:p>
    <w:p w:rsidR="005A2D7D" w:rsidP="005442D1" w:rsidRDefault="005A2D7D">
      <w:pPr>
        <w:widowControl w:val="0"/>
        <w:autoSpaceDE w:val="0"/>
        <w:autoSpaceDN w:val="0"/>
        <w:adjustRightInd w:val="0"/>
        <w:spacing w:after="240" w:line="240" w:lineRule="auto"/>
        <w:ind w:left="-851" w:right="-914"/>
        <w:jc w:val="both"/>
        <w:rPr>
          <w:rFonts w:ascii="Arial" w:hAnsi="Arial" w:cs="Arial" w:eastAsiaTheme="minorEastAsia"/>
        </w:rPr>
      </w:pPr>
    </w:p>
    <w:p w:rsidR="005A2D7D" w:rsidP="005442D1" w:rsidRDefault="005A2D7D">
      <w:pPr>
        <w:widowControl w:val="0"/>
        <w:autoSpaceDE w:val="0"/>
        <w:autoSpaceDN w:val="0"/>
        <w:adjustRightInd w:val="0"/>
        <w:spacing w:after="240" w:line="240" w:lineRule="auto"/>
        <w:ind w:left="-851" w:right="-914"/>
        <w:jc w:val="both"/>
        <w:rPr>
          <w:rFonts w:ascii="Arial" w:hAnsi="Arial" w:cs="Arial" w:eastAsiaTheme="minorEastAsia"/>
        </w:rPr>
      </w:pPr>
    </w:p>
    <w:p w:rsidR="00E11EEC" w:rsidP="005442D1" w:rsidRDefault="00E11EEC">
      <w:pPr>
        <w:widowControl w:val="0"/>
        <w:autoSpaceDE w:val="0"/>
        <w:autoSpaceDN w:val="0"/>
        <w:adjustRightInd w:val="0"/>
        <w:spacing w:after="240" w:line="240" w:lineRule="auto"/>
        <w:ind w:left="-851" w:right="-914"/>
        <w:jc w:val="both"/>
        <w:rPr>
          <w:rFonts w:ascii="Arial" w:hAnsi="Arial" w:cs="Arial" w:eastAsiaTheme="minorEastAsia"/>
        </w:rPr>
      </w:pPr>
    </w:p>
    <w:p w:rsidR="003012EA" w:rsidP="005442D1" w:rsidRDefault="003012EA">
      <w:pPr>
        <w:widowControl w:val="0"/>
        <w:autoSpaceDE w:val="0"/>
        <w:autoSpaceDN w:val="0"/>
        <w:adjustRightInd w:val="0"/>
        <w:spacing w:after="240" w:line="240" w:lineRule="auto"/>
        <w:ind w:left="-851" w:right="-914"/>
        <w:jc w:val="both"/>
        <w:rPr>
          <w:rFonts w:ascii="Arial" w:hAnsi="Arial" w:cs="Arial" w:eastAsiaTheme="minorEastAsia"/>
        </w:rPr>
      </w:pPr>
    </w:p>
    <w:p w:rsidRPr="001A1B5C" w:rsidR="00C7027B" w:rsidP="001A1B5C" w:rsidRDefault="005A2D7D">
      <w:pPr>
        <w:widowControl w:val="0"/>
        <w:autoSpaceDE w:val="0"/>
        <w:autoSpaceDN w:val="0"/>
        <w:adjustRightInd w:val="0"/>
        <w:spacing w:after="240" w:line="240" w:lineRule="auto"/>
        <w:ind w:right="-914"/>
        <w:jc w:val="center"/>
        <w:rPr>
          <w:rFonts w:ascii="Arial" w:hAnsi="Arial" w:cs="Arial" w:eastAsiaTheme="minorEastAsia"/>
          <w:b/>
          <w:sz w:val="40"/>
          <w:szCs w:val="20"/>
        </w:rPr>
      </w:pPr>
      <w:r>
        <w:rPr>
          <w:rFonts w:ascii="Arial" w:hAnsi="Arial" w:cs="Arial" w:eastAsiaTheme="minorEastAsia"/>
          <w:b/>
          <w:sz w:val="40"/>
          <w:szCs w:val="20"/>
        </w:rPr>
        <w:t>Crucible</w:t>
      </w:r>
      <w:r w:rsidRPr="00AB5F47" w:rsidR="009F6C50">
        <w:rPr>
          <w:rFonts w:ascii="Arial" w:hAnsi="Arial" w:cs="Arial" w:eastAsiaTheme="minorEastAsia"/>
          <w:b/>
          <w:sz w:val="40"/>
          <w:szCs w:val="20"/>
        </w:rPr>
        <w:t xml:space="preserve"> Application Form</w:t>
      </w:r>
      <w:r w:rsidRPr="00AB5F47" w:rsidR="001A1B5C">
        <w:rPr>
          <w:rFonts w:ascii="Arial" w:hAnsi="Arial" w:cs="Arial" w:eastAsiaTheme="minorEastAsia"/>
          <w:b/>
          <w:sz w:val="40"/>
          <w:szCs w:val="20"/>
        </w:rPr>
        <w:t xml:space="preserve"> 2017</w:t>
      </w:r>
    </w:p>
    <w:p w:rsidR="00AB5F47" w:rsidP="001A1B5C" w:rsidRDefault="00AB5F47">
      <w:pPr>
        <w:widowControl w:val="0"/>
        <w:autoSpaceDE w:val="0"/>
        <w:autoSpaceDN w:val="0"/>
        <w:adjustRightInd w:val="0"/>
        <w:spacing w:after="240" w:line="240" w:lineRule="auto"/>
        <w:ind w:right="-914"/>
        <w:jc w:val="center"/>
        <w:rPr>
          <w:rFonts w:ascii="Arial" w:hAnsi="Arial" w:cs="Arial" w:eastAsiaTheme="minorEastAsia"/>
          <w:b/>
          <w:sz w:val="32"/>
          <w:szCs w:val="20"/>
          <w:u w:val="single"/>
        </w:rPr>
      </w:pPr>
    </w:p>
    <w:p w:rsidR="005275A3" w:rsidP="00FA6059" w:rsidRDefault="008942C8">
      <w:pPr>
        <w:widowControl w:val="0"/>
        <w:autoSpaceDE w:val="0"/>
        <w:autoSpaceDN w:val="0"/>
        <w:adjustRightInd w:val="0"/>
        <w:spacing w:after="240" w:line="240" w:lineRule="auto"/>
        <w:ind w:right="-914"/>
        <w:rPr>
          <w:rFonts w:ascii="Arial" w:hAnsi="Arial" w:cs="Arial" w:eastAsiaTheme="minorEastAsia"/>
          <w:b/>
          <w:sz w:val="32"/>
          <w:szCs w:val="20"/>
          <w:u w:val="single"/>
        </w:rPr>
      </w:pPr>
      <w:r>
        <w:rPr>
          <w:rFonts w:ascii="Arial" w:hAnsi="Arial" w:cs="Arial" w:eastAsiaTheme="minorEastAsia"/>
          <w:b/>
          <w:sz w:val="32"/>
          <w:szCs w:val="20"/>
          <w:u w:val="single"/>
        </w:rPr>
        <w:t>Part 1: Applicants Details</w:t>
      </w:r>
      <w:r w:rsidRPr="001A1B5C" w:rsidR="009A740F">
        <w:rPr>
          <w:rFonts w:ascii="Arial" w:hAnsi="Arial" w:cs="Arial" w:eastAsiaTheme="minorEastAsia"/>
          <w:b/>
          <w:sz w:val="32"/>
          <w:szCs w:val="20"/>
          <w:u w:val="single"/>
        </w:rPr>
        <w:t>.</w:t>
      </w:r>
    </w:p>
    <w:p w:rsidRPr="001A1B5C" w:rsidR="00892BDE" w:rsidP="00525AA2" w:rsidRDefault="00892BDE">
      <w:pPr>
        <w:widowControl w:val="0"/>
        <w:autoSpaceDE w:val="0"/>
        <w:autoSpaceDN w:val="0"/>
        <w:adjustRightInd w:val="0"/>
        <w:spacing w:after="240" w:line="240" w:lineRule="auto"/>
        <w:ind w:right="-914"/>
        <w:rPr>
          <w:rFonts w:ascii="Arial" w:hAnsi="Arial" w:cs="Arial" w:eastAsiaTheme="minorEastAsia"/>
          <w:b/>
          <w:sz w:val="32"/>
          <w:szCs w:val="20"/>
          <w:u w:val="single"/>
        </w:rPr>
      </w:pPr>
    </w:p>
    <w:tbl>
      <w:tblPr>
        <w:tblStyle w:val="TableGrid"/>
        <w:tblW w:w="9831" w:type="dxa"/>
        <w:tblInd w:w="-792" w:type="dxa"/>
        <w:tblLook w:val="01E0" w:firstRow="1" w:lastRow="1" w:firstColumn="1" w:lastColumn="1" w:noHBand="0" w:noVBand="0"/>
      </w:tblPr>
      <w:tblGrid>
        <w:gridCol w:w="5153"/>
        <w:gridCol w:w="4678"/>
      </w:tblGrid>
      <w:tr w:rsidRPr="00525AA2" w:rsidR="0052471F" w:rsidTr="009302F1">
        <w:trPr>
          <w:trHeight w:val="507"/>
        </w:trPr>
        <w:tc>
          <w:tcPr>
            <w:tcW w:w="5153" w:type="dxa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</w:tcPr>
          <w:p w:rsidRPr="00525AA2" w:rsidR="0052471F" w:rsidP="005A2D7D" w:rsidRDefault="00524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AA2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5A2D7D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4678" w:type="dxa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 w:rsidRPr="00525AA2" w:rsidR="0033062C" w:rsidP="00892BDE" w:rsidRDefault="00330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25AA2" w:rsidR="00857D18" w:rsidTr="009302F1">
        <w:trPr>
          <w:trHeight w:val="428"/>
        </w:trPr>
        <w:tc>
          <w:tcPr>
            <w:tcW w:w="5153" w:type="dxa"/>
            <w:tcBorders>
              <w:left w:val="single" w:color="auto" w:sz="18" w:space="0"/>
              <w:right w:val="single" w:color="auto" w:sz="4" w:space="0"/>
            </w:tcBorders>
          </w:tcPr>
          <w:p w:rsidRPr="00525AA2" w:rsidR="00857D18" w:rsidP="00D04192" w:rsidRDefault="005A2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</w:t>
            </w:r>
            <w:r w:rsidRPr="00525AA2" w:rsidR="00857D18">
              <w:rPr>
                <w:rFonts w:ascii="Arial" w:hAnsi="Arial" w:cs="Arial"/>
                <w:b/>
                <w:sz w:val="20"/>
                <w:szCs w:val="20"/>
              </w:rPr>
              <w:t>s:</w:t>
            </w:r>
          </w:p>
        </w:tc>
        <w:tc>
          <w:tcPr>
            <w:tcW w:w="4678" w:type="dxa"/>
            <w:tcBorders>
              <w:left w:val="single" w:color="auto" w:sz="4" w:space="0"/>
              <w:right w:val="single" w:color="auto" w:sz="18" w:space="0"/>
            </w:tcBorders>
          </w:tcPr>
          <w:p w:rsidRPr="00525AA2" w:rsidR="00857D18" w:rsidP="00892BDE" w:rsidRDefault="00857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25AA2" w:rsidR="005A2D7D" w:rsidTr="009302F1">
        <w:trPr>
          <w:trHeight w:val="428"/>
        </w:trPr>
        <w:tc>
          <w:tcPr>
            <w:tcW w:w="5153" w:type="dxa"/>
            <w:tcBorders>
              <w:left w:val="single" w:color="auto" w:sz="18" w:space="0"/>
              <w:right w:val="single" w:color="auto" w:sz="4" w:space="0"/>
            </w:tcBorders>
          </w:tcPr>
          <w:p w:rsidR="005A2D7D" w:rsidP="00D04192" w:rsidRDefault="005A2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studied at DMU:</w:t>
            </w:r>
          </w:p>
        </w:tc>
        <w:tc>
          <w:tcPr>
            <w:tcW w:w="4678" w:type="dxa"/>
            <w:tcBorders>
              <w:left w:val="single" w:color="auto" w:sz="4" w:space="0"/>
              <w:right w:val="single" w:color="auto" w:sz="18" w:space="0"/>
            </w:tcBorders>
          </w:tcPr>
          <w:p w:rsidRPr="00525AA2" w:rsidR="005A2D7D" w:rsidP="00892BDE" w:rsidRDefault="005A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25AA2" w:rsidR="005A2D7D" w:rsidTr="009302F1">
        <w:trPr>
          <w:trHeight w:val="428"/>
        </w:trPr>
        <w:tc>
          <w:tcPr>
            <w:tcW w:w="5153" w:type="dxa"/>
            <w:tcBorders>
              <w:left w:val="single" w:color="auto" w:sz="18" w:space="0"/>
              <w:right w:val="single" w:color="auto" w:sz="4" w:space="0"/>
            </w:tcBorders>
          </w:tcPr>
          <w:p w:rsidR="005A2D7D" w:rsidP="00D04192" w:rsidRDefault="005A2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of Graduation:</w:t>
            </w:r>
          </w:p>
        </w:tc>
        <w:tc>
          <w:tcPr>
            <w:tcW w:w="4678" w:type="dxa"/>
            <w:tcBorders>
              <w:left w:val="single" w:color="auto" w:sz="4" w:space="0"/>
              <w:right w:val="single" w:color="auto" w:sz="18" w:space="0"/>
            </w:tcBorders>
          </w:tcPr>
          <w:p w:rsidRPr="00525AA2" w:rsidR="005A2D7D" w:rsidP="00892BDE" w:rsidRDefault="005A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25AA2" w:rsidR="005A2D7D" w:rsidTr="009302F1">
        <w:trPr>
          <w:trHeight w:val="428"/>
        </w:trPr>
        <w:tc>
          <w:tcPr>
            <w:tcW w:w="5153" w:type="dxa"/>
            <w:tcBorders>
              <w:left w:val="single" w:color="auto" w:sz="18" w:space="0"/>
              <w:right w:val="single" w:color="auto" w:sz="4" w:space="0"/>
            </w:tcBorders>
          </w:tcPr>
          <w:p w:rsidR="005A2D7D" w:rsidP="00D04192" w:rsidRDefault="00523C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Name(s</w:t>
            </w:r>
            <w:r w:rsidR="005A2D7D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C676FF">
              <w:rPr>
                <w:rFonts w:ascii="Arial" w:hAnsi="Arial" w:cs="Arial"/>
                <w:b/>
                <w:sz w:val="20"/>
                <w:szCs w:val="20"/>
              </w:rPr>
              <w:t xml:space="preserve">of co-applicants </w:t>
            </w:r>
            <w:r w:rsidR="005A2D7D">
              <w:rPr>
                <w:rFonts w:ascii="Arial" w:hAnsi="Arial" w:cs="Arial"/>
                <w:b/>
                <w:sz w:val="20"/>
                <w:szCs w:val="20"/>
              </w:rPr>
              <w:t>if applicable:</w:t>
            </w:r>
          </w:p>
        </w:tc>
        <w:tc>
          <w:tcPr>
            <w:tcW w:w="4678" w:type="dxa"/>
            <w:tcBorders>
              <w:left w:val="single" w:color="auto" w:sz="4" w:space="0"/>
              <w:right w:val="single" w:color="auto" w:sz="18" w:space="0"/>
            </w:tcBorders>
          </w:tcPr>
          <w:p w:rsidRPr="00525AA2" w:rsidR="005A2D7D" w:rsidP="00892BDE" w:rsidRDefault="005A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25AA2" w:rsidR="005A2D7D" w:rsidTr="009302F1">
        <w:trPr>
          <w:trHeight w:val="428"/>
        </w:trPr>
        <w:tc>
          <w:tcPr>
            <w:tcW w:w="5153" w:type="dxa"/>
            <w:tcBorders>
              <w:left w:val="single" w:color="auto" w:sz="18" w:space="0"/>
              <w:right w:val="single" w:color="auto" w:sz="4" w:space="0"/>
            </w:tcBorders>
          </w:tcPr>
          <w:p w:rsidR="005A2D7D" w:rsidP="00D04192" w:rsidRDefault="005A2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Website:</w:t>
            </w:r>
          </w:p>
          <w:p w:rsidRPr="00AC41B1" w:rsidR="00AC41B1" w:rsidP="00D04192" w:rsidRDefault="00AC41B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C41B1">
              <w:rPr>
                <w:rFonts w:ascii="Arial" w:hAnsi="Arial" w:cs="Arial"/>
                <w:i/>
                <w:color w:val="BFBFBF" w:themeColor="background1" w:themeShade="BF"/>
                <w:sz w:val="18"/>
                <w:szCs w:val="20"/>
              </w:rPr>
              <w:t>Please insert your website address if you already have one set up</w:t>
            </w:r>
          </w:p>
        </w:tc>
        <w:tc>
          <w:tcPr>
            <w:tcW w:w="4678" w:type="dxa"/>
            <w:tcBorders>
              <w:left w:val="single" w:color="auto" w:sz="4" w:space="0"/>
              <w:right w:val="single" w:color="auto" w:sz="18" w:space="0"/>
            </w:tcBorders>
          </w:tcPr>
          <w:p w:rsidRPr="00525AA2" w:rsidR="005A2D7D" w:rsidP="00892BDE" w:rsidRDefault="005A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6C29" w:rsidRDefault="004B6C29">
      <w:pPr>
        <w:rPr>
          <w:rFonts w:ascii="Arial" w:hAnsi="Arial" w:cs="Arial"/>
          <w:b/>
          <w:sz w:val="32"/>
          <w:szCs w:val="20"/>
          <w:u w:val="single"/>
        </w:rPr>
      </w:pPr>
    </w:p>
    <w:p w:rsidR="004B6C29" w:rsidRDefault="004B6C29">
      <w:pPr>
        <w:rPr>
          <w:rFonts w:ascii="Arial" w:hAnsi="Arial" w:cs="Arial"/>
          <w:b/>
          <w:sz w:val="32"/>
          <w:szCs w:val="20"/>
          <w:u w:val="single"/>
        </w:rPr>
      </w:pPr>
      <w:r w:rsidRPr="001A1B5C">
        <w:rPr>
          <w:rFonts w:ascii="Arial" w:hAnsi="Arial" w:cs="Arial"/>
          <w:b/>
          <w:sz w:val="32"/>
          <w:szCs w:val="20"/>
          <w:u w:val="single"/>
        </w:rPr>
        <w:t>Part 2: Justification for Funding.</w:t>
      </w:r>
    </w:p>
    <w:p w:rsidR="004B6C29" w:rsidRDefault="004B6C29"/>
    <w:tbl>
      <w:tblPr>
        <w:tblStyle w:val="TableGrid"/>
        <w:tblW w:w="10398" w:type="dxa"/>
        <w:tblInd w:w="-792" w:type="dxa"/>
        <w:tblLook w:val="01E0" w:firstRow="1" w:lastRow="1" w:firstColumn="1" w:lastColumn="1" w:noHBand="0" w:noVBand="0"/>
      </w:tblPr>
      <w:tblGrid>
        <w:gridCol w:w="5153"/>
        <w:gridCol w:w="5245"/>
      </w:tblGrid>
      <w:tr w:rsidRPr="00525AA2" w:rsidR="00C5112C" w:rsidTr="00E80B49">
        <w:trPr>
          <w:trHeight w:val="918"/>
        </w:trPr>
        <w:tc>
          <w:tcPr>
            <w:tcW w:w="10398" w:type="dxa"/>
            <w:gridSpan w:val="2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</w:tcPr>
          <w:p w:rsidRPr="005A2D7D" w:rsidR="00C5112C" w:rsidP="005275A3" w:rsidRDefault="00C5112C">
            <w:pPr>
              <w:tabs>
                <w:tab w:val="left" w:pos="36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your idea</w:t>
            </w:r>
            <w:r w:rsidR="00523C4D">
              <w:rPr>
                <w:rFonts w:ascii="Arial" w:hAnsi="Arial" w:cs="Arial"/>
                <w:b/>
                <w:sz w:val="20"/>
                <w:szCs w:val="20"/>
              </w:rPr>
              <w:t>/concept/innovation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5112C" w:rsidP="00892BDE" w:rsidRDefault="00C51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12C" w:rsidP="00892BDE" w:rsidRDefault="00C51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12C" w:rsidP="00892BDE" w:rsidRDefault="00C51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12C" w:rsidP="00892BDE" w:rsidRDefault="00C51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12C" w:rsidP="00892BDE" w:rsidRDefault="00C51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12C" w:rsidP="00892BDE" w:rsidRDefault="00C51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12C" w:rsidP="00892BDE" w:rsidRDefault="00C51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12C" w:rsidP="00892BDE" w:rsidRDefault="00C51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12C" w:rsidP="00EF34CF" w:rsidRDefault="00C5112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25AA2" w:rsidR="00C5112C" w:rsidP="00892BDE" w:rsidRDefault="00C51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25AA2" w:rsidR="00B478A8" w:rsidTr="00E80B49">
        <w:trPr>
          <w:trHeight w:val="918"/>
        </w:trPr>
        <w:tc>
          <w:tcPr>
            <w:tcW w:w="10398" w:type="dxa"/>
            <w:gridSpan w:val="2"/>
            <w:tcBorders>
              <w:left w:val="single" w:color="auto" w:sz="18" w:space="0"/>
              <w:right w:val="single" w:color="auto" w:sz="18" w:space="0"/>
            </w:tcBorders>
          </w:tcPr>
          <w:p w:rsidRPr="005A2D7D" w:rsidR="00B478A8" w:rsidP="005275A3" w:rsidRDefault="00B478A8">
            <w:pPr>
              <w:tabs>
                <w:tab w:val="left" w:pos="36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2D7D">
              <w:rPr>
                <w:rFonts w:ascii="Arial" w:hAnsi="Arial" w:cs="Arial"/>
                <w:b/>
                <w:sz w:val="20"/>
                <w:szCs w:val="20"/>
              </w:rPr>
              <w:lastRenderedPageBreak/>
              <w:t>Why is your idea innovative/unique?</w:t>
            </w:r>
          </w:p>
          <w:p w:rsidR="00B478A8" w:rsidP="00892BDE" w:rsidRDefault="00B47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78A8" w:rsidP="00892BDE" w:rsidRDefault="00B47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78A8" w:rsidP="00892BDE" w:rsidRDefault="00B47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78A8" w:rsidP="00892BDE" w:rsidRDefault="00B47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78A8" w:rsidP="00892BDE" w:rsidRDefault="00B47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525AA2" w:rsidR="00B478A8" w:rsidP="00892BDE" w:rsidRDefault="00B47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25AA2" w:rsidR="00B478A8" w:rsidTr="00E80B49">
        <w:trPr>
          <w:trHeight w:val="918"/>
        </w:trPr>
        <w:tc>
          <w:tcPr>
            <w:tcW w:w="10398" w:type="dxa"/>
            <w:gridSpan w:val="2"/>
            <w:tcBorders>
              <w:left w:val="single" w:color="auto" w:sz="18" w:space="0"/>
              <w:right w:val="single" w:color="auto" w:sz="18" w:space="0"/>
            </w:tcBorders>
          </w:tcPr>
          <w:p w:rsidR="00B478A8" w:rsidP="00B478A8" w:rsidRDefault="00B478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D7D">
              <w:rPr>
                <w:rFonts w:ascii="Arial" w:hAnsi="Arial" w:cs="Arial"/>
                <w:b/>
                <w:sz w:val="20"/>
                <w:szCs w:val="20"/>
              </w:rPr>
              <w:t>At what stage is your idea?</w:t>
            </w:r>
            <w:r w:rsidR="00EF34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Have you made any money from it as yet?</w:t>
            </w:r>
          </w:p>
          <w:p w:rsidR="00B478A8" w:rsidP="00B478A8" w:rsidRDefault="00B478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8A8" w:rsidP="00B478A8" w:rsidRDefault="00B478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525AA2" w:rsidR="00B478A8" w:rsidP="00B478A8" w:rsidRDefault="00B47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25AA2" w:rsidR="00B478A8" w:rsidTr="00E80B49">
        <w:trPr>
          <w:trHeight w:val="918"/>
        </w:trPr>
        <w:tc>
          <w:tcPr>
            <w:tcW w:w="10398" w:type="dxa"/>
            <w:gridSpan w:val="2"/>
            <w:tcBorders>
              <w:left w:val="single" w:color="auto" w:sz="18" w:space="0"/>
              <w:right w:val="single" w:color="auto" w:sz="18" w:space="0"/>
            </w:tcBorders>
          </w:tcPr>
          <w:p w:rsidR="00B478A8" w:rsidP="005A2D7D" w:rsidRDefault="00B478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D7D">
              <w:rPr>
                <w:rFonts w:ascii="Arial" w:hAnsi="Arial" w:cs="Arial"/>
                <w:b/>
                <w:sz w:val="20"/>
                <w:szCs w:val="20"/>
              </w:rPr>
              <w:t>Are DMU already aware of your idea? If so, how?</w:t>
            </w:r>
          </w:p>
          <w:p w:rsidR="00B478A8" w:rsidP="005A2D7D" w:rsidRDefault="00B478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8A8" w:rsidP="005A2D7D" w:rsidRDefault="00B478A8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25AA2" w:rsidR="00B478A8" w:rsidP="005A2D7D" w:rsidRDefault="00B47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25AA2" w:rsidR="00D9540D" w:rsidTr="00E80B49">
        <w:trPr>
          <w:trHeight w:val="918"/>
        </w:trPr>
        <w:tc>
          <w:tcPr>
            <w:tcW w:w="5153" w:type="dxa"/>
            <w:tcBorders>
              <w:left w:val="single" w:color="auto" w:sz="18" w:space="0"/>
              <w:right w:val="single" w:color="auto" w:sz="4" w:space="0"/>
            </w:tcBorders>
          </w:tcPr>
          <w:p w:rsidRPr="005A2D7D" w:rsidR="00D9540D" w:rsidP="0052471F" w:rsidRDefault="005A2D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D7D">
              <w:rPr>
                <w:rFonts w:ascii="Arial" w:hAnsi="Arial" w:cs="Arial"/>
                <w:b/>
                <w:sz w:val="20"/>
                <w:szCs w:val="20"/>
              </w:rPr>
              <w:t>Will your idea require prototyping?</w:t>
            </w:r>
          </w:p>
        </w:tc>
        <w:tc>
          <w:tcPr>
            <w:tcW w:w="5245" w:type="dxa"/>
            <w:tcBorders>
              <w:left w:val="single" w:color="auto" w:sz="4" w:space="0"/>
              <w:right w:val="single" w:color="auto" w:sz="18" w:space="0"/>
            </w:tcBorders>
          </w:tcPr>
          <w:p w:rsidRPr="00525AA2" w:rsidR="00D9540D" w:rsidP="00D9540D" w:rsidRDefault="00D9540D">
            <w:pPr>
              <w:rPr>
                <w:rFonts w:ascii="Arial" w:hAnsi="Arial" w:cs="Arial"/>
                <w:sz w:val="20"/>
                <w:szCs w:val="20"/>
              </w:rPr>
            </w:pPr>
            <w:r w:rsidRPr="00525AA2">
              <w:rPr>
                <w:rFonts w:ascii="Arial" w:hAnsi="Arial" w:cs="Arial"/>
                <w:sz w:val="20"/>
                <w:szCs w:val="20"/>
              </w:rPr>
              <w:t>Please Indicate:     YES …….NO</w:t>
            </w:r>
          </w:p>
          <w:p w:rsidRPr="00525AA2" w:rsidR="00D9540D" w:rsidP="00D9540D" w:rsidRDefault="00D9540D">
            <w:pPr>
              <w:rPr>
                <w:rFonts w:ascii="Arial" w:hAnsi="Arial" w:cs="Arial"/>
                <w:sz w:val="20"/>
                <w:szCs w:val="20"/>
              </w:rPr>
            </w:pPr>
            <w:r w:rsidRPr="00525AA2">
              <w:rPr>
                <w:rFonts w:ascii="Arial" w:hAnsi="Arial" w:cs="Arial"/>
                <w:sz w:val="20"/>
                <w:szCs w:val="20"/>
              </w:rPr>
              <w:t>If Yes, brief details:</w:t>
            </w:r>
          </w:p>
          <w:p w:rsidRPr="00525AA2" w:rsidR="00D9540D" w:rsidP="00D9540D" w:rsidRDefault="00D954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25AA2" w:rsidR="00D9540D" w:rsidTr="00E80B49">
        <w:trPr>
          <w:trHeight w:val="918"/>
        </w:trPr>
        <w:tc>
          <w:tcPr>
            <w:tcW w:w="5153" w:type="dxa"/>
            <w:tcBorders>
              <w:left w:val="single" w:color="auto" w:sz="18" w:space="0"/>
              <w:right w:val="single" w:color="auto" w:sz="4" w:space="0"/>
            </w:tcBorders>
          </w:tcPr>
          <w:p w:rsidRPr="0072064C" w:rsidR="00D9540D" w:rsidP="00EC2980" w:rsidRDefault="00D954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64C">
              <w:rPr>
                <w:rFonts w:ascii="Arial" w:hAnsi="Arial" w:cs="Arial"/>
                <w:b/>
                <w:sz w:val="20"/>
                <w:szCs w:val="20"/>
              </w:rPr>
              <w:t xml:space="preserve">Will the project generate new IP </w:t>
            </w:r>
            <w:r w:rsidRPr="0072064C" w:rsidR="001A4606">
              <w:rPr>
                <w:rFonts w:ascii="Arial" w:hAnsi="Arial" w:cs="Arial"/>
                <w:b/>
                <w:sz w:val="20"/>
                <w:szCs w:val="20"/>
              </w:rPr>
              <w:t xml:space="preserve">[patents, know-how, copyright </w:t>
            </w:r>
            <w:proofErr w:type="spellStart"/>
            <w:r w:rsidR="00EC2980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 w:rsidRPr="0072064C" w:rsidR="001A4606">
              <w:rPr>
                <w:rFonts w:ascii="Arial" w:hAnsi="Arial" w:cs="Arial"/>
                <w:b/>
                <w:sz w:val="20"/>
                <w:szCs w:val="20"/>
              </w:rPr>
              <w:t>]</w:t>
            </w:r>
            <w:r w:rsidRPr="0072064C" w:rsidR="00B91B4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left w:val="single" w:color="auto" w:sz="4" w:space="0"/>
              <w:right w:val="single" w:color="auto" w:sz="18" w:space="0"/>
            </w:tcBorders>
          </w:tcPr>
          <w:p w:rsidRPr="00525AA2" w:rsidR="001A4606" w:rsidP="001A4606" w:rsidRDefault="001A4606">
            <w:pPr>
              <w:rPr>
                <w:rFonts w:ascii="Arial" w:hAnsi="Arial" w:cs="Arial"/>
                <w:sz w:val="20"/>
                <w:szCs w:val="20"/>
              </w:rPr>
            </w:pPr>
            <w:r w:rsidRPr="00525AA2">
              <w:rPr>
                <w:rFonts w:ascii="Arial" w:hAnsi="Arial" w:cs="Arial"/>
                <w:sz w:val="20"/>
                <w:szCs w:val="20"/>
              </w:rPr>
              <w:t>Please Indicate:     YES …….NO</w:t>
            </w:r>
          </w:p>
          <w:p w:rsidR="00D9540D" w:rsidP="00D9540D" w:rsidRDefault="001A4606">
            <w:pPr>
              <w:rPr>
                <w:rFonts w:ascii="Arial" w:hAnsi="Arial" w:cs="Arial"/>
                <w:sz w:val="20"/>
                <w:szCs w:val="20"/>
              </w:rPr>
            </w:pPr>
            <w:r w:rsidRPr="00525AA2">
              <w:rPr>
                <w:rFonts w:ascii="Arial" w:hAnsi="Arial" w:cs="Arial"/>
                <w:sz w:val="20"/>
                <w:szCs w:val="20"/>
              </w:rPr>
              <w:t>If Yes, brief details:</w:t>
            </w:r>
          </w:p>
          <w:p w:rsidRPr="00525AA2" w:rsidR="00EE1E9A" w:rsidP="00D9540D" w:rsidRDefault="00EE1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25AA2" w:rsidR="00EC2980" w:rsidTr="00E80B49">
        <w:trPr>
          <w:trHeight w:val="918"/>
        </w:trPr>
        <w:tc>
          <w:tcPr>
            <w:tcW w:w="5153" w:type="dxa"/>
            <w:tcBorders>
              <w:left w:val="single" w:color="auto" w:sz="18" w:space="0"/>
              <w:right w:val="single" w:color="auto" w:sz="4" w:space="0"/>
            </w:tcBorders>
          </w:tcPr>
          <w:p w:rsidRPr="0072064C" w:rsidR="00EC2980" w:rsidP="00E80B49" w:rsidRDefault="00E80B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awarded a place on the programme, your commitment to attend regular workshops and one to ones (approx. monthly) is essential. You will also be expected to utilise The Innovation Centre Co-working Café to work on your idea.  </w:t>
            </w:r>
          </w:p>
        </w:tc>
        <w:tc>
          <w:tcPr>
            <w:tcW w:w="5245" w:type="dxa"/>
            <w:tcBorders>
              <w:left w:val="single" w:color="auto" w:sz="4" w:space="0"/>
              <w:right w:val="single" w:color="auto" w:sz="18" w:space="0"/>
            </w:tcBorders>
          </w:tcPr>
          <w:p w:rsidR="00EC2980" w:rsidP="00EC2980" w:rsidRDefault="00E80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</w:t>
            </w:r>
            <w:r w:rsidRPr="00525AA2" w:rsidR="00EC2980">
              <w:rPr>
                <w:rFonts w:ascii="Arial" w:hAnsi="Arial" w:cs="Arial"/>
                <w:sz w:val="20"/>
                <w:szCs w:val="20"/>
              </w:rPr>
              <w:t>ndicate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how you expect to manage your time in order to commit to the programme and your business during the </w:t>
            </w:r>
            <w:r w:rsidR="00523C4D">
              <w:rPr>
                <w:rFonts w:ascii="Arial" w:hAnsi="Arial" w:cs="Arial"/>
                <w:sz w:val="20"/>
                <w:szCs w:val="20"/>
              </w:rPr>
              <w:t>programme:</w:t>
            </w:r>
          </w:p>
          <w:p w:rsidR="00E80B49" w:rsidP="00EC2980" w:rsidRDefault="00E80B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B49" w:rsidP="00EC2980" w:rsidRDefault="00E80B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B49" w:rsidP="00EC2980" w:rsidRDefault="00E80B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B49" w:rsidP="00EC2980" w:rsidRDefault="00E80B4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25AA2" w:rsidR="00E80B49" w:rsidP="00EC2980" w:rsidRDefault="00E80B4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25AA2" w:rsidR="00EC2980" w:rsidP="001A4606" w:rsidRDefault="00EC2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25AA2" w:rsidR="008708F7" w:rsidTr="00E80B49">
        <w:trPr>
          <w:trHeight w:val="918"/>
        </w:trPr>
        <w:tc>
          <w:tcPr>
            <w:tcW w:w="10398" w:type="dxa"/>
            <w:gridSpan w:val="2"/>
            <w:tcBorders>
              <w:left w:val="single" w:color="auto" w:sz="18" w:space="0"/>
              <w:right w:val="single" w:color="auto" w:sz="18" w:space="0"/>
            </w:tcBorders>
          </w:tcPr>
          <w:p w:rsidR="008708F7" w:rsidP="00EC2980" w:rsidRDefault="008708F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EC2980">
              <w:rPr>
                <w:rFonts w:ascii="Arial" w:hAnsi="Arial" w:eastAsia="Arial" w:cs="Arial"/>
                <w:b/>
                <w:sz w:val="20"/>
                <w:szCs w:val="20"/>
              </w:rPr>
              <w:lastRenderedPageBreak/>
              <w:t xml:space="preserve">Successful applications will receive £1,500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(in three tranches of £500) </w:t>
            </w:r>
            <w:r w:rsidRPr="00EC2980">
              <w:rPr>
                <w:rFonts w:ascii="Arial" w:hAnsi="Arial" w:eastAsia="Arial" w:cs="Arial"/>
                <w:b/>
                <w:sz w:val="20"/>
                <w:szCs w:val="20"/>
              </w:rPr>
              <w:t>to pump-prime the initial phase of your venture. Please provide a breakdown of how you would spend this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to develop your venture</w:t>
            </w:r>
            <w:r w:rsidRPr="00EC2980">
              <w:rPr>
                <w:rFonts w:ascii="Arial" w:hAnsi="Arial" w:eastAsia="Arial" w:cs="Arial"/>
                <w:b/>
                <w:sz w:val="20"/>
                <w:szCs w:val="20"/>
              </w:rPr>
              <w:t>?</w:t>
            </w:r>
          </w:p>
          <w:p w:rsidR="008708F7" w:rsidP="00EC2980" w:rsidRDefault="008708F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8708F7" w:rsidP="00EC2980" w:rsidRDefault="008708F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8708F7" w:rsidP="00EC2980" w:rsidRDefault="00870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C4D" w:rsidP="00EC2980" w:rsidRDefault="00523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C4D" w:rsidP="00EC2980" w:rsidRDefault="00523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C4D" w:rsidP="00EC2980" w:rsidRDefault="00523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C4D" w:rsidP="00EC2980" w:rsidRDefault="00523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C4D" w:rsidP="00EC2980" w:rsidRDefault="00523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C4D" w:rsidP="00EC2980" w:rsidRDefault="00523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C4D" w:rsidP="00EC2980" w:rsidRDefault="00523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C4D" w:rsidP="00EC2980" w:rsidRDefault="00523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C4D" w:rsidP="00EC2980" w:rsidRDefault="00523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C4D" w:rsidP="00EC2980" w:rsidRDefault="00523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C4D" w:rsidP="00EC2980" w:rsidRDefault="00523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C4D" w:rsidP="00EC2980" w:rsidRDefault="00523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C4D" w:rsidP="00EC2980" w:rsidRDefault="00523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C4D" w:rsidP="00EC2980" w:rsidRDefault="00523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C4D" w:rsidP="00EC2980" w:rsidRDefault="00523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C4D" w:rsidP="00EC2980" w:rsidRDefault="00523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C4D" w:rsidP="00EC2980" w:rsidRDefault="00523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C4D" w:rsidP="00EC2980" w:rsidRDefault="00523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C4D" w:rsidP="00EC2980" w:rsidRDefault="00523C4D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25AA2" w:rsidR="008708F7" w:rsidP="00EC2980" w:rsidRDefault="0087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857D18" w:rsidR="005275A3" w:rsidP="009707E1" w:rsidRDefault="005275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1A1B5C" w:rsidR="009A740F" w:rsidP="001A1B5C" w:rsidRDefault="009A740F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tbl>
      <w:tblPr>
        <w:tblStyle w:val="TableGrid"/>
        <w:tblW w:w="10398" w:type="dxa"/>
        <w:tblInd w:w="-79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0398"/>
      </w:tblGrid>
      <w:tr w:rsidRPr="00857D18" w:rsidR="008E017F" w:rsidTr="003D6F91">
        <w:trPr>
          <w:trHeight w:val="1515"/>
        </w:trPr>
        <w:tc>
          <w:tcPr>
            <w:tcW w:w="10398" w:type="dxa"/>
            <w:shd w:val="clear" w:color="auto" w:fill="auto"/>
          </w:tcPr>
          <w:p w:rsidR="00E576D3" w:rsidP="00E576D3" w:rsidRDefault="00E576D3">
            <w:pPr>
              <w:pStyle w:val="ListParagraph"/>
              <w:ind w:left="130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6F91" w:rsidP="003D6F91" w:rsidRDefault="003D6F9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your target market:</w:t>
            </w:r>
          </w:p>
          <w:p w:rsidR="003D6F91" w:rsidP="003D6F91" w:rsidRDefault="003D6F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6F91" w:rsidP="003D6F91" w:rsidRDefault="003D6F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6F91" w:rsidP="003D6F91" w:rsidRDefault="003D6F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17F" w:rsidP="003D6F91" w:rsidRDefault="00494B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F91">
              <w:rPr>
                <w:rFonts w:ascii="Arial" w:hAnsi="Arial" w:cs="Arial"/>
                <w:b/>
                <w:sz w:val="20"/>
                <w:szCs w:val="20"/>
              </w:rPr>
              <w:t>Please provide a b</w:t>
            </w:r>
            <w:r w:rsidRPr="003D6F91" w:rsidR="008E017F">
              <w:rPr>
                <w:rFonts w:ascii="Arial" w:hAnsi="Arial" w:cs="Arial"/>
                <w:b/>
                <w:sz w:val="20"/>
                <w:szCs w:val="20"/>
              </w:rPr>
              <w:t xml:space="preserve">rief Overview of </w:t>
            </w:r>
            <w:r w:rsidRPr="003D6F91" w:rsidR="00EC2980">
              <w:rPr>
                <w:rFonts w:ascii="Arial" w:hAnsi="Arial" w:cs="Arial"/>
                <w:b/>
                <w:sz w:val="20"/>
                <w:szCs w:val="20"/>
              </w:rPr>
              <w:t xml:space="preserve">your </w:t>
            </w:r>
            <w:r w:rsidR="003D6F91">
              <w:rPr>
                <w:rFonts w:ascii="Arial" w:hAnsi="Arial" w:cs="Arial"/>
                <w:b/>
                <w:sz w:val="20"/>
                <w:szCs w:val="20"/>
              </w:rPr>
              <w:t xml:space="preserve">perceived </w:t>
            </w:r>
            <w:r w:rsidRPr="003D6F91" w:rsidR="00EC2980">
              <w:rPr>
                <w:rFonts w:ascii="Arial" w:hAnsi="Arial" w:cs="Arial"/>
                <w:b/>
                <w:sz w:val="20"/>
                <w:szCs w:val="20"/>
              </w:rPr>
              <w:t>competit</w:t>
            </w:r>
            <w:r w:rsidRPr="003D6F91" w:rsidR="0072064C">
              <w:rPr>
                <w:rFonts w:ascii="Arial" w:hAnsi="Arial" w:cs="Arial"/>
                <w:b/>
                <w:sz w:val="20"/>
                <w:szCs w:val="20"/>
              </w:rPr>
              <w:t>ors</w:t>
            </w:r>
            <w:r w:rsidR="003D6F91">
              <w:rPr>
                <w:rFonts w:ascii="Arial" w:hAnsi="Arial" w:cs="Arial"/>
                <w:b/>
                <w:sz w:val="20"/>
                <w:szCs w:val="20"/>
              </w:rPr>
              <w:t>/competition in the market</w:t>
            </w:r>
            <w:r w:rsidRPr="003D6F91" w:rsidR="007206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12" w:space="0"/>
                <w:insideV w:val="single" w:color="auto" w:sz="12" w:space="0"/>
              </w:tblBorders>
              <w:tblLook w:val="04A0" w:firstRow="1" w:lastRow="0" w:firstColumn="1" w:lastColumn="0" w:noHBand="0" w:noVBand="1"/>
            </w:tblPr>
            <w:tblGrid>
              <w:gridCol w:w="2532"/>
              <w:gridCol w:w="2612"/>
              <w:gridCol w:w="2586"/>
              <w:gridCol w:w="2422"/>
            </w:tblGrid>
            <w:tr w:rsidR="00EC2980" w:rsidTr="00E80B49">
              <w:trPr>
                <w:trHeight w:val="1313"/>
              </w:trPr>
              <w:tc>
                <w:tcPr>
                  <w:tcW w:w="2532" w:type="dxa"/>
                  <w:shd w:val="clear" w:color="auto" w:fill="19848C"/>
                </w:tcPr>
                <w:p w:rsidRPr="00697BAE" w:rsidR="0072064C" w:rsidP="00C43694" w:rsidRDefault="00E80B49">
                  <w:pPr>
                    <w:tabs>
                      <w:tab w:val="left" w:pos="975"/>
                    </w:tabs>
                    <w:rPr>
                      <w:rFonts w:ascii="Arial" w:hAnsi="Arial" w:eastAsia="Arial" w:cs="Arial"/>
                      <w:color w:val="FFFFFF" w:themeColor="background1"/>
                      <w:sz w:val="24"/>
                      <w:szCs w:val="28"/>
                    </w:rPr>
                  </w:pPr>
                  <w:r>
                    <w:rPr>
                      <w:rFonts w:ascii="Arial" w:hAnsi="Arial" w:eastAsia="Arial" w:cs="Arial"/>
                      <w:color w:val="FFFFFF" w:themeColor="background1"/>
                      <w:sz w:val="24"/>
                      <w:szCs w:val="28"/>
                    </w:rPr>
                    <w:t>C</w:t>
                  </w:r>
                  <w:r w:rsidRPr="00697BAE" w:rsidR="0072064C">
                    <w:rPr>
                      <w:rFonts w:ascii="Arial" w:hAnsi="Arial" w:eastAsia="Arial" w:cs="Arial"/>
                      <w:color w:val="FFFFFF" w:themeColor="background1"/>
                      <w:sz w:val="24"/>
                      <w:szCs w:val="28"/>
                    </w:rPr>
                    <w:t xml:space="preserve">ompetitor </w:t>
                  </w:r>
                </w:p>
              </w:tc>
              <w:tc>
                <w:tcPr>
                  <w:tcW w:w="2612" w:type="dxa"/>
                  <w:shd w:val="clear" w:color="auto" w:fill="19848C"/>
                </w:tcPr>
                <w:p w:rsidRPr="00697BAE" w:rsidR="0072064C" w:rsidP="00C43694" w:rsidRDefault="0072064C">
                  <w:pPr>
                    <w:tabs>
                      <w:tab w:val="left" w:pos="975"/>
                    </w:tabs>
                    <w:rPr>
                      <w:rFonts w:ascii="Arial" w:hAnsi="Arial" w:eastAsia="Arial" w:cs="Arial"/>
                      <w:color w:val="FFFFFF" w:themeColor="background1"/>
                      <w:sz w:val="24"/>
                      <w:szCs w:val="28"/>
                    </w:rPr>
                  </w:pPr>
                  <w:r w:rsidRPr="00697BAE">
                    <w:rPr>
                      <w:rFonts w:ascii="Arial" w:hAnsi="Arial" w:eastAsia="Arial" w:cs="Arial"/>
                      <w:color w:val="FFFFFF" w:themeColor="background1"/>
                      <w:sz w:val="24"/>
                      <w:szCs w:val="28"/>
                    </w:rPr>
                    <w:t xml:space="preserve">Tell us about them – how large a share of the market do </w:t>
                  </w:r>
                  <w:r w:rsidRPr="00697BAE" w:rsidR="00EC2980">
                    <w:rPr>
                      <w:rFonts w:ascii="Arial" w:hAnsi="Arial" w:eastAsia="Arial" w:cs="Arial"/>
                      <w:color w:val="FFFFFF" w:themeColor="background1"/>
                      <w:sz w:val="24"/>
                      <w:szCs w:val="28"/>
                    </w:rPr>
                    <w:t xml:space="preserve">you think </w:t>
                  </w:r>
                  <w:r w:rsidRPr="00697BAE">
                    <w:rPr>
                      <w:rFonts w:ascii="Arial" w:hAnsi="Arial" w:eastAsia="Arial" w:cs="Arial"/>
                      <w:color w:val="FFFFFF" w:themeColor="background1"/>
                      <w:sz w:val="24"/>
                      <w:szCs w:val="28"/>
                    </w:rPr>
                    <w:t>they have?</w:t>
                  </w:r>
                </w:p>
              </w:tc>
              <w:tc>
                <w:tcPr>
                  <w:tcW w:w="2586" w:type="dxa"/>
                  <w:shd w:val="clear" w:color="auto" w:fill="19848C"/>
                </w:tcPr>
                <w:p w:rsidRPr="00697BAE" w:rsidR="0072064C" w:rsidP="00C43694" w:rsidRDefault="00EC2980">
                  <w:pPr>
                    <w:tabs>
                      <w:tab w:val="left" w:pos="975"/>
                    </w:tabs>
                    <w:rPr>
                      <w:rFonts w:ascii="Arial" w:hAnsi="Arial" w:eastAsia="Arial" w:cs="Arial"/>
                      <w:color w:val="FFFFFF" w:themeColor="background1"/>
                      <w:sz w:val="24"/>
                      <w:szCs w:val="28"/>
                    </w:rPr>
                  </w:pPr>
                  <w:r w:rsidRPr="00697BAE">
                    <w:rPr>
                      <w:rFonts w:ascii="Arial" w:hAnsi="Arial" w:eastAsia="Arial" w:cs="Arial"/>
                      <w:color w:val="FFFFFF" w:themeColor="background1"/>
                      <w:sz w:val="24"/>
                      <w:szCs w:val="28"/>
                    </w:rPr>
                    <w:t xml:space="preserve">What differentiates your business idea from the competition? </w:t>
                  </w:r>
                </w:p>
              </w:tc>
              <w:tc>
                <w:tcPr>
                  <w:tcW w:w="2422" w:type="dxa"/>
                  <w:shd w:val="clear" w:color="auto" w:fill="19848C"/>
                </w:tcPr>
                <w:p w:rsidRPr="00697BAE" w:rsidR="0072064C" w:rsidP="00C43694" w:rsidRDefault="0072064C">
                  <w:pPr>
                    <w:tabs>
                      <w:tab w:val="left" w:pos="975"/>
                    </w:tabs>
                    <w:rPr>
                      <w:rFonts w:ascii="Arial" w:hAnsi="Arial" w:eastAsia="Arial" w:cs="Arial"/>
                      <w:color w:val="FFFFFF" w:themeColor="background1"/>
                      <w:sz w:val="24"/>
                      <w:szCs w:val="28"/>
                    </w:rPr>
                  </w:pPr>
                  <w:r w:rsidRPr="00697BAE">
                    <w:rPr>
                      <w:rFonts w:ascii="Arial" w:hAnsi="Arial" w:eastAsia="Arial" w:cs="Arial"/>
                      <w:color w:val="FFFFFF" w:themeColor="background1"/>
                      <w:sz w:val="24"/>
                      <w:szCs w:val="28"/>
                    </w:rPr>
                    <w:t>What would make a customer switch to you?</w:t>
                  </w:r>
                </w:p>
              </w:tc>
            </w:tr>
            <w:tr w:rsidR="00EC2980" w:rsidTr="00E80B49">
              <w:trPr>
                <w:trHeight w:val="251"/>
              </w:trPr>
              <w:tc>
                <w:tcPr>
                  <w:tcW w:w="2532" w:type="dxa"/>
                </w:tcPr>
                <w:p w:rsidR="0072064C" w:rsidP="00C43694" w:rsidRDefault="0072064C">
                  <w:pPr>
                    <w:tabs>
                      <w:tab w:val="left" w:pos="975"/>
                    </w:tabs>
                  </w:pPr>
                </w:p>
                <w:p w:rsidR="0072064C" w:rsidP="00C43694" w:rsidRDefault="0072064C">
                  <w:pPr>
                    <w:tabs>
                      <w:tab w:val="left" w:pos="975"/>
                    </w:tabs>
                  </w:pPr>
                  <w:r>
                    <w:t xml:space="preserve">  </w:t>
                  </w:r>
                </w:p>
                <w:p w:rsidR="0072064C" w:rsidP="00C43694" w:rsidRDefault="0072064C">
                  <w:pPr>
                    <w:tabs>
                      <w:tab w:val="left" w:pos="975"/>
                    </w:tabs>
                  </w:pPr>
                </w:p>
              </w:tc>
              <w:tc>
                <w:tcPr>
                  <w:tcW w:w="2612" w:type="dxa"/>
                </w:tcPr>
                <w:p w:rsidR="0072064C" w:rsidP="00C43694" w:rsidRDefault="0072064C">
                  <w:pPr>
                    <w:tabs>
                      <w:tab w:val="left" w:pos="975"/>
                    </w:tabs>
                  </w:pPr>
                </w:p>
                <w:p w:rsidR="0072064C" w:rsidP="00C43694" w:rsidRDefault="0072064C">
                  <w:pPr>
                    <w:tabs>
                      <w:tab w:val="left" w:pos="975"/>
                    </w:tabs>
                  </w:pPr>
                </w:p>
                <w:p w:rsidR="0072064C" w:rsidP="00C43694" w:rsidRDefault="0072064C">
                  <w:pPr>
                    <w:tabs>
                      <w:tab w:val="left" w:pos="975"/>
                    </w:tabs>
                  </w:pPr>
                </w:p>
                <w:p w:rsidR="0072064C" w:rsidP="00C43694" w:rsidRDefault="0072064C">
                  <w:pPr>
                    <w:tabs>
                      <w:tab w:val="left" w:pos="975"/>
                    </w:tabs>
                  </w:pPr>
                  <w:r>
                    <w:t xml:space="preserve"> </w:t>
                  </w:r>
                </w:p>
              </w:tc>
              <w:tc>
                <w:tcPr>
                  <w:tcW w:w="2586" w:type="dxa"/>
                </w:tcPr>
                <w:p w:rsidR="0072064C" w:rsidP="00C43694" w:rsidRDefault="0072064C">
                  <w:pPr>
                    <w:tabs>
                      <w:tab w:val="left" w:pos="975"/>
                    </w:tabs>
                  </w:pPr>
                </w:p>
              </w:tc>
              <w:tc>
                <w:tcPr>
                  <w:tcW w:w="2422" w:type="dxa"/>
                </w:tcPr>
                <w:p w:rsidR="0072064C" w:rsidP="00C43694" w:rsidRDefault="0072064C">
                  <w:pPr>
                    <w:tabs>
                      <w:tab w:val="left" w:pos="975"/>
                    </w:tabs>
                  </w:pPr>
                </w:p>
              </w:tc>
            </w:tr>
            <w:tr w:rsidR="00EC2980" w:rsidTr="00E80B49">
              <w:trPr>
                <w:trHeight w:val="251"/>
              </w:trPr>
              <w:tc>
                <w:tcPr>
                  <w:tcW w:w="2532" w:type="dxa"/>
                </w:tcPr>
                <w:p w:rsidR="0072064C" w:rsidP="00C43694" w:rsidRDefault="0072064C">
                  <w:pPr>
                    <w:tabs>
                      <w:tab w:val="left" w:pos="975"/>
                    </w:tabs>
                  </w:pPr>
                </w:p>
                <w:p w:rsidR="0072064C" w:rsidP="00C43694" w:rsidRDefault="0072064C">
                  <w:pPr>
                    <w:tabs>
                      <w:tab w:val="left" w:pos="975"/>
                    </w:tabs>
                  </w:pPr>
                </w:p>
                <w:p w:rsidR="0072064C" w:rsidP="00C43694" w:rsidRDefault="0072064C">
                  <w:pPr>
                    <w:tabs>
                      <w:tab w:val="left" w:pos="975"/>
                    </w:tabs>
                  </w:pPr>
                </w:p>
                <w:p w:rsidR="0072064C" w:rsidP="00C43694" w:rsidRDefault="0072064C">
                  <w:pPr>
                    <w:tabs>
                      <w:tab w:val="left" w:pos="975"/>
                    </w:tabs>
                  </w:pPr>
                </w:p>
              </w:tc>
              <w:tc>
                <w:tcPr>
                  <w:tcW w:w="2612" w:type="dxa"/>
                </w:tcPr>
                <w:p w:rsidR="0072064C" w:rsidP="00C43694" w:rsidRDefault="0072064C">
                  <w:pPr>
                    <w:tabs>
                      <w:tab w:val="left" w:pos="975"/>
                    </w:tabs>
                  </w:pPr>
                </w:p>
              </w:tc>
              <w:tc>
                <w:tcPr>
                  <w:tcW w:w="2586" w:type="dxa"/>
                </w:tcPr>
                <w:p w:rsidR="0072064C" w:rsidP="00C43694" w:rsidRDefault="0072064C">
                  <w:pPr>
                    <w:tabs>
                      <w:tab w:val="left" w:pos="975"/>
                    </w:tabs>
                  </w:pPr>
                </w:p>
              </w:tc>
              <w:tc>
                <w:tcPr>
                  <w:tcW w:w="2422" w:type="dxa"/>
                </w:tcPr>
                <w:p w:rsidR="0072064C" w:rsidP="00C43694" w:rsidRDefault="0072064C">
                  <w:pPr>
                    <w:tabs>
                      <w:tab w:val="left" w:pos="975"/>
                    </w:tabs>
                  </w:pPr>
                </w:p>
              </w:tc>
            </w:tr>
            <w:tr w:rsidR="00EC2980" w:rsidTr="00E80B49">
              <w:trPr>
                <w:trHeight w:val="251"/>
              </w:trPr>
              <w:tc>
                <w:tcPr>
                  <w:tcW w:w="2532" w:type="dxa"/>
                </w:tcPr>
                <w:p w:rsidR="0072064C" w:rsidP="00C43694" w:rsidRDefault="0072064C">
                  <w:pPr>
                    <w:tabs>
                      <w:tab w:val="left" w:pos="975"/>
                    </w:tabs>
                  </w:pPr>
                </w:p>
                <w:p w:rsidR="0072064C" w:rsidP="00C43694" w:rsidRDefault="0072064C">
                  <w:pPr>
                    <w:tabs>
                      <w:tab w:val="left" w:pos="975"/>
                    </w:tabs>
                  </w:pPr>
                </w:p>
                <w:p w:rsidR="0072064C" w:rsidP="00C43694" w:rsidRDefault="0072064C">
                  <w:pPr>
                    <w:tabs>
                      <w:tab w:val="left" w:pos="975"/>
                    </w:tabs>
                  </w:pPr>
                </w:p>
                <w:p w:rsidR="0072064C" w:rsidP="00C43694" w:rsidRDefault="0072064C">
                  <w:pPr>
                    <w:tabs>
                      <w:tab w:val="left" w:pos="975"/>
                    </w:tabs>
                  </w:pPr>
                </w:p>
              </w:tc>
              <w:tc>
                <w:tcPr>
                  <w:tcW w:w="2612" w:type="dxa"/>
                </w:tcPr>
                <w:p w:rsidR="0072064C" w:rsidP="00C43694" w:rsidRDefault="0072064C">
                  <w:pPr>
                    <w:tabs>
                      <w:tab w:val="left" w:pos="975"/>
                    </w:tabs>
                  </w:pPr>
                </w:p>
              </w:tc>
              <w:tc>
                <w:tcPr>
                  <w:tcW w:w="2586" w:type="dxa"/>
                </w:tcPr>
                <w:p w:rsidR="0072064C" w:rsidP="00C43694" w:rsidRDefault="0072064C">
                  <w:pPr>
                    <w:tabs>
                      <w:tab w:val="left" w:pos="975"/>
                    </w:tabs>
                  </w:pPr>
                </w:p>
              </w:tc>
              <w:tc>
                <w:tcPr>
                  <w:tcW w:w="2422" w:type="dxa"/>
                </w:tcPr>
                <w:p w:rsidR="0072064C" w:rsidP="00C43694" w:rsidRDefault="0072064C">
                  <w:pPr>
                    <w:tabs>
                      <w:tab w:val="left" w:pos="975"/>
                    </w:tabs>
                  </w:pPr>
                </w:p>
              </w:tc>
            </w:tr>
          </w:tbl>
          <w:p w:rsidR="00494B31" w:rsidP="00494B31" w:rsidRDefault="00494B3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047B" w:rsidP="00494B31" w:rsidRDefault="0098047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42C8" w:rsidP="00494B31" w:rsidRDefault="003D6F91">
            <w:pPr>
              <w:pStyle w:val="ListParagraph"/>
              <w:ind w:left="0"/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</w:pPr>
            <w:r w:rsidRPr="003D6F91"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  <w:t>Please add details of any additional competitors here:</w:t>
            </w:r>
          </w:p>
          <w:p w:rsidR="00E80B49" w:rsidP="00494B31" w:rsidRDefault="00E80B49">
            <w:pPr>
              <w:pStyle w:val="ListParagraph"/>
              <w:ind w:left="0"/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</w:pPr>
          </w:p>
          <w:p w:rsidR="00E80B49" w:rsidP="00494B31" w:rsidRDefault="00E80B49">
            <w:pPr>
              <w:pStyle w:val="ListParagraph"/>
              <w:ind w:left="0"/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</w:pPr>
          </w:p>
          <w:p w:rsidR="00E80B49" w:rsidP="00494B31" w:rsidRDefault="00E80B49">
            <w:pPr>
              <w:pStyle w:val="ListParagraph"/>
              <w:ind w:left="0"/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</w:pPr>
          </w:p>
          <w:p w:rsidR="00E80B49" w:rsidP="00494B31" w:rsidRDefault="00E80B49">
            <w:pPr>
              <w:pStyle w:val="ListParagraph"/>
              <w:ind w:left="0"/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</w:pPr>
          </w:p>
          <w:p w:rsidR="00E80B49" w:rsidP="00494B31" w:rsidRDefault="00E80B49">
            <w:pPr>
              <w:pStyle w:val="ListParagraph"/>
              <w:ind w:left="0"/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</w:pPr>
          </w:p>
          <w:p w:rsidR="00E80B49" w:rsidP="00494B31" w:rsidRDefault="00E80B49">
            <w:pPr>
              <w:pStyle w:val="ListParagraph"/>
              <w:ind w:left="0"/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</w:pPr>
          </w:p>
          <w:p w:rsidR="00E80B49" w:rsidP="00494B31" w:rsidRDefault="00E80B49">
            <w:pPr>
              <w:pStyle w:val="ListParagraph"/>
              <w:ind w:left="0"/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</w:pPr>
          </w:p>
          <w:p w:rsidR="00E80B49" w:rsidP="00494B31" w:rsidRDefault="00E80B49">
            <w:pPr>
              <w:pStyle w:val="ListParagraph"/>
              <w:ind w:left="0"/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</w:pPr>
          </w:p>
          <w:p w:rsidR="00E80B49" w:rsidP="00494B31" w:rsidRDefault="00E80B49">
            <w:pPr>
              <w:pStyle w:val="ListParagraph"/>
              <w:ind w:left="0"/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</w:pPr>
          </w:p>
          <w:p w:rsidR="00E80B49" w:rsidP="00494B31" w:rsidRDefault="00E80B49">
            <w:pPr>
              <w:pStyle w:val="ListParagraph"/>
              <w:ind w:left="0"/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</w:pPr>
          </w:p>
          <w:p w:rsidRPr="008942C8" w:rsidR="00E80B49" w:rsidP="00494B31" w:rsidRDefault="00E80B49">
            <w:pPr>
              <w:pStyle w:val="ListParagraph"/>
              <w:ind w:left="0"/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E0043A" w:rsidP="00E0043A" w:rsidRDefault="00E0043A">
      <w:pPr>
        <w:spacing w:after="0" w:line="240" w:lineRule="auto"/>
      </w:pPr>
    </w:p>
    <w:tbl>
      <w:tblPr>
        <w:tblStyle w:val="TableGrid"/>
        <w:tblW w:w="10398" w:type="dxa"/>
        <w:tblInd w:w="-792" w:type="dxa"/>
        <w:tblLook w:val="01E0" w:firstRow="1" w:lastRow="1" w:firstColumn="1" w:lastColumn="1" w:noHBand="0" w:noVBand="0"/>
      </w:tblPr>
      <w:tblGrid>
        <w:gridCol w:w="10398"/>
      </w:tblGrid>
      <w:tr w:rsidRPr="00857D18" w:rsidR="00E0043A" w:rsidTr="008E017F">
        <w:tc>
          <w:tcPr>
            <w:tcW w:w="10398" w:type="dxa"/>
          </w:tcPr>
          <w:p w:rsidR="008942C8" w:rsidP="008942C8" w:rsidRDefault="0023661D">
            <w:pPr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br w:type="page"/>
            </w:r>
            <w:r w:rsidRPr="008942C8" w:rsidR="00E0043A"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Total </w:t>
            </w:r>
            <w:r w:rsidRPr="008942C8" w:rsidR="0072064C">
              <w:rPr>
                <w:rFonts w:ascii="Arial" w:hAnsi="Arial" w:eastAsia="Times New Roman" w:cs="Arial"/>
                <w:b/>
                <w:sz w:val="20"/>
                <w:szCs w:val="20"/>
              </w:rPr>
              <w:t>estimated cost to take the product from where it currently is, to market</w:t>
            </w:r>
            <w:r w:rsidRPr="008942C8" w:rsidR="00E0043A">
              <w:rPr>
                <w:rFonts w:ascii="Arial" w:hAnsi="Arial" w:eastAsia="Times New Roman" w:cs="Arial"/>
                <w:b/>
                <w:sz w:val="20"/>
                <w:szCs w:val="20"/>
              </w:rPr>
              <w:t>: £</w:t>
            </w:r>
          </w:p>
          <w:p w:rsidR="00E80B49" w:rsidP="008942C8" w:rsidRDefault="00E80B49">
            <w:pPr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E80B49" w:rsidP="008942C8" w:rsidRDefault="00E80B49">
            <w:pPr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E80B49" w:rsidP="008942C8" w:rsidRDefault="00E80B49">
            <w:pPr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Pr="008942C8" w:rsidR="00E80B49" w:rsidP="008942C8" w:rsidRDefault="00E80B49">
            <w:pPr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Pr="008942C8" w:rsidR="008942C8" w:rsidP="008942C8" w:rsidRDefault="008942C8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942C8" w:rsidR="008942C8" w:rsidP="008942C8" w:rsidRDefault="0089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42C8">
              <w:rPr>
                <w:rFonts w:ascii="Arial" w:hAnsi="Arial" w:cs="Arial"/>
                <w:b/>
                <w:sz w:val="20"/>
                <w:szCs w:val="20"/>
              </w:rPr>
              <w:t>Risks: Please highlight any risks that may affect delivery of the intended outcome(s):</w:t>
            </w:r>
          </w:p>
          <w:p w:rsidR="00452EAE" w:rsidP="008942C8" w:rsidRDefault="00452EA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B49" w:rsidP="008942C8" w:rsidRDefault="00E80B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B49" w:rsidP="008942C8" w:rsidRDefault="00E80B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B49" w:rsidP="008942C8" w:rsidRDefault="00E80B49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2C8" w:rsidP="008942C8" w:rsidRDefault="008942C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2C8" w:rsidP="008942C8" w:rsidRDefault="008942C8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C2980" w:rsidR="008942C8" w:rsidP="008942C8" w:rsidRDefault="008942C8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There are only a limited number of places on Crucible each year.  Why do you feel you deserve a place?</w:t>
            </w:r>
          </w:p>
          <w:p w:rsidR="008942C8" w:rsidP="008942C8" w:rsidRDefault="008942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B49" w:rsidP="008942C8" w:rsidRDefault="00E80B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B49" w:rsidP="008942C8" w:rsidRDefault="00E80B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B49" w:rsidP="008942C8" w:rsidRDefault="00E80B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B49" w:rsidP="008942C8" w:rsidRDefault="00E80B4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52EAE" w:rsidR="00E80B49" w:rsidP="0023661D" w:rsidRDefault="00E80B49">
            <w:pPr>
              <w:pStyle w:val="ListParagraph"/>
              <w:ind w:left="1309"/>
              <w:rPr>
                <w:rFonts w:ascii="Arial" w:hAnsi="Arial" w:cs="Arial"/>
              </w:rPr>
            </w:pPr>
          </w:p>
        </w:tc>
      </w:tr>
    </w:tbl>
    <w:p w:rsidR="0098047B" w:rsidRDefault="0098047B"/>
    <w:tbl>
      <w:tblPr>
        <w:tblStyle w:val="TableGrid"/>
        <w:tblW w:w="10398" w:type="dxa"/>
        <w:tblInd w:w="-792" w:type="dxa"/>
        <w:tblLook w:val="01E0" w:firstRow="1" w:lastRow="1" w:firstColumn="1" w:lastColumn="1" w:noHBand="0" w:noVBand="0"/>
      </w:tblPr>
      <w:tblGrid>
        <w:gridCol w:w="10398"/>
      </w:tblGrid>
      <w:tr w:rsidRPr="00857D18" w:rsidR="00E80B49" w:rsidTr="00A12E10">
        <w:trPr>
          <w:trHeight w:val="3726"/>
        </w:trPr>
        <w:tc>
          <w:tcPr>
            <w:tcW w:w="10398" w:type="dxa"/>
          </w:tcPr>
          <w:p w:rsidR="00E80B49" w:rsidP="000308F0" w:rsidRDefault="00E80B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857D1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Pr="00857D18" w:rsidR="00E80B49" w:rsidP="000308F0" w:rsidRDefault="00E80B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is to certify that all information given here is correct at the time of writing.</w:t>
            </w:r>
          </w:p>
          <w:p w:rsidR="00E80B49" w:rsidP="00A62B9F" w:rsidRDefault="00E80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0B49" w:rsidP="00A62B9F" w:rsidRDefault="00E80B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Signature.                                                                                   Name.</w:t>
            </w:r>
          </w:p>
          <w:p w:rsidR="00E80B49" w:rsidP="00A62B9F" w:rsidRDefault="00E80B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……………………………………….                              ……………………………………………</w:t>
            </w:r>
          </w:p>
          <w:p w:rsidR="00E80B49" w:rsidP="00A62B9F" w:rsidRDefault="00E80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857D18" w:rsidR="00E80B49" w:rsidP="00A62B9F" w:rsidRDefault="00E80B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Date. ………………………………………………………..</w:t>
            </w:r>
          </w:p>
        </w:tc>
      </w:tr>
    </w:tbl>
    <w:p w:rsidRPr="00857D18" w:rsidR="001A21F8" w:rsidRDefault="001A21F8">
      <w:pPr>
        <w:rPr>
          <w:rFonts w:ascii="Arial" w:hAnsi="Arial" w:cs="Arial"/>
          <w:sz w:val="20"/>
          <w:szCs w:val="20"/>
        </w:rPr>
      </w:pPr>
    </w:p>
    <w:p w:rsidRPr="00E80B49" w:rsidR="0098047B" w:rsidP="00E80B49" w:rsidRDefault="00330801">
      <w:pPr>
        <w:jc w:val="center"/>
        <w:rPr>
          <w:rFonts w:ascii="Arial" w:hAnsi="Arial" w:eastAsia="Arial" w:cs="Arial"/>
          <w:b/>
          <w:sz w:val="28"/>
          <w:szCs w:val="28"/>
        </w:rPr>
      </w:pPr>
      <w:r w:rsidRPr="00E80B49">
        <w:rPr>
          <w:rFonts w:ascii="Arial" w:hAnsi="Arial" w:cs="Arial" w:eastAsiaTheme="minorEastAsia"/>
          <w:b/>
          <w:color w:val="23796B"/>
          <w:sz w:val="28"/>
          <w:szCs w:val="28"/>
        </w:rPr>
        <w:t xml:space="preserve">Submission: Please submit this form </w:t>
      </w:r>
      <w:r w:rsidRPr="00E80B49" w:rsidR="001E0A1F">
        <w:rPr>
          <w:rFonts w:ascii="Arial" w:hAnsi="Arial" w:cs="Arial" w:eastAsiaTheme="minorEastAsia"/>
          <w:b/>
          <w:color w:val="23796B"/>
          <w:sz w:val="28"/>
          <w:szCs w:val="28"/>
        </w:rPr>
        <w:t xml:space="preserve">(Word or PDF Format) </w:t>
      </w:r>
      <w:r w:rsidRPr="00E80B49">
        <w:rPr>
          <w:rFonts w:ascii="Arial" w:hAnsi="Arial" w:cs="Arial" w:eastAsiaTheme="minorEastAsia"/>
          <w:b/>
          <w:color w:val="23796B"/>
          <w:sz w:val="28"/>
          <w:szCs w:val="28"/>
        </w:rPr>
        <w:t>to</w:t>
      </w:r>
      <w:r w:rsidR="00523C4D">
        <w:rPr>
          <w:rFonts w:ascii="Arial" w:hAnsi="Arial" w:cs="Arial" w:eastAsiaTheme="minorEastAsia"/>
          <w:b/>
          <w:color w:val="23796B"/>
          <w:sz w:val="28"/>
          <w:szCs w:val="28"/>
        </w:rPr>
        <w:t xml:space="preserve"> Simon Baines via</w:t>
      </w:r>
      <w:r w:rsidRPr="00E80B49">
        <w:rPr>
          <w:rFonts w:ascii="Arial" w:hAnsi="Arial" w:cs="Arial" w:eastAsiaTheme="minorEastAsia"/>
          <w:b/>
          <w:color w:val="23796B"/>
          <w:sz w:val="28"/>
          <w:szCs w:val="28"/>
        </w:rPr>
        <w:t xml:space="preserve"> </w:t>
      </w:r>
      <w:hyperlink w:history="1" r:id="rId12">
        <w:r w:rsidRPr="00E80B49" w:rsidR="0072064C">
          <w:rPr>
            <w:rStyle w:val="Hyperlink"/>
            <w:rFonts w:ascii="Arial" w:hAnsi="Arial" w:cs="Arial" w:eastAsiaTheme="minorEastAsia"/>
            <w:b/>
            <w:sz w:val="28"/>
            <w:szCs w:val="28"/>
          </w:rPr>
          <w:t>crucible@dmu.ac.uk</w:t>
        </w:r>
      </w:hyperlink>
      <w:r w:rsidRPr="00E80B49">
        <w:rPr>
          <w:rFonts w:ascii="Arial" w:hAnsi="Arial" w:cs="Arial" w:eastAsiaTheme="minorEastAsia"/>
          <w:b/>
          <w:color w:val="1F497D" w:themeColor="text2"/>
          <w:sz w:val="28"/>
          <w:szCs w:val="28"/>
        </w:rPr>
        <w:t xml:space="preserve">, </w:t>
      </w:r>
      <w:r w:rsidRPr="00E80B49">
        <w:rPr>
          <w:rFonts w:ascii="Arial" w:hAnsi="Arial" w:cs="Arial" w:eastAsiaTheme="minorEastAsia"/>
          <w:b/>
          <w:color w:val="23796B"/>
          <w:sz w:val="28"/>
          <w:szCs w:val="28"/>
        </w:rPr>
        <w:t>by</w:t>
      </w:r>
      <w:r w:rsidRPr="00E80B49" w:rsidR="00F672FA">
        <w:rPr>
          <w:rFonts w:ascii="Arial" w:hAnsi="Arial" w:cs="Arial" w:eastAsiaTheme="minorEastAsia"/>
          <w:b/>
          <w:color w:val="23796B"/>
          <w:sz w:val="28"/>
          <w:szCs w:val="28"/>
        </w:rPr>
        <w:t xml:space="preserve"> the closing date of Noon </w:t>
      </w:r>
      <w:r w:rsidR="00523C4D">
        <w:rPr>
          <w:rFonts w:ascii="Arial" w:hAnsi="Arial" w:cs="Arial" w:eastAsiaTheme="minorEastAsia"/>
          <w:b/>
          <w:color w:val="23796B"/>
          <w:sz w:val="28"/>
          <w:szCs w:val="28"/>
        </w:rPr>
        <w:t xml:space="preserve">on Thursday 16 November, </w:t>
      </w:r>
      <w:r w:rsidRPr="00E80B49" w:rsidR="0072064C">
        <w:rPr>
          <w:rFonts w:ascii="Arial" w:hAnsi="Arial" w:cs="Arial" w:eastAsiaTheme="minorEastAsia"/>
          <w:b/>
          <w:color w:val="23796B"/>
          <w:sz w:val="28"/>
          <w:szCs w:val="28"/>
        </w:rPr>
        <w:t>2017</w:t>
      </w:r>
      <w:r w:rsidRPr="00E80B49">
        <w:rPr>
          <w:rFonts w:ascii="Arial" w:hAnsi="Arial" w:cs="Arial" w:eastAsiaTheme="minorEastAsia"/>
          <w:b/>
          <w:color w:val="23796B"/>
          <w:sz w:val="28"/>
          <w:szCs w:val="28"/>
        </w:rPr>
        <w:t>.</w:t>
      </w:r>
    </w:p>
    <w:p w:rsidR="00E80B49" w:rsidP="0072064C" w:rsidRDefault="00E80B49">
      <w:pPr>
        <w:tabs>
          <w:tab w:val="left" w:pos="5145"/>
        </w:tabs>
        <w:rPr>
          <w:rFonts w:ascii="Arial" w:hAnsi="Arial" w:eastAsia="Arial" w:cs="Arial"/>
          <w:b/>
        </w:rPr>
      </w:pPr>
    </w:p>
    <w:p w:rsidR="0072064C" w:rsidP="0072064C" w:rsidRDefault="00523C4D">
      <w:pPr>
        <w:tabs>
          <w:tab w:val="left" w:pos="5145"/>
        </w:tabs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Process</w:t>
      </w:r>
      <w:r w:rsidR="0072064C">
        <w:rPr>
          <w:rFonts w:ascii="Arial" w:hAnsi="Arial" w:eastAsia="Arial" w:cs="Arial"/>
          <w:b/>
        </w:rPr>
        <w:t xml:space="preserve"> </w:t>
      </w:r>
    </w:p>
    <w:p w:rsidR="0072064C" w:rsidP="0072064C" w:rsidRDefault="0072064C">
      <w:pPr>
        <w:tabs>
          <w:tab w:val="left" w:pos="514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Applications will be shared with a small panel </w:t>
      </w:r>
      <w:proofErr w:type="gramStart"/>
      <w:r>
        <w:rPr>
          <w:rFonts w:ascii="Arial" w:hAnsi="Arial" w:eastAsia="Arial" w:cs="Arial"/>
        </w:rPr>
        <w:t>who</w:t>
      </w:r>
      <w:proofErr w:type="gramEnd"/>
      <w:r>
        <w:rPr>
          <w:rFonts w:ascii="Arial" w:hAnsi="Arial" w:eastAsia="Arial" w:cs="Arial"/>
        </w:rPr>
        <w:t xml:space="preserve"> will assess eligibility for the programme against the following criteria: </w:t>
      </w:r>
    </w:p>
    <w:p w:rsidR="0072064C" w:rsidP="0072064C" w:rsidRDefault="0072064C">
      <w:pPr>
        <w:tabs>
          <w:tab w:val="left" w:pos="5145"/>
        </w:tabs>
        <w:rPr>
          <w:rFonts w:ascii="Arial" w:hAnsi="Arial" w:eastAsia="Arial" w:cs="Arial"/>
          <w:b/>
        </w:rPr>
      </w:pPr>
    </w:p>
    <w:p w:rsidR="0072064C" w:rsidP="0072064C" w:rsidRDefault="0072064C">
      <w:pPr>
        <w:pStyle w:val="ListParagraph"/>
        <w:numPr>
          <w:ilvl w:val="0"/>
          <w:numId w:val="16"/>
        </w:numPr>
        <w:tabs>
          <w:tab w:val="left" w:pos="514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Unique ideas </w:t>
      </w:r>
    </w:p>
    <w:p w:rsidR="0072064C" w:rsidP="0072064C" w:rsidRDefault="0072064C">
      <w:pPr>
        <w:pStyle w:val="ListParagraph"/>
        <w:numPr>
          <w:ilvl w:val="0"/>
          <w:numId w:val="16"/>
        </w:numPr>
        <w:tabs>
          <w:tab w:val="left" w:pos="514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Commercial viability</w:t>
      </w:r>
    </w:p>
    <w:p w:rsidR="0072064C" w:rsidP="0072064C" w:rsidRDefault="0072064C">
      <w:pPr>
        <w:pStyle w:val="ListParagraph"/>
        <w:numPr>
          <w:ilvl w:val="0"/>
          <w:numId w:val="16"/>
        </w:numPr>
        <w:tabs>
          <w:tab w:val="left" w:pos="514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Clarity of application</w:t>
      </w:r>
    </w:p>
    <w:p w:rsidR="0072064C" w:rsidP="0072064C" w:rsidRDefault="0072064C">
      <w:pPr>
        <w:pStyle w:val="ListParagraph"/>
        <w:numPr>
          <w:ilvl w:val="0"/>
          <w:numId w:val="16"/>
        </w:numPr>
        <w:tabs>
          <w:tab w:val="left" w:pos="514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Quality of application  </w:t>
      </w:r>
    </w:p>
    <w:p w:rsidR="0072064C" w:rsidP="0072064C" w:rsidRDefault="0072064C">
      <w:pPr>
        <w:pStyle w:val="ListParagraph"/>
        <w:numPr>
          <w:ilvl w:val="0"/>
          <w:numId w:val="16"/>
        </w:numPr>
        <w:tabs>
          <w:tab w:val="left" w:pos="514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Level of innovation </w:t>
      </w:r>
    </w:p>
    <w:p w:rsidR="0072064C" w:rsidP="0072064C" w:rsidRDefault="0072064C">
      <w:pPr>
        <w:pStyle w:val="ListParagraph"/>
        <w:numPr>
          <w:ilvl w:val="0"/>
          <w:numId w:val="16"/>
        </w:numPr>
        <w:tabs>
          <w:tab w:val="left" w:pos="514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Intellectual property each business owns or can create (DMU does not own this)</w:t>
      </w:r>
    </w:p>
    <w:p w:rsidR="0072064C" w:rsidP="0072064C" w:rsidRDefault="0072064C">
      <w:pPr>
        <w:pStyle w:val="ListParagraph"/>
        <w:numPr>
          <w:ilvl w:val="0"/>
          <w:numId w:val="16"/>
        </w:numPr>
        <w:tabs>
          <w:tab w:val="left" w:pos="514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Willingness to start a new enterprise here in Leicester.</w:t>
      </w:r>
    </w:p>
    <w:p w:rsidR="0072064C" w:rsidP="0072064C" w:rsidRDefault="0072064C">
      <w:pPr>
        <w:tabs>
          <w:tab w:val="left" w:pos="5145"/>
        </w:tabs>
        <w:rPr>
          <w:rFonts w:ascii="Arial" w:hAnsi="Arial" w:eastAsia="Arial" w:cs="Arial"/>
        </w:rPr>
      </w:pPr>
    </w:p>
    <w:p w:rsidR="0072064C" w:rsidP="0072064C" w:rsidRDefault="0072064C">
      <w:pPr>
        <w:tabs>
          <w:tab w:val="left" w:pos="514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Applicants may be asked to attend a short interview during which they will be asked to give a presentation on their idea.</w:t>
      </w:r>
    </w:p>
    <w:p w:rsidRPr="0072064C" w:rsidR="0072064C" w:rsidP="0072064C" w:rsidRDefault="0072064C">
      <w:pPr>
        <w:tabs>
          <w:tab w:val="left" w:pos="514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Places on the Crucible programme are not guaranteed and the panel’s decision is final. </w:t>
      </w:r>
      <w:bookmarkStart w:name="_GoBack" w:id="0"/>
      <w:bookmarkEnd w:id="0"/>
    </w:p>
    <w:p w:rsidR="0072064C" w:rsidP="0072064C" w:rsidRDefault="0072064C">
      <w:pPr>
        <w:pStyle w:val="ListParagraph"/>
        <w:tabs>
          <w:tab w:val="left" w:pos="5145"/>
        </w:tabs>
        <w:rPr>
          <w:rFonts w:ascii="Arial" w:hAnsi="Arial" w:eastAsia="Arial" w:cs="Arial"/>
        </w:rPr>
      </w:pPr>
    </w:p>
    <w:p w:rsidR="0072064C" w:rsidP="0072064C" w:rsidRDefault="0072064C">
      <w:pPr>
        <w:tabs>
          <w:tab w:val="left" w:pos="5145"/>
        </w:tabs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Support when applying</w:t>
      </w:r>
    </w:p>
    <w:p w:rsidRPr="00857D18" w:rsidR="00330801" w:rsidP="00E80B49" w:rsidRDefault="0072064C">
      <w:pPr>
        <w:tabs>
          <w:tab w:val="left" w:pos="51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</w:rPr>
        <w:t>If you have any questions regarding the application process or the Crucible programme, please email</w:t>
      </w:r>
      <w:r w:rsidR="00523C4D">
        <w:rPr>
          <w:rFonts w:ascii="Arial" w:hAnsi="Arial" w:eastAsia="Arial" w:cs="Arial"/>
        </w:rPr>
        <w:t xml:space="preserve"> Simon Baines, via</w:t>
      </w:r>
      <w:r>
        <w:rPr>
          <w:rFonts w:ascii="Arial" w:hAnsi="Arial" w:eastAsia="Arial" w:cs="Arial"/>
        </w:rPr>
        <w:t xml:space="preserve"> </w:t>
      </w:r>
      <w:hyperlink w:history="1" r:id="rId13">
        <w:r w:rsidRPr="004F369B">
          <w:rPr>
            <w:rStyle w:val="Hyperlink"/>
            <w:rFonts w:ascii="Arial" w:hAnsi="Arial" w:eastAsia="Arial" w:cs="Arial"/>
          </w:rPr>
          <w:t>crucible@dmu.ac.uk</w:t>
        </w:r>
      </w:hyperlink>
      <w:r>
        <w:rPr>
          <w:rFonts w:ascii="Arial" w:hAnsi="Arial" w:eastAsia="Arial" w:cs="Arial"/>
        </w:rPr>
        <w:t xml:space="preserve"> </w:t>
      </w:r>
    </w:p>
    <w:sectPr w:rsidRPr="00857D18" w:rsidR="00330801" w:rsidSect="003013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28" w:rsidRDefault="00100928" w:rsidP="00F562B9">
      <w:pPr>
        <w:spacing w:after="0" w:line="240" w:lineRule="auto"/>
      </w:pPr>
      <w:r>
        <w:separator/>
      </w:r>
    </w:p>
  </w:endnote>
  <w:endnote w:type="continuationSeparator" w:id="0">
    <w:p w:rsidR="00100928" w:rsidRDefault="00100928" w:rsidP="00F5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28" w:rsidRDefault="00100928" w:rsidP="00F562B9">
      <w:pPr>
        <w:spacing w:after="0" w:line="240" w:lineRule="auto"/>
      </w:pPr>
      <w:r>
        <w:separator/>
      </w:r>
    </w:p>
  </w:footnote>
  <w:footnote w:type="continuationSeparator" w:id="0">
    <w:p w:rsidR="00100928" w:rsidRDefault="00100928" w:rsidP="00F5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0CB"/>
    <w:multiLevelType w:val="multilevel"/>
    <w:tmpl w:val="2698E6E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13875A87"/>
    <w:multiLevelType w:val="hybridMultilevel"/>
    <w:tmpl w:val="311EB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66D6E"/>
    <w:multiLevelType w:val="hybridMultilevel"/>
    <w:tmpl w:val="DB4446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4733B3"/>
    <w:multiLevelType w:val="hybridMultilevel"/>
    <w:tmpl w:val="0F60375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2FC31284"/>
    <w:multiLevelType w:val="hybridMultilevel"/>
    <w:tmpl w:val="7CBCC8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9552F3"/>
    <w:multiLevelType w:val="multilevel"/>
    <w:tmpl w:val="400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71BA8"/>
    <w:multiLevelType w:val="multilevel"/>
    <w:tmpl w:val="7D62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33C8F"/>
    <w:multiLevelType w:val="hybridMultilevel"/>
    <w:tmpl w:val="FE5E0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12980"/>
    <w:multiLevelType w:val="hybridMultilevel"/>
    <w:tmpl w:val="8A5E9AD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54854194"/>
    <w:multiLevelType w:val="hybridMultilevel"/>
    <w:tmpl w:val="397472C0"/>
    <w:lvl w:ilvl="0" w:tplc="08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54B15F14"/>
    <w:multiLevelType w:val="hybridMultilevel"/>
    <w:tmpl w:val="A33471A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D330BE"/>
    <w:multiLevelType w:val="hybridMultilevel"/>
    <w:tmpl w:val="3B2C8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D5B45"/>
    <w:multiLevelType w:val="multilevel"/>
    <w:tmpl w:val="627C889C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">
    <w:nsid w:val="6AAF153E"/>
    <w:multiLevelType w:val="hybridMultilevel"/>
    <w:tmpl w:val="10FAA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D34DE"/>
    <w:multiLevelType w:val="hybridMultilevel"/>
    <w:tmpl w:val="C7E41A6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79CE3669"/>
    <w:multiLevelType w:val="hybridMultilevel"/>
    <w:tmpl w:val="15945258"/>
    <w:lvl w:ilvl="0" w:tplc="80B87D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829A8"/>
    <w:multiLevelType w:val="hybridMultilevel"/>
    <w:tmpl w:val="5994FBA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589" w:hanging="360"/>
      </w:pPr>
      <w:rPr>
        <w:rFonts w:hint="default"/>
      </w:rPr>
    </w:lvl>
    <w:lvl w:ilvl="2" w:tplc="2AF8C0D8">
      <w:start w:val="1"/>
      <w:numFmt w:val="upperLetter"/>
      <w:lvlText w:val="%3."/>
      <w:lvlJc w:val="left"/>
      <w:pPr>
        <w:ind w:left="1309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7"/>
  </w:num>
  <w:num w:numId="5">
    <w:abstractNumId w:val="3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16"/>
  </w:num>
  <w:num w:numId="13">
    <w:abstractNumId w:val="13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1F"/>
    <w:rsid w:val="000219D8"/>
    <w:rsid w:val="000233CB"/>
    <w:rsid w:val="00026820"/>
    <w:rsid w:val="00026985"/>
    <w:rsid w:val="000308F0"/>
    <w:rsid w:val="00037B06"/>
    <w:rsid w:val="000411F7"/>
    <w:rsid w:val="00055CED"/>
    <w:rsid w:val="000566BE"/>
    <w:rsid w:val="00061186"/>
    <w:rsid w:val="0006539F"/>
    <w:rsid w:val="00066E56"/>
    <w:rsid w:val="0007175E"/>
    <w:rsid w:val="00082AE0"/>
    <w:rsid w:val="000A02F4"/>
    <w:rsid w:val="000A1CAA"/>
    <w:rsid w:val="000A28A1"/>
    <w:rsid w:val="000A2AC8"/>
    <w:rsid w:val="000B2487"/>
    <w:rsid w:val="000B3C3D"/>
    <w:rsid w:val="000C743C"/>
    <w:rsid w:val="000E7527"/>
    <w:rsid w:val="00100928"/>
    <w:rsid w:val="00106348"/>
    <w:rsid w:val="00111474"/>
    <w:rsid w:val="001258C3"/>
    <w:rsid w:val="0012754F"/>
    <w:rsid w:val="001333CC"/>
    <w:rsid w:val="001746B7"/>
    <w:rsid w:val="00185BC9"/>
    <w:rsid w:val="001A1B5C"/>
    <w:rsid w:val="001A21F8"/>
    <w:rsid w:val="001A4606"/>
    <w:rsid w:val="001B0A6B"/>
    <w:rsid w:val="001B1FE7"/>
    <w:rsid w:val="001D7DE9"/>
    <w:rsid w:val="001E0A1F"/>
    <w:rsid w:val="001E1FF5"/>
    <w:rsid w:val="001F1718"/>
    <w:rsid w:val="001F4535"/>
    <w:rsid w:val="00205316"/>
    <w:rsid w:val="00216AC7"/>
    <w:rsid w:val="0022535C"/>
    <w:rsid w:val="0023604E"/>
    <w:rsid w:val="0023661D"/>
    <w:rsid w:val="002459A0"/>
    <w:rsid w:val="002569F8"/>
    <w:rsid w:val="002570C4"/>
    <w:rsid w:val="00283763"/>
    <w:rsid w:val="002904B7"/>
    <w:rsid w:val="002A3E16"/>
    <w:rsid w:val="002A678B"/>
    <w:rsid w:val="002A7BA5"/>
    <w:rsid w:val="002B2953"/>
    <w:rsid w:val="002E00A0"/>
    <w:rsid w:val="002E3ADC"/>
    <w:rsid w:val="002F2524"/>
    <w:rsid w:val="002F4043"/>
    <w:rsid w:val="0030034A"/>
    <w:rsid w:val="003012EA"/>
    <w:rsid w:val="0030137B"/>
    <w:rsid w:val="003040F8"/>
    <w:rsid w:val="00320AB7"/>
    <w:rsid w:val="00321E42"/>
    <w:rsid w:val="0032386C"/>
    <w:rsid w:val="003265A2"/>
    <w:rsid w:val="0033062C"/>
    <w:rsid w:val="00330801"/>
    <w:rsid w:val="00343926"/>
    <w:rsid w:val="003517D8"/>
    <w:rsid w:val="00352578"/>
    <w:rsid w:val="003617B9"/>
    <w:rsid w:val="00366553"/>
    <w:rsid w:val="00367B2E"/>
    <w:rsid w:val="003B0008"/>
    <w:rsid w:val="003B7DF8"/>
    <w:rsid w:val="003C2B98"/>
    <w:rsid w:val="003C40EF"/>
    <w:rsid w:val="003C7837"/>
    <w:rsid w:val="003D5D23"/>
    <w:rsid w:val="003D6F91"/>
    <w:rsid w:val="003D7456"/>
    <w:rsid w:val="00411FFC"/>
    <w:rsid w:val="00412775"/>
    <w:rsid w:val="0041381E"/>
    <w:rsid w:val="00415A21"/>
    <w:rsid w:val="004232B4"/>
    <w:rsid w:val="00427049"/>
    <w:rsid w:val="00432F3C"/>
    <w:rsid w:val="0043409F"/>
    <w:rsid w:val="00434192"/>
    <w:rsid w:val="004508E3"/>
    <w:rsid w:val="00452EAE"/>
    <w:rsid w:val="0045385D"/>
    <w:rsid w:val="00460859"/>
    <w:rsid w:val="00461F93"/>
    <w:rsid w:val="00467C55"/>
    <w:rsid w:val="004714B1"/>
    <w:rsid w:val="004818E8"/>
    <w:rsid w:val="00483A98"/>
    <w:rsid w:val="00484DA8"/>
    <w:rsid w:val="004934E1"/>
    <w:rsid w:val="00494B31"/>
    <w:rsid w:val="004A4D22"/>
    <w:rsid w:val="004A69F1"/>
    <w:rsid w:val="004B4188"/>
    <w:rsid w:val="004B5FD5"/>
    <w:rsid w:val="004B6C29"/>
    <w:rsid w:val="004F4292"/>
    <w:rsid w:val="00520544"/>
    <w:rsid w:val="00523C4D"/>
    <w:rsid w:val="0052471F"/>
    <w:rsid w:val="00525AA2"/>
    <w:rsid w:val="005275A3"/>
    <w:rsid w:val="00527FF6"/>
    <w:rsid w:val="00530879"/>
    <w:rsid w:val="00532D89"/>
    <w:rsid w:val="005442D1"/>
    <w:rsid w:val="005521E5"/>
    <w:rsid w:val="005525C7"/>
    <w:rsid w:val="0055381F"/>
    <w:rsid w:val="00561242"/>
    <w:rsid w:val="00561747"/>
    <w:rsid w:val="00565847"/>
    <w:rsid w:val="0057056D"/>
    <w:rsid w:val="00595814"/>
    <w:rsid w:val="0059654A"/>
    <w:rsid w:val="005A2D7D"/>
    <w:rsid w:val="005A3BB3"/>
    <w:rsid w:val="005B1F9C"/>
    <w:rsid w:val="005B44A5"/>
    <w:rsid w:val="005C06DB"/>
    <w:rsid w:val="005F5E5B"/>
    <w:rsid w:val="005F7DBE"/>
    <w:rsid w:val="005F7F44"/>
    <w:rsid w:val="00601651"/>
    <w:rsid w:val="00601784"/>
    <w:rsid w:val="0062316E"/>
    <w:rsid w:val="00642FCC"/>
    <w:rsid w:val="00653B84"/>
    <w:rsid w:val="00655868"/>
    <w:rsid w:val="006706D7"/>
    <w:rsid w:val="00693426"/>
    <w:rsid w:val="00697BAE"/>
    <w:rsid w:val="006A2071"/>
    <w:rsid w:val="006A6C7F"/>
    <w:rsid w:val="006B0C28"/>
    <w:rsid w:val="006B4182"/>
    <w:rsid w:val="006C706F"/>
    <w:rsid w:val="006D38D2"/>
    <w:rsid w:val="006E4C08"/>
    <w:rsid w:val="006F4E1F"/>
    <w:rsid w:val="006F59D9"/>
    <w:rsid w:val="00700E9C"/>
    <w:rsid w:val="007023F7"/>
    <w:rsid w:val="00702F2F"/>
    <w:rsid w:val="00704723"/>
    <w:rsid w:val="007055F7"/>
    <w:rsid w:val="00717D31"/>
    <w:rsid w:val="0072064C"/>
    <w:rsid w:val="00730C9F"/>
    <w:rsid w:val="00732FB0"/>
    <w:rsid w:val="00743F4A"/>
    <w:rsid w:val="00750C84"/>
    <w:rsid w:val="00755F37"/>
    <w:rsid w:val="00756F19"/>
    <w:rsid w:val="007603CF"/>
    <w:rsid w:val="00780BAF"/>
    <w:rsid w:val="00786973"/>
    <w:rsid w:val="007A5B5B"/>
    <w:rsid w:val="007B0316"/>
    <w:rsid w:val="007C19B1"/>
    <w:rsid w:val="007C5956"/>
    <w:rsid w:val="007E20F3"/>
    <w:rsid w:val="007F08A9"/>
    <w:rsid w:val="007F0B01"/>
    <w:rsid w:val="00801A5C"/>
    <w:rsid w:val="008226F0"/>
    <w:rsid w:val="00825D6E"/>
    <w:rsid w:val="00832F9C"/>
    <w:rsid w:val="00852E83"/>
    <w:rsid w:val="0085306D"/>
    <w:rsid w:val="00853AD1"/>
    <w:rsid w:val="0085764A"/>
    <w:rsid w:val="00857D18"/>
    <w:rsid w:val="00863127"/>
    <w:rsid w:val="008708F7"/>
    <w:rsid w:val="0087615E"/>
    <w:rsid w:val="008838E1"/>
    <w:rsid w:val="00891AAA"/>
    <w:rsid w:val="00892BDE"/>
    <w:rsid w:val="008942C8"/>
    <w:rsid w:val="00897FC5"/>
    <w:rsid w:val="008B4628"/>
    <w:rsid w:val="008C40EB"/>
    <w:rsid w:val="008C578F"/>
    <w:rsid w:val="008D1C2E"/>
    <w:rsid w:val="008E017F"/>
    <w:rsid w:val="008F6B12"/>
    <w:rsid w:val="00904EB1"/>
    <w:rsid w:val="00907E17"/>
    <w:rsid w:val="0091677B"/>
    <w:rsid w:val="0091735A"/>
    <w:rsid w:val="00920B5F"/>
    <w:rsid w:val="00922A39"/>
    <w:rsid w:val="00924CCB"/>
    <w:rsid w:val="00926F32"/>
    <w:rsid w:val="009302F1"/>
    <w:rsid w:val="009360AC"/>
    <w:rsid w:val="00957237"/>
    <w:rsid w:val="009707E1"/>
    <w:rsid w:val="0098047B"/>
    <w:rsid w:val="00984998"/>
    <w:rsid w:val="009850C7"/>
    <w:rsid w:val="00991C95"/>
    <w:rsid w:val="009921D8"/>
    <w:rsid w:val="009A3BAA"/>
    <w:rsid w:val="009A740F"/>
    <w:rsid w:val="009B2DBA"/>
    <w:rsid w:val="009B7B2F"/>
    <w:rsid w:val="009C36C1"/>
    <w:rsid w:val="009D1E5E"/>
    <w:rsid w:val="009D41C7"/>
    <w:rsid w:val="009E20A0"/>
    <w:rsid w:val="009E6316"/>
    <w:rsid w:val="009F3D28"/>
    <w:rsid w:val="009F6C50"/>
    <w:rsid w:val="00A12A0A"/>
    <w:rsid w:val="00A16DE0"/>
    <w:rsid w:val="00A17FE6"/>
    <w:rsid w:val="00A202E0"/>
    <w:rsid w:val="00A31316"/>
    <w:rsid w:val="00A34C20"/>
    <w:rsid w:val="00A36B54"/>
    <w:rsid w:val="00A457F4"/>
    <w:rsid w:val="00A53066"/>
    <w:rsid w:val="00A5499F"/>
    <w:rsid w:val="00A6263E"/>
    <w:rsid w:val="00A62B9F"/>
    <w:rsid w:val="00A76FD5"/>
    <w:rsid w:val="00A83291"/>
    <w:rsid w:val="00A906E5"/>
    <w:rsid w:val="00A9357C"/>
    <w:rsid w:val="00AB5A25"/>
    <w:rsid w:val="00AB5F47"/>
    <w:rsid w:val="00AC41B1"/>
    <w:rsid w:val="00AC7D26"/>
    <w:rsid w:val="00AD16A3"/>
    <w:rsid w:val="00AE3203"/>
    <w:rsid w:val="00AF7F12"/>
    <w:rsid w:val="00B056C9"/>
    <w:rsid w:val="00B1172A"/>
    <w:rsid w:val="00B24B1D"/>
    <w:rsid w:val="00B41663"/>
    <w:rsid w:val="00B46AE6"/>
    <w:rsid w:val="00B47551"/>
    <w:rsid w:val="00B478A8"/>
    <w:rsid w:val="00B55947"/>
    <w:rsid w:val="00B71EAB"/>
    <w:rsid w:val="00B73609"/>
    <w:rsid w:val="00B75ECB"/>
    <w:rsid w:val="00B91B40"/>
    <w:rsid w:val="00B9718B"/>
    <w:rsid w:val="00BA4F54"/>
    <w:rsid w:val="00BB606F"/>
    <w:rsid w:val="00BB74FC"/>
    <w:rsid w:val="00BD07F5"/>
    <w:rsid w:val="00BD2319"/>
    <w:rsid w:val="00BD63B9"/>
    <w:rsid w:val="00BE0C4F"/>
    <w:rsid w:val="00C03B8E"/>
    <w:rsid w:val="00C05DEA"/>
    <w:rsid w:val="00C304D4"/>
    <w:rsid w:val="00C37EA0"/>
    <w:rsid w:val="00C5112C"/>
    <w:rsid w:val="00C52A9C"/>
    <w:rsid w:val="00C543F0"/>
    <w:rsid w:val="00C56411"/>
    <w:rsid w:val="00C676FF"/>
    <w:rsid w:val="00C7027B"/>
    <w:rsid w:val="00C80DF2"/>
    <w:rsid w:val="00C86E1C"/>
    <w:rsid w:val="00CC6FB0"/>
    <w:rsid w:val="00CE4E43"/>
    <w:rsid w:val="00D04192"/>
    <w:rsid w:val="00D04739"/>
    <w:rsid w:val="00D0788C"/>
    <w:rsid w:val="00D07BE4"/>
    <w:rsid w:val="00D237AA"/>
    <w:rsid w:val="00D24261"/>
    <w:rsid w:val="00D43650"/>
    <w:rsid w:val="00D5487E"/>
    <w:rsid w:val="00D82F84"/>
    <w:rsid w:val="00D92110"/>
    <w:rsid w:val="00D943C5"/>
    <w:rsid w:val="00D949C6"/>
    <w:rsid w:val="00D9522A"/>
    <w:rsid w:val="00D9540D"/>
    <w:rsid w:val="00DA50B0"/>
    <w:rsid w:val="00DB6E98"/>
    <w:rsid w:val="00DC2D73"/>
    <w:rsid w:val="00DC549D"/>
    <w:rsid w:val="00DF09F1"/>
    <w:rsid w:val="00E0043A"/>
    <w:rsid w:val="00E028F6"/>
    <w:rsid w:val="00E11EEC"/>
    <w:rsid w:val="00E213DF"/>
    <w:rsid w:val="00E21F9F"/>
    <w:rsid w:val="00E23AC3"/>
    <w:rsid w:val="00E2664F"/>
    <w:rsid w:val="00E32E21"/>
    <w:rsid w:val="00E32FD1"/>
    <w:rsid w:val="00E36290"/>
    <w:rsid w:val="00E4461C"/>
    <w:rsid w:val="00E46D16"/>
    <w:rsid w:val="00E5707C"/>
    <w:rsid w:val="00E576D3"/>
    <w:rsid w:val="00E7710E"/>
    <w:rsid w:val="00E80A77"/>
    <w:rsid w:val="00E80B49"/>
    <w:rsid w:val="00E84AB7"/>
    <w:rsid w:val="00E90D20"/>
    <w:rsid w:val="00E93E3F"/>
    <w:rsid w:val="00EA0954"/>
    <w:rsid w:val="00EA1555"/>
    <w:rsid w:val="00EB4A68"/>
    <w:rsid w:val="00EC2980"/>
    <w:rsid w:val="00EC33EE"/>
    <w:rsid w:val="00EC5338"/>
    <w:rsid w:val="00ED6055"/>
    <w:rsid w:val="00EE0173"/>
    <w:rsid w:val="00EE1E9A"/>
    <w:rsid w:val="00EF056A"/>
    <w:rsid w:val="00EF34CF"/>
    <w:rsid w:val="00EF411D"/>
    <w:rsid w:val="00EF5444"/>
    <w:rsid w:val="00EF75B6"/>
    <w:rsid w:val="00F0260B"/>
    <w:rsid w:val="00F05048"/>
    <w:rsid w:val="00F17FB0"/>
    <w:rsid w:val="00F22193"/>
    <w:rsid w:val="00F23C83"/>
    <w:rsid w:val="00F27151"/>
    <w:rsid w:val="00F3570D"/>
    <w:rsid w:val="00F55B12"/>
    <w:rsid w:val="00F562B9"/>
    <w:rsid w:val="00F60F2F"/>
    <w:rsid w:val="00F672FA"/>
    <w:rsid w:val="00F67D96"/>
    <w:rsid w:val="00F7293A"/>
    <w:rsid w:val="00F747C5"/>
    <w:rsid w:val="00F8046C"/>
    <w:rsid w:val="00F85D50"/>
    <w:rsid w:val="00FA5362"/>
    <w:rsid w:val="00FA5979"/>
    <w:rsid w:val="00FA6059"/>
    <w:rsid w:val="00FB09BE"/>
    <w:rsid w:val="00FB60E1"/>
    <w:rsid w:val="00FC58BD"/>
    <w:rsid w:val="00FD3FAC"/>
    <w:rsid w:val="00FD433A"/>
    <w:rsid w:val="00FD4827"/>
    <w:rsid w:val="00FF2DBC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1F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71F"/>
    <w:pPr>
      <w:ind w:left="720"/>
      <w:contextualSpacing/>
    </w:pPr>
  </w:style>
  <w:style w:type="table" w:styleId="TableGrid">
    <w:name w:val="Table Grid"/>
    <w:basedOn w:val="TableNormal"/>
    <w:rsid w:val="0052471F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3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926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926"/>
    <w:rPr>
      <w:rFonts w:eastAsia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26"/>
    <w:rPr>
      <w:rFonts w:ascii="Tahoma" w:eastAsiaTheme="minorHAns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558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2B9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6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2B9"/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1F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71F"/>
    <w:pPr>
      <w:ind w:left="720"/>
      <w:contextualSpacing/>
    </w:pPr>
  </w:style>
  <w:style w:type="table" w:styleId="TableGrid">
    <w:name w:val="Table Grid"/>
    <w:basedOn w:val="TableNormal"/>
    <w:rsid w:val="0052471F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3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926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926"/>
    <w:rPr>
      <w:rFonts w:eastAsia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26"/>
    <w:rPr>
      <w:rFonts w:ascii="Tahoma" w:eastAsiaTheme="minorHAns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558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2B9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6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2B9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ucible@dmu.ac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rucible@dmu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novationcentre@dmu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mu.ac.uk/about-dmu/news/2015/june/dmu-graduates-playing-their-part-in-story-of-leicesters-business-succes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rucible@dmu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81E7-3A4D-4573-8C87-26926779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Kent</dc:creator>
  <cp:lastModifiedBy>Deleted User</cp:lastModifiedBy>
  <cp:revision>2</cp:revision>
  <cp:lastPrinted>2017-09-21T11:36:00Z</cp:lastPrinted>
  <dcterms:created xsi:type="dcterms:W3CDTF">2017-10-19T10:30:00Z</dcterms:created>
  <dcterms:modified xsi:type="dcterms:W3CDTF">2017-10-20T12:34:01Z</dcterms:modified>
  <dc:title>2017 Crucible Application Form</dc:title>
  <cp:keywords>
  </cp:keywords>
  <dc:subject>
  </dc:subject>
</cp:coreProperties>
</file>