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30" w:rsidP="0056474D" w:rsidRDefault="002E24B9">
      <w:pPr>
        <w:jc w:val="center"/>
        <w:rPr>
          <w:rFonts w:asciiTheme="minorHAnsi" w:hAnsiTheme="minorHAnsi"/>
          <w:b/>
          <w:sz w:val="32"/>
          <w:szCs w:val="32"/>
        </w:rPr>
      </w:pPr>
      <w:r w:rsidRPr="00644B80">
        <w:rPr>
          <w:rFonts w:asciiTheme="minorHAnsi" w:hAnsiTheme="minorHAnsi"/>
          <w:b/>
          <w:sz w:val="32"/>
          <w:szCs w:val="32"/>
        </w:rPr>
        <w:t xml:space="preserve">ACCA </w:t>
      </w:r>
      <w:r w:rsidR="00EF5D0B">
        <w:rPr>
          <w:rFonts w:asciiTheme="minorHAnsi" w:hAnsiTheme="minorHAnsi"/>
          <w:b/>
          <w:sz w:val="32"/>
          <w:szCs w:val="32"/>
        </w:rPr>
        <w:t xml:space="preserve">December </w:t>
      </w:r>
      <w:r w:rsidR="00691E30">
        <w:rPr>
          <w:rFonts w:asciiTheme="minorHAnsi" w:hAnsiTheme="minorHAnsi"/>
          <w:b/>
          <w:sz w:val="32"/>
          <w:szCs w:val="32"/>
        </w:rPr>
        <w:t>2017 Exams</w:t>
      </w:r>
      <w:r w:rsidRPr="00644B80">
        <w:rPr>
          <w:rFonts w:asciiTheme="minorHAnsi" w:hAnsiTheme="minorHAnsi"/>
          <w:b/>
          <w:sz w:val="32"/>
          <w:szCs w:val="32"/>
        </w:rPr>
        <w:t xml:space="preserve"> </w:t>
      </w:r>
    </w:p>
    <w:p w:rsidR="00691E30" w:rsidP="0056474D" w:rsidRDefault="00691E30">
      <w:pPr>
        <w:jc w:val="center"/>
        <w:rPr>
          <w:rFonts w:asciiTheme="minorHAnsi" w:hAnsiTheme="minorHAnsi"/>
          <w:b/>
          <w:sz w:val="32"/>
          <w:szCs w:val="32"/>
        </w:rPr>
      </w:pPr>
    </w:p>
    <w:p w:rsidR="0056474D" w:rsidP="0056474D" w:rsidRDefault="00691E3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Question Based </w:t>
      </w:r>
      <w:r w:rsidRPr="00644B80" w:rsidR="002E24B9">
        <w:rPr>
          <w:rFonts w:asciiTheme="minorHAnsi" w:hAnsiTheme="minorHAnsi"/>
          <w:b/>
          <w:sz w:val="32"/>
          <w:szCs w:val="32"/>
        </w:rPr>
        <w:t xml:space="preserve">Revision </w:t>
      </w:r>
      <w:r w:rsidR="00085B00">
        <w:rPr>
          <w:rFonts w:asciiTheme="minorHAnsi" w:hAnsiTheme="minorHAnsi"/>
          <w:b/>
          <w:sz w:val="32"/>
          <w:szCs w:val="32"/>
        </w:rPr>
        <w:t>Days</w:t>
      </w:r>
    </w:p>
    <w:p w:rsidR="00085B00" w:rsidP="0056474D" w:rsidRDefault="00085B00">
      <w:pPr>
        <w:jc w:val="center"/>
        <w:rPr>
          <w:rFonts w:asciiTheme="minorHAnsi" w:hAnsiTheme="minorHAnsi"/>
          <w:b/>
          <w:sz w:val="32"/>
          <w:szCs w:val="32"/>
        </w:rPr>
      </w:pPr>
    </w:p>
    <w:p w:rsidRPr="00644B80" w:rsidR="00085B00" w:rsidP="0056474D" w:rsidRDefault="00085B0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9am – </w:t>
      </w:r>
      <w:r w:rsidR="00691E30">
        <w:rPr>
          <w:rFonts w:asciiTheme="minorHAnsi" w:hAnsiTheme="minorHAnsi"/>
          <w:b/>
          <w:sz w:val="32"/>
          <w:szCs w:val="32"/>
        </w:rPr>
        <w:t xml:space="preserve">4.30 </w:t>
      </w:r>
      <w:r>
        <w:rPr>
          <w:rFonts w:asciiTheme="minorHAnsi" w:hAnsiTheme="minorHAnsi"/>
          <w:b/>
          <w:sz w:val="32"/>
          <w:szCs w:val="32"/>
        </w:rPr>
        <w:t>pm</w:t>
      </w:r>
    </w:p>
    <w:p w:rsidRPr="00644B80" w:rsidR="0056474D" w:rsidP="0056474D" w:rsidRDefault="0056474D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27"/>
        <w:gridCol w:w="3936"/>
      </w:tblGrid>
      <w:tr w:rsidRPr="00644B80" w:rsidR="00644B80" w:rsidTr="00085B00">
        <w:tc>
          <w:tcPr>
            <w:tcW w:w="3510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44B80">
              <w:rPr>
                <w:rFonts w:asciiTheme="minorHAnsi" w:hAnsiTheme="minorHAns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727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</w:rPr>
            </w:pPr>
            <w:r w:rsidRPr="00644B80">
              <w:rPr>
                <w:rFonts w:asciiTheme="minorHAnsi" w:hAnsiTheme="minorHAnsi"/>
              </w:rPr>
              <w:t>Papers</w:t>
            </w:r>
          </w:p>
        </w:tc>
        <w:tc>
          <w:tcPr>
            <w:tcW w:w="3936" w:type="dxa"/>
            <w:shd w:val="clear" w:color="auto" w:fill="548DD4"/>
          </w:tcPr>
          <w:p w:rsidRPr="00644B80" w:rsidR="00644B80" w:rsidP="00644B80" w:rsidRDefault="00644B80">
            <w:pPr>
              <w:jc w:val="center"/>
              <w:rPr>
                <w:rFonts w:asciiTheme="minorHAnsi" w:hAnsiTheme="minorHAnsi"/>
              </w:rPr>
            </w:pPr>
            <w:r w:rsidRPr="00644B80">
              <w:rPr>
                <w:rFonts w:asciiTheme="minorHAnsi" w:hAnsiTheme="minorHAnsi"/>
              </w:rPr>
              <w:t>Tutor</w:t>
            </w:r>
          </w:p>
        </w:tc>
      </w:tr>
      <w:tr w:rsidRPr="00644B80" w:rsidR="000F4EEC" w:rsidTr="0057465F">
        <w:trPr>
          <w:trHeight w:val="733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0F4EEC" w:rsidP="000F4EEC" w:rsidRDefault="000F4EE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:rsidR="000F4EEC" w:rsidP="000F4EEC" w:rsidRDefault="000F4E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EF5D0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</w:t>
            </w:r>
          </w:p>
          <w:p w:rsidR="000F4EEC" w:rsidP="000F4EEC" w:rsidRDefault="000F4E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EF5D0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</w:t>
            </w:r>
          </w:p>
          <w:p w:rsidRPr="0035459B" w:rsidR="000F4EEC" w:rsidP="000F4EEC" w:rsidRDefault="000F4EEC">
            <w:pPr>
              <w:jc w:val="center"/>
              <w:rPr>
                <w:color w:val="000000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0F4EEC" w:rsidP="000F4EEC" w:rsidRDefault="000F4EEC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:rsidR="000F4EEC" w:rsidP="000F4EEC" w:rsidRDefault="000F4EEC">
            <w:pPr>
              <w:jc w:val="center"/>
              <w:rPr>
                <w:color w:val="000000"/>
                <w:lang w:eastAsia="en-GB"/>
              </w:rPr>
            </w:pPr>
            <w:r w:rsidRPr="0035459B">
              <w:rPr>
                <w:b/>
                <w:bCs/>
                <w:color w:val="000000"/>
                <w:lang w:eastAsia="en-GB"/>
              </w:rPr>
              <w:t xml:space="preserve">F5 </w:t>
            </w:r>
            <w:r w:rsidRPr="0035459B">
              <w:rPr>
                <w:color w:val="000000"/>
                <w:lang w:eastAsia="en-GB"/>
              </w:rPr>
              <w:t>Performance</w:t>
            </w:r>
          </w:p>
          <w:p w:rsidRPr="0035459B" w:rsidR="000F4EEC" w:rsidP="000F4EEC" w:rsidRDefault="000F4EEC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GB"/>
              </w:rPr>
              <w:t>Management</w:t>
            </w: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0F4EEC" w:rsidP="000F4EEC" w:rsidRDefault="000F4EEC">
            <w:pPr>
              <w:jc w:val="center"/>
              <w:rPr>
                <w:bCs/>
                <w:color w:val="000000"/>
                <w:lang w:eastAsia="en-GB"/>
              </w:rPr>
            </w:pPr>
          </w:p>
          <w:p w:rsidR="00C8688E" w:rsidP="000F4EEC" w:rsidRDefault="00C8688E">
            <w:pPr>
              <w:jc w:val="center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Donna Kavanagh</w:t>
            </w:r>
          </w:p>
          <w:p w:rsidR="000F4EEC" w:rsidP="000F4EEC" w:rsidRDefault="000F4EEC">
            <w:pPr>
              <w:jc w:val="center"/>
              <w:rPr>
                <w:bCs/>
                <w:color w:val="000000"/>
                <w:lang w:eastAsia="en-GB"/>
              </w:rPr>
            </w:pPr>
            <w:r w:rsidRPr="000F4EEC">
              <w:rPr>
                <w:bCs/>
                <w:color w:val="000000"/>
                <w:lang w:eastAsia="en-GB"/>
              </w:rPr>
              <w:t>Christine</w:t>
            </w:r>
            <w:bookmarkStart w:name="_GoBack" w:id="0"/>
            <w:bookmarkEnd w:id="0"/>
            <w:r w:rsidRPr="000F4EEC">
              <w:rPr>
                <w:bCs/>
                <w:color w:val="000000"/>
                <w:lang w:eastAsia="en-GB"/>
              </w:rPr>
              <w:t xml:space="preserve"> Harrison Bligh</w:t>
            </w:r>
          </w:p>
          <w:p w:rsidR="000F4EEC" w:rsidP="000F4EEC" w:rsidRDefault="000F4EEC">
            <w:pPr>
              <w:jc w:val="center"/>
              <w:rPr>
                <w:bCs/>
                <w:color w:val="000000"/>
                <w:lang w:eastAsia="en-GB"/>
              </w:rPr>
            </w:pPr>
          </w:p>
          <w:p w:rsidRPr="000F4EEC" w:rsidR="000F4EEC" w:rsidP="000F4EEC" w:rsidRDefault="000F4EEC">
            <w:pPr>
              <w:jc w:val="center"/>
              <w:rPr>
                <w:color w:val="000000"/>
              </w:rPr>
            </w:pPr>
          </w:p>
        </w:tc>
      </w:tr>
      <w:tr w:rsidRPr="00644B80" w:rsidR="000F4EEC" w:rsidTr="0057465F">
        <w:trPr>
          <w:trHeight w:val="733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123ED0" w:rsidP="00123ED0" w:rsidRDefault="00123ED0">
            <w:pPr>
              <w:jc w:val="center"/>
              <w:rPr>
                <w:rFonts w:asciiTheme="minorHAnsi" w:hAnsiTheme="minorHAnsi"/>
              </w:rPr>
            </w:pPr>
          </w:p>
          <w:p w:rsidR="00C8688E" w:rsidP="00C8688E" w:rsidRDefault="00C86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F5D0B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123ED0" w:rsidP="00123ED0" w:rsidRDefault="00123E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123ED0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December </w:t>
            </w:r>
          </w:p>
          <w:p w:rsidR="000F4EEC" w:rsidP="00123ED0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123ED0" w:rsidP="00123ED0" w:rsidRDefault="00123ED0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:rsidR="00123ED0" w:rsidP="00123ED0" w:rsidRDefault="00123ED0">
            <w:pPr>
              <w:jc w:val="center"/>
              <w:rPr>
                <w:color w:val="000000"/>
                <w:lang w:eastAsia="en-GB"/>
              </w:rPr>
            </w:pPr>
            <w:r w:rsidRPr="00047EA3">
              <w:rPr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color w:val="000000"/>
                <w:lang w:eastAsia="en-GB"/>
              </w:rPr>
              <w:t>Audit &amp;</w:t>
            </w:r>
          </w:p>
          <w:p w:rsidR="00123ED0" w:rsidP="00123ED0" w:rsidRDefault="00123ED0">
            <w:pPr>
              <w:jc w:val="center"/>
              <w:rPr>
                <w:color w:val="000000"/>
                <w:lang w:eastAsia="en-GB"/>
              </w:rPr>
            </w:pPr>
            <w:r w:rsidRPr="00047EA3">
              <w:rPr>
                <w:color w:val="000000"/>
                <w:lang w:eastAsia="en-GB"/>
              </w:rPr>
              <w:t xml:space="preserve"> Assurance</w:t>
            </w:r>
          </w:p>
          <w:p w:rsidR="000F4EEC" w:rsidP="00123ED0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0F4EEC" w:rsidP="00EF5D0B" w:rsidRDefault="000F4EEC">
            <w:pPr>
              <w:jc w:val="center"/>
              <w:rPr>
                <w:rFonts w:asciiTheme="minorHAnsi" w:hAnsiTheme="minorHAnsi"/>
              </w:rPr>
            </w:pPr>
          </w:p>
          <w:p w:rsidR="00123ED0" w:rsidP="00EF5D0B" w:rsidRDefault="00123E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Lucy</w:t>
            </w:r>
            <w:r w:rsidR="00C8688E">
              <w:rPr>
                <w:rFonts w:asciiTheme="minorHAnsi" w:hAnsiTheme="minorHAnsi"/>
              </w:rPr>
              <w:t xml:space="preserve"> Morrison</w:t>
            </w:r>
          </w:p>
        </w:tc>
      </w:tr>
      <w:tr w:rsidRPr="00644B80" w:rsidR="000F4EEC" w:rsidTr="0057465F">
        <w:trPr>
          <w:trHeight w:val="733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123ED0" w:rsidP="00123ED0" w:rsidRDefault="00123ED0">
            <w:pPr>
              <w:jc w:val="center"/>
              <w:rPr>
                <w:rFonts w:asciiTheme="minorHAnsi" w:hAnsiTheme="minorHAnsi"/>
              </w:rPr>
            </w:pPr>
          </w:p>
          <w:p w:rsidR="00123ED0" w:rsidP="00123ED0" w:rsidRDefault="00123E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123ED0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123ED0" w:rsidP="00123ED0" w:rsidRDefault="00123E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F5D0B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 December </w:t>
            </w:r>
          </w:p>
          <w:p w:rsidR="00123ED0" w:rsidP="00123ED0" w:rsidRDefault="00123ED0">
            <w:pPr>
              <w:jc w:val="center"/>
              <w:rPr>
                <w:color w:val="FF0000"/>
                <w:lang w:eastAsia="en-GB"/>
              </w:rPr>
            </w:pPr>
          </w:p>
          <w:p w:rsidR="000F4EEC" w:rsidP="00123ED0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123ED0" w:rsidP="00123ED0" w:rsidRDefault="00123ED0">
            <w:pPr>
              <w:jc w:val="center"/>
              <w:rPr>
                <w:b/>
                <w:bCs/>
                <w:color w:val="000000"/>
                <w:lang w:eastAsia="en-GB"/>
              </w:rPr>
            </w:pPr>
          </w:p>
          <w:p w:rsidR="00123ED0" w:rsidP="00123ED0" w:rsidRDefault="00123ED0">
            <w:pPr>
              <w:jc w:val="center"/>
              <w:rPr>
                <w:color w:val="000000"/>
                <w:lang w:eastAsia="en-GB"/>
              </w:rPr>
            </w:pPr>
            <w:r w:rsidRPr="00047EA3">
              <w:rPr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color w:val="000000"/>
                <w:lang w:eastAsia="en-GB"/>
              </w:rPr>
              <w:t>Financial</w:t>
            </w:r>
          </w:p>
          <w:p w:rsidR="00123ED0" w:rsidP="00123ED0" w:rsidRDefault="00123ED0">
            <w:pPr>
              <w:jc w:val="center"/>
              <w:rPr>
                <w:color w:val="000000"/>
                <w:lang w:eastAsia="en-GB"/>
              </w:rPr>
            </w:pPr>
            <w:r w:rsidRPr="00047EA3">
              <w:rPr>
                <w:color w:val="000000"/>
                <w:lang w:eastAsia="en-GB"/>
              </w:rPr>
              <w:t xml:space="preserve"> Management</w:t>
            </w:r>
          </w:p>
          <w:p w:rsidR="000F4EEC" w:rsidP="00123ED0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C8688E" w:rsidP="00C8688E" w:rsidRDefault="00C8688E">
            <w:pPr>
              <w:jc w:val="center"/>
              <w:rPr>
                <w:bCs/>
                <w:color w:val="000000"/>
                <w:lang w:eastAsia="en-GB"/>
              </w:rPr>
            </w:pPr>
          </w:p>
          <w:p w:rsidR="00C8688E" w:rsidP="00C8688E" w:rsidRDefault="00C8688E">
            <w:pPr>
              <w:jc w:val="center"/>
              <w:rPr>
                <w:bCs/>
                <w:color w:val="000000"/>
                <w:lang w:eastAsia="en-GB"/>
              </w:rPr>
            </w:pPr>
            <w:r w:rsidRPr="000F4EEC">
              <w:rPr>
                <w:bCs/>
                <w:color w:val="000000"/>
                <w:lang w:eastAsia="en-GB"/>
              </w:rPr>
              <w:t>Christine</w:t>
            </w:r>
          </w:p>
          <w:p w:rsidR="00C8688E" w:rsidP="00C8688E" w:rsidRDefault="00C8688E">
            <w:pPr>
              <w:jc w:val="center"/>
              <w:rPr>
                <w:bCs/>
                <w:color w:val="000000"/>
                <w:lang w:eastAsia="en-GB"/>
              </w:rPr>
            </w:pPr>
            <w:r w:rsidRPr="000F4EEC">
              <w:rPr>
                <w:bCs/>
                <w:color w:val="000000"/>
                <w:lang w:eastAsia="en-GB"/>
              </w:rPr>
              <w:t xml:space="preserve"> Harrison Bligh</w:t>
            </w:r>
          </w:p>
          <w:p w:rsidR="00C8688E" w:rsidP="00C8688E" w:rsidRDefault="00C8688E">
            <w:pPr>
              <w:jc w:val="center"/>
              <w:rPr>
                <w:bCs/>
                <w:color w:val="000000"/>
                <w:lang w:eastAsia="en-GB"/>
              </w:rPr>
            </w:pPr>
          </w:p>
          <w:p w:rsidR="000F4EEC" w:rsidP="00EF5D0B" w:rsidRDefault="000F4EEC">
            <w:pPr>
              <w:jc w:val="center"/>
              <w:rPr>
                <w:rFonts w:asciiTheme="minorHAnsi" w:hAnsiTheme="minorHAnsi"/>
              </w:rPr>
            </w:pPr>
          </w:p>
        </w:tc>
      </w:tr>
      <w:tr w:rsidRPr="00644B80" w:rsidR="00EF5D0B" w:rsidTr="0057465F">
        <w:trPr>
          <w:trHeight w:val="733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Pr="00691E30"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EF5D0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</w:t>
            </w:r>
          </w:p>
          <w:p w:rsidRPr="0057465F"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F5D0B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December</w:t>
            </w: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0F4EEC" w:rsidP="000F4EEC" w:rsidRDefault="000F4EEC">
            <w:pPr>
              <w:jc w:val="center"/>
              <w:rPr>
                <w:rFonts w:asciiTheme="minorHAnsi" w:hAnsiTheme="minorHAnsi"/>
              </w:rPr>
            </w:pPr>
            <w:r w:rsidRPr="000F4EEC">
              <w:rPr>
                <w:rFonts w:asciiTheme="minorHAnsi" w:hAnsiTheme="minorHAnsi"/>
                <w:b/>
              </w:rPr>
              <w:t>P1</w:t>
            </w:r>
            <w:r w:rsidR="00EF5D0B">
              <w:rPr>
                <w:rFonts w:asciiTheme="minorHAnsi" w:hAnsiTheme="minorHAnsi"/>
              </w:rPr>
              <w:t xml:space="preserve">Governance </w:t>
            </w:r>
          </w:p>
          <w:p w:rsidR="00EF5D0B" w:rsidP="000F4EEC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 &amp; Ethics</w:t>
            </w:r>
          </w:p>
          <w:p w:rsidRPr="0057465F" w:rsidR="000F4EEC" w:rsidP="000F4EEC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Pr="0057465F"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 xml:space="preserve">Sarah </w:t>
            </w:r>
            <w:r>
              <w:rPr>
                <w:rFonts w:asciiTheme="minorHAnsi" w:hAnsiTheme="minorHAnsi"/>
              </w:rPr>
              <w:t>Boby</w:t>
            </w:r>
          </w:p>
        </w:tc>
      </w:tr>
      <w:tr w:rsidRPr="00644B80" w:rsidR="00EF5D0B" w:rsidTr="005D7956">
        <w:trPr>
          <w:trHeight w:val="777"/>
        </w:trPr>
        <w:tc>
          <w:tcPr>
            <w:tcW w:w="3510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EF5D0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EF5D0B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December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0F4EEC" w:rsidP="000F4EEC" w:rsidRDefault="00EF5D0B">
            <w:pPr>
              <w:jc w:val="center"/>
              <w:rPr>
                <w:rFonts w:asciiTheme="minorHAnsi" w:hAnsiTheme="minorHAnsi"/>
              </w:rPr>
            </w:pPr>
            <w:r w:rsidRPr="000F4EEC">
              <w:rPr>
                <w:rFonts w:asciiTheme="minorHAnsi" w:hAnsiTheme="minorHAnsi"/>
                <w:b/>
              </w:rPr>
              <w:t>P2</w:t>
            </w:r>
            <w:r>
              <w:rPr>
                <w:rFonts w:asciiTheme="minorHAnsi" w:hAnsiTheme="minorHAnsi"/>
              </w:rPr>
              <w:t xml:space="preserve"> Corporate</w:t>
            </w:r>
          </w:p>
          <w:p w:rsidR="00EF5D0B" w:rsidP="000F4EEC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Reporting </w:t>
            </w:r>
          </w:p>
        </w:tc>
        <w:tc>
          <w:tcPr>
            <w:tcW w:w="3936" w:type="dxa"/>
            <w:tcBorders>
              <w:bottom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Wakefield</w:t>
            </w:r>
          </w:p>
        </w:tc>
      </w:tr>
      <w:tr w:rsidRPr="0057465F" w:rsidR="00EF5D0B" w:rsidTr="00EF5D0B">
        <w:trPr>
          <w:trHeight w:val="777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F5D0B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Pr="0057465F"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EF5D0B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0F4EEC" w:rsidP="00EF5D0B" w:rsidRDefault="00EF5D0B">
            <w:pPr>
              <w:jc w:val="center"/>
              <w:rPr>
                <w:rFonts w:asciiTheme="minorHAnsi" w:hAnsiTheme="minorHAnsi"/>
              </w:rPr>
            </w:pPr>
            <w:r w:rsidRPr="000F4EEC">
              <w:rPr>
                <w:rFonts w:asciiTheme="minorHAnsi" w:hAnsiTheme="minorHAnsi"/>
                <w:b/>
              </w:rPr>
              <w:t xml:space="preserve">P3 </w:t>
            </w:r>
            <w:r w:rsidRPr="00691E30">
              <w:rPr>
                <w:rFonts w:asciiTheme="minorHAnsi" w:hAnsiTheme="minorHAnsi"/>
              </w:rPr>
              <w:t>Business</w:t>
            </w:r>
          </w:p>
          <w:p w:rsidR="00EF5D0B" w:rsidP="000F4EEC" w:rsidRDefault="00EF5D0B">
            <w:pPr>
              <w:jc w:val="center"/>
              <w:rPr>
                <w:rFonts w:asciiTheme="minorHAnsi" w:hAnsiTheme="minorHAnsi"/>
              </w:rPr>
            </w:pPr>
            <w:r w:rsidRPr="00691E30">
              <w:rPr>
                <w:rFonts w:asciiTheme="minorHAnsi" w:hAnsiTheme="minorHAnsi"/>
              </w:rPr>
              <w:t>Analysis</w:t>
            </w:r>
          </w:p>
          <w:p w:rsidRPr="0057465F" w:rsidR="000F4EEC" w:rsidP="000F4EEC" w:rsidRDefault="000F4E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Pr="0057465F"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Darren Sparkes</w:t>
            </w:r>
          </w:p>
        </w:tc>
      </w:tr>
      <w:tr w:rsidRPr="0057465F" w:rsidR="00EF5D0B" w:rsidTr="00EF5D0B">
        <w:trPr>
          <w:trHeight w:val="777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EF5D0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</w:t>
            </w: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EF5D0B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December </w:t>
            </w: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0F4EEC" w:rsidP="000F4EEC" w:rsidRDefault="00EF5D0B">
            <w:pPr>
              <w:jc w:val="center"/>
              <w:rPr>
                <w:rFonts w:asciiTheme="minorHAnsi" w:hAnsiTheme="minorHAnsi"/>
              </w:rPr>
            </w:pPr>
            <w:r w:rsidRPr="000F4EEC">
              <w:rPr>
                <w:rFonts w:asciiTheme="minorHAnsi" w:hAnsiTheme="minorHAnsi"/>
                <w:b/>
              </w:rPr>
              <w:t>P6</w:t>
            </w:r>
            <w:r w:rsidR="000F4E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Advanced</w:t>
            </w:r>
          </w:p>
          <w:p w:rsidR="00EF5D0B" w:rsidP="000F4EEC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Tax</w:t>
            </w:r>
          </w:p>
        </w:tc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</w:p>
          <w:p w:rsidR="00EF5D0B" w:rsidP="00EF5D0B" w:rsidRDefault="00EF5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 Reeves</w:t>
            </w:r>
          </w:p>
        </w:tc>
      </w:tr>
    </w:tbl>
    <w:p w:rsidR="0056474D" w:rsidP="0056474D" w:rsidRDefault="0056474D">
      <w:pPr>
        <w:rPr>
          <w:rFonts w:asciiTheme="minorHAnsi" w:hAnsiTheme="minorHAnsi"/>
        </w:rPr>
      </w:pPr>
    </w:p>
    <w:p w:rsidR="00974AB7" w:rsidP="0056474D" w:rsidRDefault="00974AB7">
      <w:pPr>
        <w:rPr>
          <w:rFonts w:asciiTheme="minorHAnsi" w:hAnsiTheme="minorHAnsi"/>
        </w:rPr>
      </w:pPr>
    </w:p>
    <w:p w:rsidRPr="00644B80" w:rsidR="00974AB7" w:rsidP="00974AB7" w:rsidRDefault="00974AB7">
      <w:pPr>
        <w:rPr>
          <w:rFonts w:asciiTheme="minorHAnsi" w:hAnsiTheme="minorHAnsi"/>
        </w:rPr>
      </w:pPr>
      <w:r>
        <w:rPr>
          <w:rFonts w:asciiTheme="minorHAnsi" w:hAnsiTheme="minorHAnsi"/>
        </w:rPr>
        <w:t>The question based revision course is available to purchase separately at a cost of £1</w:t>
      </w:r>
      <w:r w:rsidR="00EF5D0B">
        <w:rPr>
          <w:rFonts w:asciiTheme="minorHAnsi" w:hAnsiTheme="minorHAnsi"/>
        </w:rPr>
        <w:t>6</w:t>
      </w:r>
      <w:r>
        <w:rPr>
          <w:rFonts w:asciiTheme="minorHAnsi" w:hAnsiTheme="minorHAnsi"/>
        </w:rPr>
        <w:t>0 per paper excluding textbooks. It is essential that students buy a BPP revision kit and bring it with them to the revision course as tutors will work through past exam questions from the kit.</w:t>
      </w:r>
    </w:p>
    <w:sectPr w:rsidRPr="00644B80" w:rsidR="00974AB7" w:rsidSect="00AD03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C7" w:rsidRDefault="006202C7" w:rsidP="00D230F7">
      <w:r>
        <w:separator/>
      </w:r>
    </w:p>
  </w:endnote>
  <w:endnote w:type="continuationSeparator" w:id="0">
    <w:p w:rsidR="006202C7" w:rsidRDefault="006202C7" w:rsidP="00D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C7" w:rsidRDefault="006202C7" w:rsidP="00D230F7">
      <w:r>
        <w:separator/>
      </w:r>
    </w:p>
  </w:footnote>
  <w:footnote w:type="continuationSeparator" w:id="0">
    <w:p w:rsidR="006202C7" w:rsidRDefault="006202C7" w:rsidP="00D2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4D"/>
    <w:rsid w:val="000467EA"/>
    <w:rsid w:val="00057782"/>
    <w:rsid w:val="00080B36"/>
    <w:rsid w:val="00085B00"/>
    <w:rsid w:val="000A28E4"/>
    <w:rsid w:val="000D4C71"/>
    <w:rsid w:val="000D79FF"/>
    <w:rsid w:val="000F4EEC"/>
    <w:rsid w:val="00123ED0"/>
    <w:rsid w:val="00125EEE"/>
    <w:rsid w:val="00143EFD"/>
    <w:rsid w:val="001579D8"/>
    <w:rsid w:val="001C4EA6"/>
    <w:rsid w:val="002052B0"/>
    <w:rsid w:val="002135BC"/>
    <w:rsid w:val="0025689E"/>
    <w:rsid w:val="002C7BEF"/>
    <w:rsid w:val="002E24B9"/>
    <w:rsid w:val="002E3DAB"/>
    <w:rsid w:val="002F6F9B"/>
    <w:rsid w:val="00365323"/>
    <w:rsid w:val="00390F3F"/>
    <w:rsid w:val="003951A9"/>
    <w:rsid w:val="003B45E1"/>
    <w:rsid w:val="00426D5C"/>
    <w:rsid w:val="00443D64"/>
    <w:rsid w:val="004469D6"/>
    <w:rsid w:val="00457278"/>
    <w:rsid w:val="004A757E"/>
    <w:rsid w:val="004C47A9"/>
    <w:rsid w:val="004D2A47"/>
    <w:rsid w:val="004E4D8F"/>
    <w:rsid w:val="004F3DB3"/>
    <w:rsid w:val="00521F52"/>
    <w:rsid w:val="00530D42"/>
    <w:rsid w:val="00544FC7"/>
    <w:rsid w:val="0056474D"/>
    <w:rsid w:val="005729D7"/>
    <w:rsid w:val="0057465F"/>
    <w:rsid w:val="005A66BE"/>
    <w:rsid w:val="005B2CED"/>
    <w:rsid w:val="005D34BE"/>
    <w:rsid w:val="005F0E12"/>
    <w:rsid w:val="006202C7"/>
    <w:rsid w:val="00627974"/>
    <w:rsid w:val="006322A2"/>
    <w:rsid w:val="006427E4"/>
    <w:rsid w:val="00644B80"/>
    <w:rsid w:val="00651EDD"/>
    <w:rsid w:val="00691E30"/>
    <w:rsid w:val="006B702A"/>
    <w:rsid w:val="006C649B"/>
    <w:rsid w:val="00724603"/>
    <w:rsid w:val="007438D0"/>
    <w:rsid w:val="00743AF6"/>
    <w:rsid w:val="007567CC"/>
    <w:rsid w:val="007864FB"/>
    <w:rsid w:val="007A00AA"/>
    <w:rsid w:val="007B3720"/>
    <w:rsid w:val="007B6BDE"/>
    <w:rsid w:val="00820D6B"/>
    <w:rsid w:val="0088482D"/>
    <w:rsid w:val="00885893"/>
    <w:rsid w:val="008B738F"/>
    <w:rsid w:val="008D4917"/>
    <w:rsid w:val="00914B2E"/>
    <w:rsid w:val="009477D1"/>
    <w:rsid w:val="00966F94"/>
    <w:rsid w:val="00973A0B"/>
    <w:rsid w:val="00974AB7"/>
    <w:rsid w:val="00A047A1"/>
    <w:rsid w:val="00A114E6"/>
    <w:rsid w:val="00A468F7"/>
    <w:rsid w:val="00A5022E"/>
    <w:rsid w:val="00A74DDB"/>
    <w:rsid w:val="00A7568A"/>
    <w:rsid w:val="00AD00D4"/>
    <w:rsid w:val="00AD033B"/>
    <w:rsid w:val="00AF6499"/>
    <w:rsid w:val="00B3118F"/>
    <w:rsid w:val="00B53C48"/>
    <w:rsid w:val="00B63373"/>
    <w:rsid w:val="00B72AC0"/>
    <w:rsid w:val="00B97A85"/>
    <w:rsid w:val="00BB278D"/>
    <w:rsid w:val="00BD259C"/>
    <w:rsid w:val="00BD4E88"/>
    <w:rsid w:val="00C23D3C"/>
    <w:rsid w:val="00C2422C"/>
    <w:rsid w:val="00C55D62"/>
    <w:rsid w:val="00C6314C"/>
    <w:rsid w:val="00C72A90"/>
    <w:rsid w:val="00C8688E"/>
    <w:rsid w:val="00CD30B6"/>
    <w:rsid w:val="00D230F7"/>
    <w:rsid w:val="00D43192"/>
    <w:rsid w:val="00DA74A4"/>
    <w:rsid w:val="00DB6505"/>
    <w:rsid w:val="00E17FB5"/>
    <w:rsid w:val="00E24B68"/>
    <w:rsid w:val="00E55934"/>
    <w:rsid w:val="00EB1ADD"/>
    <w:rsid w:val="00ED631F"/>
    <w:rsid w:val="00EF26CB"/>
    <w:rsid w:val="00EF58ED"/>
    <w:rsid w:val="00EF5D0B"/>
    <w:rsid w:val="00F213E7"/>
    <w:rsid w:val="00F217CD"/>
    <w:rsid w:val="00F42C5B"/>
    <w:rsid w:val="00F55E39"/>
    <w:rsid w:val="00F56B0B"/>
    <w:rsid w:val="00F67F06"/>
    <w:rsid w:val="00FC29AA"/>
    <w:rsid w:val="00FC6E04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5A574-2A76-41D8-8D69-A454A14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99DE-8394-4F68-8F5E-9BBE2549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QBR September 2017</vt:lpstr>
    </vt:vector>
  </TitlesOfParts>
  <Company>De Montfort University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qbr-december-2017</dc:title>
  <dc:subject>
  </dc:subject>
  <dc:creator>Staff</dc:creator>
  <cp:keywords>
  </cp:keywords>
  <cp:lastModifiedBy>Deleted User</cp:lastModifiedBy>
  <cp:revision>2</cp:revision>
  <cp:lastPrinted>2016-03-31T09:53:00Z</cp:lastPrinted>
  <dcterms:created xsi:type="dcterms:W3CDTF">2017-11-09T23:22:00Z</dcterms:created>
  <dcterms:modified xsi:type="dcterms:W3CDTF">2017-11-10T10:22:47Z</dcterms:modified>
</cp:coreProperties>
</file>